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84E" w:rsidRPr="00A31DAE" w:rsidRDefault="00E4384E" w:rsidP="00A31DAE">
      <w:pPr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:rsidR="00257F1A" w:rsidRDefault="00257F1A" w:rsidP="00257F1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335BCB" w:rsidRPr="00257F1A" w:rsidRDefault="00392566" w:rsidP="00257F1A">
      <w:pPr>
        <w:jc w:val="center"/>
        <w:rPr>
          <w:rFonts w:asciiTheme="minorHAnsi" w:hAnsiTheme="minorHAnsi" w:cstheme="minorHAnsi"/>
          <w:sz w:val="28"/>
          <w:szCs w:val="28"/>
        </w:rPr>
      </w:pPr>
      <w:r w:rsidRPr="00257F1A">
        <w:rPr>
          <w:rFonts w:asciiTheme="minorHAnsi" w:hAnsiTheme="minorHAnsi" w:cstheme="minorHAnsi"/>
          <w:b/>
          <w:sz w:val="28"/>
          <w:szCs w:val="28"/>
        </w:rPr>
        <w:t>Ata nº. 01</w:t>
      </w:r>
      <w:r w:rsidR="005E2F09" w:rsidRPr="00257F1A">
        <w:rPr>
          <w:rFonts w:asciiTheme="minorHAnsi" w:hAnsiTheme="minorHAnsi" w:cstheme="minorHAnsi"/>
          <w:b/>
          <w:sz w:val="28"/>
          <w:szCs w:val="28"/>
        </w:rPr>
        <w:t>/201</w:t>
      </w:r>
      <w:r w:rsidRPr="00257F1A">
        <w:rPr>
          <w:rFonts w:asciiTheme="minorHAnsi" w:hAnsiTheme="minorHAnsi" w:cstheme="minorHAnsi"/>
          <w:b/>
          <w:sz w:val="28"/>
          <w:szCs w:val="28"/>
        </w:rPr>
        <w:t>8</w:t>
      </w:r>
      <w:r w:rsidR="004D767D" w:rsidRPr="00257F1A">
        <w:rPr>
          <w:rFonts w:asciiTheme="minorHAnsi" w:hAnsiTheme="minorHAnsi" w:cstheme="minorHAnsi"/>
          <w:sz w:val="28"/>
          <w:szCs w:val="28"/>
        </w:rPr>
        <w:t>, da Reunião O</w:t>
      </w:r>
      <w:r w:rsidR="00335BCB" w:rsidRPr="00257F1A">
        <w:rPr>
          <w:rFonts w:asciiTheme="minorHAnsi" w:hAnsiTheme="minorHAnsi" w:cstheme="minorHAnsi"/>
          <w:sz w:val="28"/>
          <w:szCs w:val="28"/>
        </w:rPr>
        <w:t>rdinária do Conselho</w:t>
      </w:r>
      <w:r w:rsidR="00EA2263" w:rsidRPr="00257F1A">
        <w:rPr>
          <w:rFonts w:asciiTheme="minorHAnsi" w:hAnsiTheme="minorHAnsi" w:cstheme="minorHAnsi"/>
          <w:sz w:val="28"/>
          <w:szCs w:val="28"/>
        </w:rPr>
        <w:t xml:space="preserve"> </w:t>
      </w:r>
      <w:r w:rsidR="00335BCB" w:rsidRPr="00257F1A">
        <w:rPr>
          <w:rFonts w:asciiTheme="minorHAnsi" w:hAnsiTheme="minorHAnsi" w:cstheme="minorHAnsi"/>
          <w:sz w:val="28"/>
          <w:szCs w:val="28"/>
        </w:rPr>
        <w:t xml:space="preserve">Municipal </w:t>
      </w:r>
      <w:r w:rsidR="0052547A" w:rsidRPr="00257F1A">
        <w:rPr>
          <w:rFonts w:asciiTheme="minorHAnsi" w:hAnsiTheme="minorHAnsi" w:cstheme="minorHAnsi"/>
          <w:sz w:val="28"/>
          <w:szCs w:val="28"/>
        </w:rPr>
        <w:t>d</w:t>
      </w:r>
      <w:r w:rsidR="00335BCB" w:rsidRPr="00257F1A">
        <w:rPr>
          <w:rFonts w:asciiTheme="minorHAnsi" w:hAnsiTheme="minorHAnsi" w:cstheme="minorHAnsi"/>
          <w:sz w:val="28"/>
          <w:szCs w:val="28"/>
        </w:rPr>
        <w:t>e</w:t>
      </w:r>
      <w:r w:rsidR="007C074D" w:rsidRPr="00257F1A">
        <w:rPr>
          <w:rFonts w:asciiTheme="minorHAnsi" w:hAnsiTheme="minorHAnsi" w:cstheme="minorHAnsi"/>
          <w:sz w:val="28"/>
          <w:szCs w:val="28"/>
        </w:rPr>
        <w:t xml:space="preserve"> </w:t>
      </w:r>
      <w:r w:rsidR="00335BCB" w:rsidRPr="00257F1A">
        <w:rPr>
          <w:rFonts w:asciiTheme="minorHAnsi" w:hAnsiTheme="minorHAnsi" w:cstheme="minorHAnsi"/>
          <w:sz w:val="28"/>
          <w:szCs w:val="28"/>
        </w:rPr>
        <w:t>Assistência Social - Comaso, realizada</w:t>
      </w:r>
      <w:r w:rsidR="00EA2263" w:rsidRPr="00257F1A">
        <w:rPr>
          <w:rFonts w:asciiTheme="minorHAnsi" w:hAnsiTheme="minorHAnsi" w:cstheme="minorHAnsi"/>
          <w:sz w:val="28"/>
          <w:szCs w:val="28"/>
        </w:rPr>
        <w:t xml:space="preserve"> </w:t>
      </w:r>
      <w:r w:rsidR="00335BCB" w:rsidRPr="00257F1A">
        <w:rPr>
          <w:rFonts w:asciiTheme="minorHAnsi" w:hAnsiTheme="minorHAnsi" w:cstheme="minorHAnsi"/>
          <w:sz w:val="28"/>
          <w:szCs w:val="28"/>
        </w:rPr>
        <w:t xml:space="preserve">em </w:t>
      </w:r>
      <w:r w:rsidR="00741338" w:rsidRPr="00257F1A">
        <w:rPr>
          <w:rFonts w:asciiTheme="minorHAnsi" w:hAnsiTheme="minorHAnsi" w:cstheme="minorHAnsi"/>
          <w:sz w:val="28"/>
          <w:szCs w:val="28"/>
        </w:rPr>
        <w:t>d</w:t>
      </w:r>
      <w:r w:rsidR="008A0550" w:rsidRPr="00257F1A">
        <w:rPr>
          <w:rFonts w:asciiTheme="minorHAnsi" w:hAnsiTheme="minorHAnsi" w:cstheme="minorHAnsi"/>
          <w:sz w:val="28"/>
          <w:szCs w:val="28"/>
        </w:rPr>
        <w:t>ezesseis</w:t>
      </w:r>
      <w:r w:rsidR="00335BCB" w:rsidRPr="00257F1A">
        <w:rPr>
          <w:rFonts w:asciiTheme="minorHAnsi" w:hAnsiTheme="minorHAnsi" w:cstheme="minorHAnsi"/>
          <w:sz w:val="28"/>
          <w:szCs w:val="28"/>
        </w:rPr>
        <w:t xml:space="preserve"> de </w:t>
      </w:r>
      <w:r w:rsidR="008A0550" w:rsidRPr="00257F1A">
        <w:rPr>
          <w:rFonts w:asciiTheme="minorHAnsi" w:hAnsiTheme="minorHAnsi" w:cstheme="minorHAnsi"/>
          <w:sz w:val="28"/>
          <w:szCs w:val="28"/>
        </w:rPr>
        <w:t>janeiro de 2018</w:t>
      </w:r>
      <w:r w:rsidR="00335BCB" w:rsidRPr="00257F1A">
        <w:rPr>
          <w:rFonts w:asciiTheme="minorHAnsi" w:hAnsiTheme="minorHAnsi" w:cstheme="minorHAnsi"/>
          <w:sz w:val="28"/>
          <w:szCs w:val="28"/>
        </w:rPr>
        <w:t>.</w:t>
      </w:r>
    </w:p>
    <w:p w:rsidR="00E4384E" w:rsidRPr="00A31DAE" w:rsidRDefault="00E4384E" w:rsidP="00A31DA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019B8" w:rsidRDefault="003970CA" w:rsidP="00A31DAE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r w:rsidRPr="00A31DAE">
        <w:rPr>
          <w:rFonts w:asciiTheme="minorHAnsi" w:hAnsiTheme="minorHAnsi" w:cstheme="minorHAnsi"/>
          <w:sz w:val="24"/>
          <w:szCs w:val="24"/>
        </w:rPr>
        <w:t>A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os </w:t>
      </w:r>
      <w:r w:rsidR="00741338" w:rsidRPr="00A31DAE">
        <w:rPr>
          <w:rFonts w:asciiTheme="minorHAnsi" w:hAnsiTheme="minorHAnsi" w:cstheme="minorHAnsi"/>
          <w:sz w:val="24"/>
          <w:szCs w:val="24"/>
        </w:rPr>
        <w:t>d</w:t>
      </w:r>
      <w:r w:rsidR="0014120C" w:rsidRPr="00A31DAE">
        <w:rPr>
          <w:rFonts w:asciiTheme="minorHAnsi" w:hAnsiTheme="minorHAnsi" w:cstheme="minorHAnsi"/>
          <w:sz w:val="24"/>
          <w:szCs w:val="24"/>
        </w:rPr>
        <w:t>ezesseis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dias do mês de </w:t>
      </w:r>
      <w:r w:rsidR="0014120C" w:rsidRPr="00A31DAE">
        <w:rPr>
          <w:rFonts w:asciiTheme="minorHAnsi" w:hAnsiTheme="minorHAnsi" w:cstheme="minorHAnsi"/>
          <w:sz w:val="24"/>
          <w:szCs w:val="24"/>
        </w:rPr>
        <w:t>janeiro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do ano de dois mil e dez</w:t>
      </w:r>
      <w:r w:rsidR="00E66ED7">
        <w:rPr>
          <w:rFonts w:asciiTheme="minorHAnsi" w:hAnsiTheme="minorHAnsi" w:cstheme="minorHAnsi"/>
          <w:sz w:val="24"/>
          <w:szCs w:val="24"/>
        </w:rPr>
        <w:t>oito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,  as nove horas </w:t>
      </w:r>
      <w:r w:rsidR="00433815" w:rsidRPr="00A31DAE">
        <w:rPr>
          <w:rFonts w:asciiTheme="minorHAnsi" w:hAnsiTheme="minorHAnsi" w:cstheme="minorHAnsi"/>
          <w:sz w:val="24"/>
          <w:szCs w:val="24"/>
        </w:rPr>
        <w:t>e trinta minutos, reuniram-se na sala do Comaso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situada na Rua Joaquim Andrade,  nº 40 – Centro – Araruama – Rio de Janeiro, os membros do Conselho Municipal de Assistência Social de Araruama conforme assinaturas r</w:t>
      </w:r>
      <w:r w:rsidR="00433815" w:rsidRPr="00A31DAE">
        <w:rPr>
          <w:rFonts w:asciiTheme="minorHAnsi" w:hAnsiTheme="minorHAnsi" w:cstheme="minorHAnsi"/>
          <w:sz w:val="24"/>
          <w:szCs w:val="24"/>
        </w:rPr>
        <w:t>egistradas no Livro de Presença: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D767D" w:rsidRPr="00A31DAE">
        <w:rPr>
          <w:rFonts w:asciiTheme="minorHAnsi" w:hAnsiTheme="minorHAnsi" w:cstheme="minorHAnsi"/>
          <w:sz w:val="24"/>
          <w:szCs w:val="24"/>
        </w:rPr>
        <w:t>Daniel M. Vellasco</w:t>
      </w:r>
      <w:r w:rsidR="0052547A" w:rsidRPr="00A31DAE">
        <w:rPr>
          <w:rFonts w:asciiTheme="minorHAnsi" w:hAnsiTheme="minorHAnsi" w:cstheme="minorHAnsi"/>
          <w:sz w:val="24"/>
          <w:szCs w:val="24"/>
        </w:rPr>
        <w:t>,</w:t>
      </w:r>
      <w:r w:rsidR="00433815" w:rsidRPr="00A31DAE">
        <w:rPr>
          <w:rFonts w:asciiTheme="minorHAnsi" w:hAnsiTheme="minorHAnsi" w:cstheme="minorHAnsi"/>
          <w:sz w:val="24"/>
          <w:szCs w:val="24"/>
        </w:rPr>
        <w:t xml:space="preserve">  representante</w:t>
      </w:r>
      <w:r w:rsidR="00B7147E" w:rsidRPr="00A31DAE">
        <w:rPr>
          <w:rFonts w:asciiTheme="minorHAnsi" w:hAnsiTheme="minorHAnsi" w:cstheme="minorHAnsi"/>
          <w:sz w:val="24"/>
          <w:szCs w:val="24"/>
        </w:rPr>
        <w:t xml:space="preserve"> dos Trabalhadores do Suas</w:t>
      </w:r>
      <w:r w:rsidR="00433815" w:rsidRPr="00A31DAE">
        <w:rPr>
          <w:rFonts w:asciiTheme="minorHAnsi" w:hAnsiTheme="minorHAnsi" w:cstheme="minorHAnsi"/>
          <w:sz w:val="24"/>
          <w:szCs w:val="24"/>
        </w:rPr>
        <w:t xml:space="preserve">; Srª </w:t>
      </w:r>
      <w:r w:rsidR="00192C07" w:rsidRPr="00A31DAE">
        <w:rPr>
          <w:rFonts w:asciiTheme="minorHAnsi" w:hAnsiTheme="minorHAnsi" w:cstheme="minorHAnsi"/>
          <w:bCs/>
          <w:sz w:val="24"/>
          <w:szCs w:val="24"/>
        </w:rPr>
        <w:t>Katia Valéri</w:t>
      </w:r>
      <w:r w:rsidR="00916025" w:rsidRPr="00A31DAE">
        <w:rPr>
          <w:rFonts w:asciiTheme="minorHAnsi" w:hAnsiTheme="minorHAnsi" w:cstheme="minorHAnsi"/>
          <w:bCs/>
          <w:sz w:val="24"/>
          <w:szCs w:val="24"/>
        </w:rPr>
        <w:t>a M.</w:t>
      </w:r>
      <w:r w:rsidR="00433815" w:rsidRPr="00A31DAE">
        <w:rPr>
          <w:rFonts w:asciiTheme="minorHAnsi" w:hAnsiTheme="minorHAnsi" w:cstheme="minorHAnsi"/>
          <w:bCs/>
          <w:sz w:val="24"/>
          <w:szCs w:val="24"/>
        </w:rPr>
        <w:t>Tapajós</w:t>
      </w:r>
      <w:r w:rsidR="0014120C" w:rsidRPr="00A31DAE">
        <w:rPr>
          <w:rFonts w:asciiTheme="minorHAnsi" w:hAnsiTheme="minorHAnsi" w:cstheme="minorHAnsi"/>
          <w:bCs/>
          <w:sz w:val="24"/>
          <w:szCs w:val="24"/>
        </w:rPr>
        <w:t xml:space="preserve"> e </w:t>
      </w:r>
      <w:r w:rsidR="0014120C" w:rsidRPr="00A31DAE">
        <w:rPr>
          <w:rFonts w:asciiTheme="minorHAnsi" w:hAnsiTheme="minorHAnsi" w:cstheme="minorHAnsi"/>
          <w:sz w:val="24"/>
          <w:szCs w:val="24"/>
        </w:rPr>
        <w:t>Srª Neide Lima Santos</w:t>
      </w:r>
      <w:r w:rsidR="00433815" w:rsidRPr="00A31DAE">
        <w:rPr>
          <w:rFonts w:asciiTheme="minorHAnsi" w:hAnsiTheme="minorHAnsi" w:cstheme="minorHAnsi"/>
          <w:sz w:val="24"/>
          <w:szCs w:val="24"/>
        </w:rPr>
        <w:t>, representante</w:t>
      </w:r>
      <w:r w:rsidR="0014120C" w:rsidRPr="00A31DAE">
        <w:rPr>
          <w:rFonts w:asciiTheme="minorHAnsi" w:hAnsiTheme="minorHAnsi" w:cstheme="minorHAnsi"/>
          <w:sz w:val="24"/>
          <w:szCs w:val="24"/>
        </w:rPr>
        <w:t>s</w:t>
      </w:r>
      <w:r w:rsidR="00433815" w:rsidRPr="00A31DAE">
        <w:rPr>
          <w:rFonts w:asciiTheme="minorHAnsi" w:hAnsiTheme="minorHAnsi" w:cstheme="minorHAnsi"/>
          <w:sz w:val="24"/>
          <w:szCs w:val="24"/>
        </w:rPr>
        <w:t xml:space="preserve"> da APAE - Associação de Pais e Amig</w:t>
      </w:r>
      <w:r w:rsidR="00EA043B" w:rsidRPr="00A31DAE">
        <w:rPr>
          <w:rFonts w:asciiTheme="minorHAnsi" w:hAnsiTheme="minorHAnsi" w:cstheme="minorHAnsi"/>
          <w:sz w:val="24"/>
          <w:szCs w:val="24"/>
        </w:rPr>
        <w:t>os dos Excepcionais de Araruama;</w:t>
      </w:r>
      <w:r w:rsidR="0014120C" w:rsidRPr="00A31DAE">
        <w:rPr>
          <w:rFonts w:asciiTheme="minorHAnsi" w:hAnsiTheme="minorHAnsi" w:cstheme="minorHAnsi"/>
          <w:sz w:val="24"/>
          <w:szCs w:val="24"/>
        </w:rPr>
        <w:t xml:space="preserve"> Juliane Escascela Garcia, representante do Criar – Circulo Regional de Inclusão em Araruama; </w:t>
      </w:r>
      <w:r w:rsidR="00433815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A5D8D" w:rsidRPr="00A31DAE">
        <w:rPr>
          <w:rFonts w:asciiTheme="minorHAnsi" w:hAnsiTheme="minorHAnsi" w:cstheme="minorHAnsi"/>
          <w:sz w:val="24"/>
          <w:szCs w:val="24"/>
        </w:rPr>
        <w:t xml:space="preserve">Srª </w:t>
      </w:r>
      <w:r w:rsidR="004D767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A5D8D" w:rsidRPr="00A31DAE">
        <w:rPr>
          <w:rFonts w:asciiTheme="minorHAnsi" w:hAnsiTheme="minorHAnsi" w:cstheme="minorHAnsi"/>
          <w:sz w:val="24"/>
          <w:szCs w:val="24"/>
        </w:rPr>
        <w:t>Cristian</w:t>
      </w:r>
      <w:r w:rsidR="0014120C" w:rsidRPr="00A31DAE">
        <w:rPr>
          <w:rFonts w:asciiTheme="minorHAnsi" w:hAnsiTheme="minorHAnsi" w:cstheme="minorHAnsi"/>
          <w:sz w:val="24"/>
          <w:szCs w:val="24"/>
        </w:rPr>
        <w:t>e Meireles Lopes, representante</w:t>
      </w:r>
      <w:r w:rsidR="00AA5D8D" w:rsidRPr="00A31DAE">
        <w:rPr>
          <w:rFonts w:asciiTheme="minorHAnsi" w:hAnsiTheme="minorHAnsi" w:cstheme="minorHAnsi"/>
          <w:sz w:val="24"/>
          <w:szCs w:val="24"/>
        </w:rPr>
        <w:t xml:space="preserve"> da Secretaria Municipal de Política Social, Trabalho, Habitação, Terceira Idade e</w:t>
      </w:r>
      <w:r w:rsidR="0014120C" w:rsidRPr="00A31DAE">
        <w:rPr>
          <w:rFonts w:asciiTheme="minorHAnsi" w:hAnsiTheme="minorHAnsi" w:cstheme="minorHAnsi"/>
          <w:sz w:val="24"/>
          <w:szCs w:val="24"/>
        </w:rPr>
        <w:t xml:space="preserve"> Desenvolvimento Humano – Sepol;</w:t>
      </w:r>
      <w:r w:rsidR="00555E3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33815" w:rsidRPr="00A31DAE">
        <w:rPr>
          <w:rFonts w:asciiTheme="minorHAnsi" w:hAnsiTheme="minorHAnsi" w:cstheme="minorHAnsi"/>
          <w:sz w:val="24"/>
          <w:szCs w:val="24"/>
        </w:rPr>
        <w:t xml:space="preserve">  Srª </w:t>
      </w:r>
      <w:r w:rsidR="00433815" w:rsidRPr="00A31DAE">
        <w:rPr>
          <w:rFonts w:asciiTheme="minorHAnsi" w:hAnsiTheme="minorHAnsi" w:cstheme="minorHAnsi"/>
          <w:bCs/>
          <w:sz w:val="24"/>
          <w:szCs w:val="24"/>
        </w:rPr>
        <w:t xml:space="preserve">Candida Maria Pereira do Carmo,  </w:t>
      </w:r>
      <w:r w:rsidR="00433815" w:rsidRPr="00A31DAE">
        <w:rPr>
          <w:rFonts w:asciiTheme="minorHAnsi" w:hAnsiTheme="minorHAnsi" w:cstheme="minorHAnsi"/>
          <w:sz w:val="24"/>
          <w:szCs w:val="24"/>
        </w:rPr>
        <w:t>representante da</w:t>
      </w:r>
      <w:r w:rsidR="00433815" w:rsidRPr="00A31DAE">
        <w:rPr>
          <w:rFonts w:asciiTheme="minorHAnsi" w:hAnsiTheme="minorHAnsi" w:cstheme="minorHAnsi"/>
          <w:bCs/>
          <w:sz w:val="24"/>
          <w:szCs w:val="24"/>
        </w:rPr>
        <w:t xml:space="preserve"> Associação Pestalozzi de Araruama</w:t>
      </w:r>
      <w:r w:rsidR="0014120C" w:rsidRPr="00A31DAE">
        <w:rPr>
          <w:rFonts w:asciiTheme="minorHAnsi" w:hAnsiTheme="minorHAnsi" w:cstheme="minorHAnsi"/>
          <w:bCs/>
          <w:sz w:val="24"/>
          <w:szCs w:val="24"/>
        </w:rPr>
        <w:t>;</w:t>
      </w:r>
      <w:r w:rsidR="00192C07" w:rsidRPr="00A31DAE">
        <w:rPr>
          <w:rFonts w:asciiTheme="minorHAnsi" w:hAnsiTheme="minorHAnsi" w:cstheme="minorHAnsi"/>
          <w:bCs/>
          <w:sz w:val="24"/>
          <w:szCs w:val="24"/>
        </w:rPr>
        <w:t xml:space="preserve">  Srª Adriana Chagas de Freitas Domingos</w:t>
      </w:r>
      <w:r w:rsidR="00976CF2" w:rsidRPr="00A31DAE">
        <w:rPr>
          <w:rFonts w:asciiTheme="minorHAnsi" w:hAnsiTheme="minorHAnsi" w:cstheme="minorHAnsi"/>
          <w:bCs/>
          <w:sz w:val="24"/>
          <w:szCs w:val="24"/>
        </w:rPr>
        <w:t>, representante da Secretaria Municipal de Fazenda</w:t>
      </w:r>
      <w:r w:rsidR="00433815" w:rsidRPr="00A31DAE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4D767D" w:rsidRPr="00A31DAE">
        <w:rPr>
          <w:rFonts w:asciiTheme="minorHAnsi" w:hAnsiTheme="minorHAnsi" w:cstheme="minorHAnsi"/>
          <w:sz w:val="24"/>
          <w:szCs w:val="24"/>
        </w:rPr>
        <w:t xml:space="preserve">Registramos 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D767D" w:rsidRPr="00A31DAE">
        <w:rPr>
          <w:rFonts w:asciiTheme="minorHAnsi" w:hAnsiTheme="minorHAnsi" w:cstheme="minorHAnsi"/>
          <w:sz w:val="24"/>
          <w:szCs w:val="24"/>
        </w:rPr>
        <w:t>a presença do</w:t>
      </w:r>
      <w:r w:rsidR="004554B9" w:rsidRPr="00A31DAE">
        <w:rPr>
          <w:rFonts w:asciiTheme="minorHAnsi" w:hAnsiTheme="minorHAnsi" w:cstheme="minorHAnsi"/>
          <w:sz w:val="24"/>
          <w:szCs w:val="24"/>
        </w:rPr>
        <w:t xml:space="preserve"> Sr. Luciano Bragança de Carvalho, coordenador da Proteção Social Especial; </w:t>
      </w:r>
      <w:r w:rsidR="00555E3A" w:rsidRPr="00A31DAE">
        <w:rPr>
          <w:rFonts w:asciiTheme="minorHAnsi" w:hAnsiTheme="minorHAnsi" w:cstheme="minorHAnsi"/>
          <w:bCs/>
          <w:sz w:val="24"/>
          <w:szCs w:val="24"/>
        </w:rPr>
        <w:t>Sr. Alcides Silva, da Cadh-Lagos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>;</w:t>
      </w:r>
      <w:r w:rsidR="00555E3A" w:rsidRPr="00A31DA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A5D8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9027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BF7"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593BF7" w:rsidRPr="00A31DAE">
        <w:rPr>
          <w:rFonts w:asciiTheme="minorHAnsi" w:hAnsiTheme="minorHAnsi" w:cstheme="minorHAnsi"/>
          <w:bCs/>
          <w:sz w:val="24"/>
          <w:szCs w:val="24"/>
        </w:rPr>
        <w:t>Srª Vera Lucia Veloso T. Aranha</w:t>
      </w:r>
      <w:r w:rsidR="004554B9" w:rsidRPr="00A31DAE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593BF7" w:rsidRPr="00A31DAE">
        <w:rPr>
          <w:rFonts w:asciiTheme="minorHAnsi" w:hAnsiTheme="minorHAnsi" w:cstheme="minorHAnsi"/>
          <w:bCs/>
          <w:sz w:val="24"/>
          <w:szCs w:val="24"/>
        </w:rPr>
        <w:t>da Afada - Assistência Filantrópica a AIDS de Araruama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 xml:space="preserve">; </w:t>
      </w:r>
      <w:r w:rsidR="0014120C" w:rsidRPr="00A31DAE">
        <w:rPr>
          <w:rFonts w:asciiTheme="minorHAnsi" w:hAnsiTheme="minorHAnsi" w:cstheme="minorHAnsi"/>
          <w:bCs/>
          <w:sz w:val="24"/>
          <w:szCs w:val="24"/>
        </w:rPr>
        <w:t xml:space="preserve"> Srª Andréa Pereira de Carvalho da Associação São Benedito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 xml:space="preserve">; </w:t>
      </w:r>
      <w:r w:rsidR="0014120C" w:rsidRPr="00A31DAE">
        <w:rPr>
          <w:rFonts w:asciiTheme="minorHAnsi" w:hAnsiTheme="minorHAnsi" w:cstheme="minorHAnsi"/>
          <w:bCs/>
          <w:sz w:val="24"/>
          <w:szCs w:val="24"/>
        </w:rPr>
        <w:t xml:space="preserve"> Geovana Rangel Rosa, moradora de São Vicente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 xml:space="preserve"> e</w:t>
      </w:r>
      <w:r w:rsidR="0014120C" w:rsidRPr="00A31DA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>Renato V.M. Nascimento</w:t>
      </w:r>
      <w:r w:rsidR="00E92D74" w:rsidRPr="00A31DAE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307DA8" w:rsidRPr="00A31DAE">
        <w:rPr>
          <w:rFonts w:asciiTheme="minorHAnsi" w:hAnsiTheme="minorHAnsi" w:cstheme="minorHAnsi"/>
          <w:bCs/>
          <w:sz w:val="24"/>
          <w:szCs w:val="24"/>
        </w:rPr>
        <w:t xml:space="preserve"> do Fundo Munici</w:t>
      </w:r>
      <w:r w:rsidR="00E92D74" w:rsidRPr="00A31DAE">
        <w:rPr>
          <w:rFonts w:asciiTheme="minorHAnsi" w:hAnsiTheme="minorHAnsi" w:cstheme="minorHAnsi"/>
          <w:bCs/>
          <w:sz w:val="24"/>
          <w:szCs w:val="24"/>
        </w:rPr>
        <w:t>pal de Assistência Social - FMAS</w:t>
      </w:r>
      <w:r w:rsidR="0052547A" w:rsidRPr="00A31DAE">
        <w:rPr>
          <w:rFonts w:asciiTheme="minorHAnsi" w:hAnsiTheme="minorHAnsi" w:cstheme="minorHAnsi"/>
          <w:sz w:val="24"/>
          <w:szCs w:val="24"/>
        </w:rPr>
        <w:t>.</w:t>
      </w:r>
      <w:r w:rsidR="006F3938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2547A" w:rsidRPr="00A31DAE">
        <w:rPr>
          <w:rFonts w:asciiTheme="minorHAnsi" w:hAnsiTheme="minorHAnsi" w:cstheme="minorHAnsi"/>
          <w:sz w:val="24"/>
          <w:szCs w:val="24"/>
        </w:rPr>
        <w:t xml:space="preserve">Verificado </w:t>
      </w:r>
      <w:r w:rsidR="0052547A" w:rsidRPr="00A31DAE">
        <w:rPr>
          <w:rFonts w:asciiTheme="minorHAnsi" w:hAnsiTheme="minorHAnsi" w:cstheme="minorHAnsi"/>
          <w:i/>
          <w:sz w:val="24"/>
          <w:szCs w:val="24"/>
        </w:rPr>
        <w:t>quorum</w:t>
      </w:r>
      <w:r w:rsidR="0052547A" w:rsidRPr="00A31DAE">
        <w:rPr>
          <w:rFonts w:asciiTheme="minorHAnsi" w:hAnsiTheme="minorHAnsi" w:cstheme="minorHAnsi"/>
          <w:sz w:val="24"/>
          <w:szCs w:val="24"/>
        </w:rPr>
        <w:t xml:space="preserve"> e com número regimental de </w:t>
      </w:r>
      <w:r w:rsidR="004554B9" w:rsidRPr="00A31DAE">
        <w:rPr>
          <w:rFonts w:asciiTheme="minorHAnsi" w:hAnsiTheme="minorHAnsi" w:cstheme="minorHAnsi"/>
          <w:sz w:val="24"/>
          <w:szCs w:val="24"/>
        </w:rPr>
        <w:t>sete</w:t>
      </w:r>
      <w:r w:rsidR="00E9027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2547A" w:rsidRPr="00A31DAE">
        <w:rPr>
          <w:rFonts w:asciiTheme="minorHAnsi" w:hAnsiTheme="minorHAnsi" w:cstheme="minorHAnsi"/>
          <w:sz w:val="24"/>
          <w:szCs w:val="24"/>
        </w:rPr>
        <w:t xml:space="preserve">conselheiros, 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a presidente,  após cumprimentar  </w:t>
      </w:r>
      <w:r w:rsidR="00DF2582" w:rsidRPr="00A31DAE">
        <w:rPr>
          <w:rFonts w:asciiTheme="minorHAnsi" w:hAnsiTheme="minorHAnsi" w:cstheme="minorHAnsi"/>
          <w:sz w:val="24"/>
          <w:szCs w:val="24"/>
        </w:rPr>
        <w:t>e agradecer a presença de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todo(a)s,</w:t>
      </w:r>
      <w:r w:rsidR="00555E3A" w:rsidRPr="00A31DAE">
        <w:rPr>
          <w:rFonts w:asciiTheme="minorHAnsi" w:hAnsiTheme="minorHAnsi" w:cstheme="minorHAnsi"/>
          <w:sz w:val="24"/>
          <w:szCs w:val="24"/>
        </w:rPr>
        <w:t xml:space="preserve"> abriu</w:t>
      </w:r>
      <w:r w:rsidR="0052547A" w:rsidRPr="00A31DAE">
        <w:rPr>
          <w:rFonts w:asciiTheme="minorHAnsi" w:hAnsiTheme="minorHAnsi" w:cstheme="minorHAnsi"/>
          <w:sz w:val="24"/>
          <w:szCs w:val="24"/>
        </w:rPr>
        <w:t xml:space="preserve"> a reunião</w:t>
      </w:r>
      <w:r w:rsidR="00335BCB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554B9" w:rsidRPr="00A31DAE">
        <w:rPr>
          <w:rFonts w:asciiTheme="minorHAnsi" w:hAnsiTheme="minorHAnsi" w:cstheme="minorHAnsi"/>
          <w:sz w:val="24"/>
          <w:szCs w:val="24"/>
        </w:rPr>
        <w:t xml:space="preserve">do Comaso </w:t>
      </w:r>
      <w:r w:rsidR="005E2F09" w:rsidRPr="00A31DAE">
        <w:rPr>
          <w:rFonts w:asciiTheme="minorHAnsi" w:hAnsiTheme="minorHAnsi" w:cstheme="minorHAnsi"/>
          <w:sz w:val="24"/>
          <w:szCs w:val="24"/>
        </w:rPr>
        <w:t>faz</w:t>
      </w:r>
      <w:r w:rsidR="0052547A" w:rsidRPr="00A31DAE">
        <w:rPr>
          <w:rFonts w:asciiTheme="minorHAnsi" w:hAnsiTheme="minorHAnsi" w:cstheme="minorHAnsi"/>
          <w:sz w:val="24"/>
          <w:szCs w:val="24"/>
        </w:rPr>
        <w:t>endo</w:t>
      </w:r>
      <w:r w:rsidR="005E2F09" w:rsidRPr="00A31DAE">
        <w:rPr>
          <w:rFonts w:asciiTheme="minorHAnsi" w:hAnsiTheme="minorHAnsi" w:cstheme="minorHAnsi"/>
          <w:sz w:val="24"/>
          <w:szCs w:val="24"/>
        </w:rPr>
        <w:t xml:space="preserve"> a leitura do Edital </w:t>
      </w:r>
      <w:r w:rsidR="00DF2582" w:rsidRPr="00A31DAE">
        <w:rPr>
          <w:rFonts w:asciiTheme="minorHAnsi" w:hAnsiTheme="minorHAnsi" w:cstheme="minorHAnsi"/>
          <w:sz w:val="24"/>
          <w:szCs w:val="24"/>
        </w:rPr>
        <w:t>de Convocação</w:t>
      </w:r>
      <w:r w:rsidR="004554B9" w:rsidRPr="00A31DAE">
        <w:rPr>
          <w:rFonts w:asciiTheme="minorHAnsi" w:hAnsiTheme="minorHAnsi" w:cstheme="minorHAnsi"/>
          <w:sz w:val="24"/>
          <w:szCs w:val="24"/>
        </w:rPr>
        <w:t xml:space="preserve"> nº 01/2018</w:t>
      </w:r>
      <w:r w:rsidR="00555E3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E2F09" w:rsidRPr="00A31DAE">
        <w:rPr>
          <w:rFonts w:asciiTheme="minorHAnsi" w:hAnsiTheme="minorHAnsi" w:cstheme="minorHAnsi"/>
          <w:sz w:val="24"/>
          <w:szCs w:val="24"/>
        </w:rPr>
        <w:t xml:space="preserve">com a seguinte </w:t>
      </w:r>
      <w:r w:rsidR="00D673CC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E2F09" w:rsidRPr="00A31DAE">
        <w:rPr>
          <w:rFonts w:asciiTheme="minorHAnsi" w:hAnsiTheme="minorHAnsi" w:cstheme="minorHAnsi"/>
          <w:sz w:val="24"/>
          <w:szCs w:val="24"/>
        </w:rPr>
        <w:t>Ordem do Dia</w:t>
      </w:r>
      <w:r w:rsidR="00B05F6B" w:rsidRPr="00A31DA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5E2F09" w:rsidRPr="00A31DAE">
        <w:rPr>
          <w:rFonts w:asciiTheme="minorHAnsi" w:hAnsiTheme="minorHAnsi" w:cstheme="minorHAnsi"/>
          <w:b/>
          <w:sz w:val="24"/>
          <w:szCs w:val="24"/>
        </w:rPr>
        <w:t xml:space="preserve"> I </w:t>
      </w:r>
      <w:r w:rsidR="0052547A" w:rsidRPr="00A31DAE">
        <w:rPr>
          <w:rFonts w:asciiTheme="minorHAnsi" w:hAnsiTheme="minorHAnsi" w:cstheme="minorHAnsi"/>
          <w:b/>
          <w:sz w:val="24"/>
          <w:szCs w:val="24"/>
        </w:rPr>
        <w:t>-</w:t>
      </w:r>
      <w:r w:rsidR="005E2F09" w:rsidRPr="00A31DAE">
        <w:rPr>
          <w:rFonts w:asciiTheme="minorHAnsi" w:hAnsiTheme="minorHAnsi" w:cstheme="minorHAnsi"/>
          <w:sz w:val="24"/>
          <w:szCs w:val="24"/>
        </w:rPr>
        <w:t xml:space="preserve"> Leitura e votação da Ata anterior; </w:t>
      </w:r>
      <w:r w:rsidR="005E2F09" w:rsidRPr="00A31DAE">
        <w:rPr>
          <w:rFonts w:asciiTheme="minorHAnsi" w:hAnsiTheme="minorHAnsi" w:cstheme="minorHAnsi"/>
          <w:b/>
          <w:sz w:val="24"/>
          <w:szCs w:val="24"/>
        </w:rPr>
        <w:t xml:space="preserve">II - </w:t>
      </w:r>
      <w:r w:rsidR="00556652" w:rsidRPr="00A31DAE">
        <w:rPr>
          <w:rFonts w:asciiTheme="minorHAnsi" w:hAnsiTheme="minorHAnsi" w:cstheme="minorHAnsi"/>
          <w:b/>
          <w:sz w:val="24"/>
          <w:szCs w:val="24"/>
        </w:rPr>
        <w:t>Informes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 (expedientes recebidos e emitidos)</w:t>
      </w:r>
      <w:r w:rsidR="005E2F09" w:rsidRPr="00A31DAE">
        <w:rPr>
          <w:rFonts w:asciiTheme="minorHAnsi" w:hAnsiTheme="minorHAnsi" w:cstheme="minorHAnsi"/>
          <w:sz w:val="24"/>
          <w:szCs w:val="24"/>
        </w:rPr>
        <w:t xml:space="preserve">;  </w:t>
      </w:r>
      <w:r w:rsidR="005E2F09" w:rsidRPr="00A31DAE">
        <w:rPr>
          <w:rFonts w:asciiTheme="minorHAnsi" w:hAnsiTheme="minorHAnsi" w:cstheme="minorHAnsi"/>
          <w:b/>
          <w:sz w:val="24"/>
          <w:szCs w:val="24"/>
        </w:rPr>
        <w:t>III –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D6E6E" w:rsidRPr="00A31DAE">
        <w:rPr>
          <w:rFonts w:asciiTheme="minorHAnsi" w:hAnsiTheme="minorHAnsi" w:cstheme="minorHAnsi"/>
          <w:sz w:val="24"/>
          <w:szCs w:val="24"/>
        </w:rPr>
        <w:t>Reformulação da Lei e RI do Comaso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;  </w:t>
      </w:r>
      <w:r w:rsidR="00556652" w:rsidRPr="00A31DAE">
        <w:rPr>
          <w:rFonts w:asciiTheme="minorHAnsi" w:hAnsiTheme="minorHAnsi" w:cstheme="minorHAnsi"/>
          <w:b/>
          <w:sz w:val="24"/>
          <w:szCs w:val="24"/>
        </w:rPr>
        <w:t>I</w:t>
      </w:r>
      <w:r w:rsidR="00593BF7" w:rsidRPr="00A31DAE">
        <w:rPr>
          <w:rFonts w:asciiTheme="minorHAnsi" w:hAnsiTheme="minorHAnsi" w:cstheme="minorHAnsi"/>
          <w:b/>
          <w:sz w:val="24"/>
          <w:szCs w:val="24"/>
        </w:rPr>
        <w:t>V</w:t>
      </w:r>
      <w:r w:rsidR="00556652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– </w:t>
      </w:r>
      <w:r w:rsidR="004554B9" w:rsidRPr="00A31DAE">
        <w:rPr>
          <w:rFonts w:asciiTheme="minorHAnsi" w:eastAsia="Batang" w:hAnsiTheme="minorHAnsi" w:cstheme="minorHAnsi"/>
          <w:sz w:val="24"/>
          <w:szCs w:val="24"/>
        </w:rPr>
        <w:t xml:space="preserve">Adesão ao </w:t>
      </w:r>
      <w:r w:rsidR="004554B9" w:rsidRPr="00A31DAE">
        <w:rPr>
          <w:rFonts w:asciiTheme="minorHAnsi" w:eastAsia="Batang" w:hAnsiTheme="minorHAnsi" w:cstheme="minorHAnsi"/>
          <w:color w:val="1A2A39"/>
          <w:spacing w:val="-12"/>
          <w:kern w:val="36"/>
          <w:sz w:val="24"/>
          <w:szCs w:val="24"/>
        </w:rPr>
        <w:t>Acessuas Trabalho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; </w:t>
      </w:r>
      <w:r w:rsidR="00593BF7" w:rsidRPr="00A31DAE">
        <w:rPr>
          <w:rFonts w:asciiTheme="minorHAnsi" w:hAnsiTheme="minorHAnsi" w:cstheme="minorHAnsi"/>
          <w:b/>
          <w:sz w:val="24"/>
          <w:szCs w:val="24"/>
        </w:rPr>
        <w:t>V</w:t>
      </w:r>
      <w:r w:rsidR="00556652" w:rsidRPr="00A31DAE">
        <w:rPr>
          <w:rFonts w:asciiTheme="minorHAnsi" w:hAnsiTheme="minorHAnsi" w:cstheme="minorHAnsi"/>
          <w:b/>
          <w:sz w:val="24"/>
          <w:szCs w:val="24"/>
        </w:rPr>
        <w:t xml:space="preserve"> –</w:t>
      </w:r>
      <w:r w:rsidR="00593BF7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554B9" w:rsidRPr="00A31DAE">
        <w:rPr>
          <w:rFonts w:asciiTheme="minorHAnsi" w:eastAsia="Batang" w:hAnsiTheme="minorHAnsi" w:cstheme="minorHAnsi"/>
          <w:sz w:val="24"/>
          <w:szCs w:val="24"/>
        </w:rPr>
        <w:t xml:space="preserve">Plano de Trabalho Comaso 2018; VI - </w:t>
      </w:r>
      <w:r w:rsidR="00556652" w:rsidRPr="00A31DAE">
        <w:rPr>
          <w:rFonts w:asciiTheme="minorHAnsi" w:hAnsiTheme="minorHAnsi" w:cstheme="minorHAnsi"/>
          <w:b/>
          <w:sz w:val="24"/>
          <w:szCs w:val="24"/>
        </w:rPr>
        <w:t>Assuntos Gerais.</w:t>
      </w:r>
      <w:r w:rsidR="003E5B2E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5665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A043B" w:rsidRPr="00A31DAE">
        <w:rPr>
          <w:rFonts w:asciiTheme="minorHAnsi" w:hAnsiTheme="minorHAnsi" w:cstheme="minorHAnsi"/>
          <w:sz w:val="24"/>
          <w:szCs w:val="24"/>
        </w:rPr>
        <w:t>Em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3E5B2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DF2582" w:rsidRPr="00A31DAE">
        <w:rPr>
          <w:rFonts w:asciiTheme="minorHAnsi" w:hAnsiTheme="minorHAnsi" w:cstheme="minorHAnsi"/>
          <w:sz w:val="24"/>
          <w:szCs w:val="24"/>
        </w:rPr>
        <w:t>seguida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650F52"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593374" w:rsidRPr="00A31DAE">
        <w:rPr>
          <w:rFonts w:asciiTheme="minorHAnsi" w:hAnsiTheme="minorHAnsi" w:cstheme="minorHAnsi"/>
          <w:sz w:val="24"/>
          <w:szCs w:val="24"/>
        </w:rPr>
        <w:t>p</w:t>
      </w:r>
      <w:r w:rsidR="00555E3A" w:rsidRPr="00A31DAE">
        <w:rPr>
          <w:rFonts w:asciiTheme="minorHAnsi" w:hAnsiTheme="minorHAnsi" w:cstheme="minorHAnsi"/>
          <w:sz w:val="24"/>
          <w:szCs w:val="24"/>
        </w:rPr>
        <w:t>assou</w:t>
      </w:r>
      <w:r w:rsidR="00650F5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3E5B2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374" w:rsidRPr="00A31DAE">
        <w:rPr>
          <w:rFonts w:asciiTheme="minorHAnsi" w:hAnsiTheme="minorHAnsi" w:cstheme="minorHAnsi"/>
          <w:sz w:val="24"/>
          <w:szCs w:val="24"/>
        </w:rPr>
        <w:t xml:space="preserve"> à</w:t>
      </w:r>
      <w:r w:rsidR="00650F5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374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3E5B2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374" w:rsidRPr="00A31DAE">
        <w:rPr>
          <w:rFonts w:asciiTheme="minorHAnsi" w:hAnsiTheme="minorHAnsi" w:cstheme="minorHAnsi"/>
          <w:sz w:val="24"/>
          <w:szCs w:val="24"/>
        </w:rPr>
        <w:t>Ordem</w:t>
      </w:r>
      <w:r w:rsidR="00650F5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374" w:rsidRPr="00A31DAE">
        <w:rPr>
          <w:rFonts w:asciiTheme="minorHAnsi" w:hAnsiTheme="minorHAnsi" w:cstheme="minorHAnsi"/>
          <w:sz w:val="24"/>
          <w:szCs w:val="24"/>
        </w:rPr>
        <w:t xml:space="preserve"> do Dia</w:t>
      </w:r>
      <w:r w:rsidR="00CB38A5">
        <w:rPr>
          <w:rFonts w:asciiTheme="minorHAnsi" w:hAnsiTheme="minorHAnsi" w:cstheme="minorHAnsi"/>
          <w:sz w:val="24"/>
          <w:szCs w:val="24"/>
        </w:rPr>
        <w:t xml:space="preserve">, </w:t>
      </w:r>
      <w:r w:rsidR="00650F52"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93374" w:rsidRPr="00A31DAE">
        <w:rPr>
          <w:rFonts w:asciiTheme="minorHAnsi" w:hAnsiTheme="minorHAnsi" w:cstheme="minorHAnsi"/>
          <w:b/>
          <w:sz w:val="24"/>
          <w:szCs w:val="24"/>
        </w:rPr>
        <w:t>Item I -</w:t>
      </w:r>
      <w:r w:rsidR="00593374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05248B" w:rsidRPr="00A31DAE">
        <w:rPr>
          <w:rFonts w:asciiTheme="minorHAnsi" w:hAnsiTheme="minorHAnsi" w:cstheme="minorHAnsi"/>
          <w:sz w:val="24"/>
          <w:szCs w:val="24"/>
        </w:rPr>
        <w:t>após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1465C" w:rsidRPr="00A31DAE">
        <w:rPr>
          <w:rFonts w:asciiTheme="minorHAnsi" w:hAnsiTheme="minorHAnsi" w:cstheme="minorHAnsi"/>
          <w:sz w:val="24"/>
          <w:szCs w:val="24"/>
        </w:rPr>
        <w:t xml:space="preserve">efetuar a 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leitura da Ata </w:t>
      </w:r>
      <w:r w:rsidR="00D673CC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2906DF" w:rsidRPr="00A31DAE">
        <w:rPr>
          <w:rFonts w:asciiTheme="minorHAnsi" w:hAnsiTheme="minorHAnsi" w:cstheme="minorHAnsi"/>
          <w:sz w:val="24"/>
          <w:szCs w:val="24"/>
        </w:rPr>
        <w:t xml:space="preserve">a presidente </w:t>
      </w:r>
      <w:r w:rsidR="00F949D2" w:rsidRPr="00A31DAE">
        <w:rPr>
          <w:rFonts w:asciiTheme="minorHAnsi" w:hAnsiTheme="minorHAnsi" w:cstheme="minorHAnsi"/>
          <w:sz w:val="24"/>
          <w:szCs w:val="24"/>
        </w:rPr>
        <w:t xml:space="preserve">a </w:t>
      </w:r>
      <w:r w:rsidR="00DF2582" w:rsidRPr="00A31DAE">
        <w:rPr>
          <w:rFonts w:asciiTheme="minorHAnsi" w:hAnsiTheme="minorHAnsi" w:cstheme="minorHAnsi"/>
          <w:sz w:val="24"/>
          <w:szCs w:val="24"/>
        </w:rPr>
        <w:t>submete</w:t>
      </w:r>
      <w:r w:rsidR="0041465C" w:rsidRPr="00A31DAE">
        <w:rPr>
          <w:rFonts w:asciiTheme="minorHAnsi" w:hAnsiTheme="minorHAnsi" w:cstheme="minorHAnsi"/>
          <w:sz w:val="24"/>
          <w:szCs w:val="24"/>
        </w:rPr>
        <w:t>u</w:t>
      </w:r>
      <w:r w:rsidR="00DF2582" w:rsidRPr="00A31DAE">
        <w:rPr>
          <w:rFonts w:asciiTheme="minorHAnsi" w:hAnsiTheme="minorHAnsi" w:cstheme="minorHAnsi"/>
          <w:sz w:val="24"/>
          <w:szCs w:val="24"/>
        </w:rPr>
        <w:t xml:space="preserve"> a apreciação da plenária para </w:t>
      </w:r>
      <w:r w:rsidR="00AD6E6E" w:rsidRPr="00A31DAE">
        <w:rPr>
          <w:rFonts w:asciiTheme="minorHAnsi" w:hAnsiTheme="minorHAnsi" w:cstheme="minorHAnsi"/>
          <w:sz w:val="24"/>
          <w:szCs w:val="24"/>
        </w:rPr>
        <w:t>discussão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e</w:t>
      </w:r>
      <w:r w:rsidR="007019B8">
        <w:rPr>
          <w:rFonts w:asciiTheme="minorHAnsi" w:hAnsiTheme="minorHAnsi" w:cstheme="minorHAnsi"/>
          <w:sz w:val="24"/>
          <w:szCs w:val="24"/>
        </w:rPr>
        <w:t xml:space="preserve"> como sentiu falta de uma fala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 solicitou à secretária que incluísse na redação </w:t>
      </w:r>
      <w:r w:rsidR="00126978" w:rsidRPr="00A31DAE">
        <w:rPr>
          <w:rFonts w:asciiTheme="minorHAnsi" w:hAnsiTheme="minorHAnsi" w:cstheme="minorHAnsi"/>
          <w:sz w:val="24"/>
          <w:szCs w:val="24"/>
        </w:rPr>
        <w:t>d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a </w:t>
      </w:r>
      <w:r w:rsidR="00126978" w:rsidRPr="00A31DAE">
        <w:rPr>
          <w:rFonts w:asciiTheme="minorHAnsi" w:hAnsiTheme="minorHAnsi" w:cstheme="minorHAnsi"/>
          <w:sz w:val="24"/>
          <w:szCs w:val="24"/>
        </w:rPr>
        <w:t xml:space="preserve">Ata </w:t>
      </w:r>
      <w:r w:rsidR="008A13B4" w:rsidRPr="00A31DAE">
        <w:rPr>
          <w:rFonts w:asciiTheme="minorHAnsi" w:hAnsiTheme="minorHAnsi" w:cstheme="minorHAnsi"/>
          <w:sz w:val="24"/>
          <w:szCs w:val="24"/>
        </w:rPr>
        <w:t>sua orientação quant</w:t>
      </w:r>
      <w:r w:rsidR="00CB38A5">
        <w:rPr>
          <w:rFonts w:asciiTheme="minorHAnsi" w:hAnsiTheme="minorHAnsi" w:cstheme="minorHAnsi"/>
          <w:sz w:val="24"/>
          <w:szCs w:val="24"/>
        </w:rPr>
        <w:t xml:space="preserve">o as entidades se apressarem </w:t>
      </w:r>
      <w:r w:rsidR="008A13B4" w:rsidRPr="00A31DAE">
        <w:rPr>
          <w:rFonts w:asciiTheme="minorHAnsi" w:hAnsiTheme="minorHAnsi" w:cstheme="minorHAnsi"/>
          <w:sz w:val="24"/>
          <w:szCs w:val="24"/>
        </w:rPr>
        <w:t>a dar</w:t>
      </w:r>
      <w:r w:rsidR="00CB38A5">
        <w:rPr>
          <w:rFonts w:asciiTheme="minorHAnsi" w:hAnsiTheme="minorHAnsi" w:cstheme="minorHAnsi"/>
          <w:sz w:val="24"/>
          <w:szCs w:val="24"/>
        </w:rPr>
        <w:t>em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entrada junto a prefeitura dos seus processos de fomento</w:t>
      </w:r>
      <w:r w:rsidR="00CB38A5">
        <w:rPr>
          <w:rFonts w:asciiTheme="minorHAnsi" w:hAnsiTheme="minorHAnsi" w:cstheme="minorHAnsi"/>
          <w:sz w:val="24"/>
          <w:szCs w:val="24"/>
        </w:rPr>
        <w:t xml:space="preserve"> e, </w:t>
      </w:r>
      <w:r w:rsidR="00126978" w:rsidRPr="00A31DAE">
        <w:rPr>
          <w:rFonts w:asciiTheme="minorHAnsi" w:hAnsiTheme="minorHAnsi" w:cstheme="minorHAnsi"/>
          <w:sz w:val="24"/>
          <w:szCs w:val="24"/>
        </w:rPr>
        <w:t xml:space="preserve"> após isso a </w:t>
      </w:r>
      <w:r w:rsidR="007019B8">
        <w:rPr>
          <w:rFonts w:asciiTheme="minorHAnsi" w:hAnsiTheme="minorHAnsi" w:cstheme="minorHAnsi"/>
          <w:sz w:val="24"/>
          <w:szCs w:val="24"/>
        </w:rPr>
        <w:t>Ata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CB38A5">
        <w:rPr>
          <w:rFonts w:asciiTheme="minorHAnsi" w:hAnsiTheme="minorHAnsi" w:cstheme="minorHAnsi"/>
          <w:sz w:val="24"/>
          <w:szCs w:val="24"/>
        </w:rPr>
        <w:t xml:space="preserve">deverá ser </w:t>
      </w:r>
      <w:r w:rsidR="008A13B4" w:rsidRPr="00A31DAE">
        <w:rPr>
          <w:rFonts w:asciiTheme="minorHAnsi" w:hAnsiTheme="minorHAnsi" w:cstheme="minorHAnsi"/>
          <w:sz w:val="24"/>
          <w:szCs w:val="24"/>
        </w:rPr>
        <w:t>enviada</w:t>
      </w:r>
      <w:r w:rsidR="008271BD" w:rsidRPr="00A31DAE">
        <w:rPr>
          <w:rFonts w:asciiTheme="minorHAnsi" w:hAnsiTheme="minorHAnsi" w:cstheme="minorHAnsi"/>
          <w:sz w:val="24"/>
          <w:szCs w:val="24"/>
        </w:rPr>
        <w:t xml:space="preserve"> por e-mail</w:t>
      </w:r>
      <w:r w:rsidR="008A13B4" w:rsidRPr="00A31DAE">
        <w:rPr>
          <w:rFonts w:asciiTheme="minorHAnsi" w:hAnsiTheme="minorHAnsi" w:cstheme="minorHAnsi"/>
          <w:sz w:val="24"/>
          <w:szCs w:val="24"/>
        </w:rPr>
        <w:t xml:space="preserve"> aos conselheiros para apreciação</w:t>
      </w:r>
      <w:r w:rsidR="00E92D74" w:rsidRPr="00A31DAE">
        <w:rPr>
          <w:rFonts w:asciiTheme="minorHAnsi" w:hAnsiTheme="minorHAnsi" w:cstheme="minorHAnsi"/>
          <w:sz w:val="24"/>
          <w:szCs w:val="24"/>
        </w:rPr>
        <w:t xml:space="preserve"> e votação na próxima reunião do Comaso</w:t>
      </w:r>
      <w:r w:rsidR="008A13B4" w:rsidRPr="00A31DAE">
        <w:rPr>
          <w:rFonts w:asciiTheme="minorHAnsi" w:hAnsiTheme="minorHAnsi" w:cstheme="minorHAnsi"/>
          <w:sz w:val="24"/>
          <w:szCs w:val="24"/>
        </w:rPr>
        <w:t>.</w:t>
      </w:r>
      <w:r w:rsidR="00E70A07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Dando continuidade a presidente passa a palavra </w:t>
      </w:r>
      <w:r w:rsidR="00126978" w:rsidRPr="00A31DAE">
        <w:rPr>
          <w:rFonts w:asciiTheme="minorHAnsi" w:hAnsiTheme="minorHAnsi" w:cstheme="minorHAnsi"/>
          <w:sz w:val="24"/>
          <w:szCs w:val="24"/>
        </w:rPr>
        <w:t>ao Sr. Luciano</w:t>
      </w:r>
      <w:r w:rsidR="008271B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126978" w:rsidRPr="00A31DAE">
        <w:rPr>
          <w:rFonts w:asciiTheme="minorHAnsi" w:hAnsiTheme="minorHAnsi" w:cstheme="minorHAnsi"/>
          <w:sz w:val="24"/>
          <w:szCs w:val="24"/>
        </w:rPr>
        <w:t>que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fará a apresentação do </w:t>
      </w:r>
      <w:r w:rsidR="00A24460" w:rsidRPr="00A31DAE">
        <w:rPr>
          <w:rFonts w:asciiTheme="minorHAnsi" w:hAnsiTheme="minorHAnsi" w:cstheme="minorHAnsi"/>
          <w:b/>
          <w:sz w:val="24"/>
          <w:szCs w:val="24"/>
        </w:rPr>
        <w:t>Projeto Sepol Itinerante</w:t>
      </w:r>
      <w:r w:rsidR="008271BD" w:rsidRPr="00A31DAE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5C44C9" w:rsidRPr="00A31DAE">
        <w:rPr>
          <w:rFonts w:asciiTheme="minorHAnsi" w:hAnsiTheme="minorHAnsi" w:cstheme="minorHAnsi"/>
          <w:sz w:val="24"/>
          <w:szCs w:val="24"/>
        </w:rPr>
        <w:t>Após ter</w:t>
      </w:r>
      <w:r w:rsidR="005C44C9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F5101">
        <w:rPr>
          <w:rFonts w:asciiTheme="minorHAnsi" w:hAnsiTheme="minorHAnsi" w:cstheme="minorHAnsi"/>
          <w:sz w:val="24"/>
          <w:szCs w:val="24"/>
        </w:rPr>
        <w:t>c</w:t>
      </w:r>
      <w:r w:rsidR="005C44C9" w:rsidRPr="00A31DAE">
        <w:rPr>
          <w:rFonts w:asciiTheme="minorHAnsi" w:hAnsiTheme="minorHAnsi" w:cstheme="minorHAnsi"/>
          <w:sz w:val="24"/>
          <w:szCs w:val="24"/>
        </w:rPr>
        <w:t>umprimentado a todos, Luciano</w:t>
      </w:r>
      <w:r w:rsidR="005C44C9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fez os des</w:t>
      </w:r>
      <w:r w:rsidR="00CB38A5">
        <w:rPr>
          <w:rFonts w:asciiTheme="minorHAnsi" w:hAnsiTheme="minorHAnsi" w:cstheme="minorHAnsi"/>
          <w:sz w:val="24"/>
          <w:szCs w:val="24"/>
        </w:rPr>
        <w:t>taque dos pontos relevantes do P</w:t>
      </w:r>
      <w:r w:rsidR="005C44C9" w:rsidRPr="00A31DAE">
        <w:rPr>
          <w:rFonts w:asciiTheme="minorHAnsi" w:hAnsiTheme="minorHAnsi" w:cstheme="minorHAnsi"/>
          <w:sz w:val="24"/>
          <w:szCs w:val="24"/>
        </w:rPr>
        <w:t>rojeto</w:t>
      </w:r>
      <w:r w:rsidR="00865394">
        <w:rPr>
          <w:rFonts w:asciiTheme="minorHAnsi" w:hAnsiTheme="minorHAnsi" w:cstheme="minorHAnsi"/>
          <w:sz w:val="24"/>
          <w:szCs w:val="24"/>
        </w:rPr>
        <w:t>,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principalmente quanto a essência do Suas </w:t>
      </w:r>
      <w:r w:rsidR="00CB38A5">
        <w:rPr>
          <w:rFonts w:asciiTheme="minorHAnsi" w:hAnsiTheme="minorHAnsi" w:cstheme="minorHAnsi"/>
          <w:sz w:val="24"/>
          <w:szCs w:val="24"/>
        </w:rPr>
        <w:t>que é um Sistema Descentralizado e Pa</w:t>
      </w:r>
      <w:r w:rsidR="005C44C9" w:rsidRPr="00A31DAE">
        <w:rPr>
          <w:rFonts w:asciiTheme="minorHAnsi" w:hAnsiTheme="minorHAnsi" w:cstheme="minorHAnsi"/>
          <w:sz w:val="24"/>
          <w:szCs w:val="24"/>
        </w:rPr>
        <w:t>rticipativo</w:t>
      </w:r>
      <w:r w:rsidR="002F5101">
        <w:rPr>
          <w:rFonts w:asciiTheme="minorHAnsi" w:hAnsiTheme="minorHAnsi" w:cstheme="minorHAnsi"/>
          <w:sz w:val="24"/>
          <w:szCs w:val="24"/>
        </w:rPr>
        <w:t>, e</w:t>
      </w:r>
      <w:r w:rsidR="00865394">
        <w:rPr>
          <w:rFonts w:asciiTheme="minorHAnsi" w:hAnsiTheme="minorHAnsi" w:cstheme="minorHAnsi"/>
          <w:sz w:val="24"/>
          <w:szCs w:val="24"/>
        </w:rPr>
        <w:t>ssa perspectiva impulsiona</w:t>
      </w:r>
      <w:r w:rsidR="00CB38A5">
        <w:rPr>
          <w:rFonts w:asciiTheme="minorHAnsi" w:hAnsiTheme="minorHAnsi" w:cstheme="minorHAnsi"/>
          <w:sz w:val="24"/>
          <w:szCs w:val="24"/>
        </w:rPr>
        <w:t xml:space="preserve"> o</w:t>
      </w:r>
      <w:r w:rsidR="007019B8">
        <w:rPr>
          <w:rFonts w:asciiTheme="minorHAnsi" w:hAnsiTheme="minorHAnsi" w:cstheme="minorHAnsi"/>
          <w:sz w:val="24"/>
          <w:szCs w:val="24"/>
        </w:rPr>
        <w:t xml:space="preserve"> Órgão G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estor da </w:t>
      </w:r>
      <w:r w:rsidR="007019B8">
        <w:rPr>
          <w:rFonts w:asciiTheme="minorHAnsi" w:hAnsiTheme="minorHAnsi" w:cstheme="minorHAnsi"/>
          <w:sz w:val="24"/>
          <w:szCs w:val="24"/>
        </w:rPr>
        <w:t>P</w:t>
      </w:r>
      <w:r w:rsidR="00CB38A5">
        <w:rPr>
          <w:rFonts w:asciiTheme="minorHAnsi" w:hAnsiTheme="minorHAnsi" w:cstheme="minorHAnsi"/>
          <w:sz w:val="24"/>
          <w:szCs w:val="24"/>
        </w:rPr>
        <w:t xml:space="preserve">olítica de Assistência Social </w:t>
      </w:r>
      <w:r w:rsidR="005C025B">
        <w:rPr>
          <w:rFonts w:asciiTheme="minorHAnsi" w:hAnsiTheme="minorHAnsi" w:cstheme="minorHAnsi"/>
          <w:sz w:val="24"/>
          <w:szCs w:val="24"/>
        </w:rPr>
        <w:t xml:space="preserve">a </w:t>
      </w:r>
      <w:r w:rsidR="00CB38A5">
        <w:rPr>
          <w:rFonts w:asciiTheme="minorHAnsi" w:hAnsiTheme="minorHAnsi" w:cstheme="minorHAnsi"/>
          <w:sz w:val="24"/>
          <w:szCs w:val="24"/>
        </w:rPr>
        <w:t>alcançar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os bair</w:t>
      </w:r>
      <w:r w:rsidR="00865394">
        <w:rPr>
          <w:rFonts w:asciiTheme="minorHAnsi" w:hAnsiTheme="minorHAnsi" w:cstheme="minorHAnsi"/>
          <w:sz w:val="24"/>
          <w:szCs w:val="24"/>
        </w:rPr>
        <w:t>ros mais distantes,</w:t>
      </w:r>
      <w:r w:rsidR="005C025B">
        <w:rPr>
          <w:rFonts w:asciiTheme="minorHAnsi" w:hAnsiTheme="minorHAnsi" w:cstheme="minorHAnsi"/>
          <w:sz w:val="24"/>
          <w:szCs w:val="24"/>
        </w:rPr>
        <w:t xml:space="preserve"> as </w:t>
      </w:r>
      <w:r w:rsidR="00865394" w:rsidRPr="00A31DAE">
        <w:rPr>
          <w:rFonts w:asciiTheme="minorHAnsi" w:hAnsiTheme="minorHAnsi" w:cstheme="minorHAnsi"/>
          <w:sz w:val="24"/>
          <w:szCs w:val="24"/>
        </w:rPr>
        <w:t xml:space="preserve">áreas rurais e </w:t>
      </w:r>
      <w:r w:rsidR="00865394">
        <w:rPr>
          <w:rFonts w:asciiTheme="minorHAnsi" w:hAnsiTheme="minorHAnsi" w:cstheme="minorHAnsi"/>
          <w:sz w:val="24"/>
          <w:szCs w:val="24"/>
        </w:rPr>
        <w:t xml:space="preserve">de </w:t>
      </w:r>
      <w:r w:rsidR="00865394" w:rsidRPr="00A31DAE">
        <w:rPr>
          <w:rFonts w:asciiTheme="minorHAnsi" w:hAnsiTheme="minorHAnsi" w:cstheme="minorHAnsi"/>
          <w:sz w:val="24"/>
          <w:szCs w:val="24"/>
        </w:rPr>
        <w:t xml:space="preserve">difícil acesso, </w:t>
      </w:r>
      <w:r w:rsidR="00865394">
        <w:rPr>
          <w:rFonts w:asciiTheme="minorHAnsi" w:hAnsiTheme="minorHAnsi" w:cstheme="minorHAnsi"/>
          <w:sz w:val="24"/>
          <w:szCs w:val="24"/>
        </w:rPr>
        <w:t xml:space="preserve">possibilitando </w:t>
      </w:r>
      <w:r w:rsidR="005C025B">
        <w:rPr>
          <w:rFonts w:asciiTheme="minorHAnsi" w:hAnsiTheme="minorHAnsi" w:cstheme="minorHAnsi"/>
          <w:sz w:val="24"/>
          <w:szCs w:val="24"/>
        </w:rPr>
        <w:t>a um</w:t>
      </w:r>
      <w:r w:rsidR="005C025B" w:rsidRPr="00A31DAE">
        <w:rPr>
          <w:rFonts w:asciiTheme="minorHAnsi" w:hAnsiTheme="minorHAnsi" w:cstheme="minorHAnsi"/>
          <w:sz w:val="24"/>
          <w:szCs w:val="24"/>
        </w:rPr>
        <w:t xml:space="preserve"> número </w:t>
      </w:r>
      <w:r w:rsidR="005C025B">
        <w:rPr>
          <w:rFonts w:asciiTheme="minorHAnsi" w:hAnsiTheme="minorHAnsi" w:cstheme="minorHAnsi"/>
          <w:sz w:val="24"/>
          <w:szCs w:val="24"/>
        </w:rPr>
        <w:t>maior</w:t>
      </w:r>
      <w:r w:rsidR="005C025B" w:rsidRPr="00A31DAE">
        <w:rPr>
          <w:rFonts w:asciiTheme="minorHAnsi" w:hAnsiTheme="minorHAnsi" w:cstheme="minorHAnsi"/>
          <w:sz w:val="24"/>
          <w:szCs w:val="24"/>
        </w:rPr>
        <w:t xml:space="preserve"> de pessoas que se encontram em situações de risco </w:t>
      </w:r>
      <w:r w:rsidR="005C025B">
        <w:rPr>
          <w:rFonts w:asciiTheme="minorHAnsi" w:hAnsiTheme="minorHAnsi" w:cstheme="minorHAnsi"/>
          <w:sz w:val="24"/>
          <w:szCs w:val="24"/>
        </w:rPr>
        <w:t>e</w:t>
      </w:r>
      <w:r w:rsidR="005C025B" w:rsidRPr="00A31DAE">
        <w:rPr>
          <w:rFonts w:asciiTheme="minorHAnsi" w:hAnsiTheme="minorHAnsi" w:cstheme="minorHAnsi"/>
          <w:sz w:val="24"/>
          <w:szCs w:val="24"/>
        </w:rPr>
        <w:t xml:space="preserve"> vulnerabilidade social</w:t>
      </w:r>
      <w:r w:rsidR="005C025B">
        <w:rPr>
          <w:rFonts w:asciiTheme="minorHAnsi" w:hAnsiTheme="minorHAnsi" w:cstheme="minorHAnsi"/>
          <w:sz w:val="24"/>
          <w:szCs w:val="24"/>
        </w:rPr>
        <w:t xml:space="preserve"> </w:t>
      </w:r>
      <w:r w:rsidR="00865394">
        <w:rPr>
          <w:rFonts w:asciiTheme="minorHAnsi" w:hAnsiTheme="minorHAnsi" w:cstheme="minorHAnsi"/>
          <w:sz w:val="24"/>
          <w:szCs w:val="24"/>
        </w:rPr>
        <w:t>o</w:t>
      </w:r>
      <w:r w:rsidR="00865394" w:rsidRPr="00A31DAE">
        <w:rPr>
          <w:rFonts w:asciiTheme="minorHAnsi" w:hAnsiTheme="minorHAnsi" w:cstheme="minorHAnsi"/>
          <w:sz w:val="24"/>
          <w:szCs w:val="24"/>
        </w:rPr>
        <w:t xml:space="preserve"> acesso aos serviços da Prot</w:t>
      </w:r>
      <w:r w:rsidR="00865394">
        <w:rPr>
          <w:rFonts w:asciiTheme="minorHAnsi" w:hAnsiTheme="minorHAnsi" w:cstheme="minorHAnsi"/>
          <w:sz w:val="24"/>
          <w:szCs w:val="24"/>
        </w:rPr>
        <w:t>eção Social Básica e</w:t>
      </w:r>
      <w:r w:rsidR="00865394" w:rsidRPr="00A31DAE">
        <w:rPr>
          <w:rFonts w:asciiTheme="minorHAnsi" w:hAnsiTheme="minorHAnsi" w:cstheme="minorHAnsi"/>
          <w:sz w:val="24"/>
          <w:szCs w:val="24"/>
        </w:rPr>
        <w:t xml:space="preserve">  Especial</w:t>
      </w:r>
      <w:r w:rsidR="00E37A10">
        <w:rPr>
          <w:rFonts w:asciiTheme="minorHAnsi" w:hAnsiTheme="minorHAnsi" w:cstheme="minorHAnsi"/>
          <w:sz w:val="24"/>
          <w:szCs w:val="24"/>
        </w:rPr>
        <w:t xml:space="preserve">, assim, </w:t>
      </w:r>
      <w:r w:rsidR="005C025B">
        <w:rPr>
          <w:rFonts w:asciiTheme="minorHAnsi" w:hAnsiTheme="minorHAnsi" w:cstheme="minorHAnsi"/>
          <w:sz w:val="24"/>
          <w:szCs w:val="24"/>
        </w:rPr>
        <w:t xml:space="preserve"> </w:t>
      </w:r>
      <w:r w:rsidR="00E37A10">
        <w:rPr>
          <w:rFonts w:asciiTheme="minorHAnsi" w:hAnsiTheme="minorHAnsi" w:cstheme="minorHAnsi"/>
          <w:sz w:val="24"/>
          <w:szCs w:val="24"/>
        </w:rPr>
        <w:t>o</w:t>
      </w:r>
      <w:r w:rsidR="005C025B">
        <w:rPr>
          <w:rFonts w:asciiTheme="minorHAnsi" w:hAnsiTheme="minorHAnsi" w:cstheme="minorHAnsi"/>
          <w:sz w:val="24"/>
          <w:szCs w:val="24"/>
        </w:rPr>
        <w:t xml:space="preserve"> </w:t>
      </w:r>
      <w:r w:rsidR="00545C2D" w:rsidRPr="00A31DAE">
        <w:rPr>
          <w:rFonts w:asciiTheme="minorHAnsi" w:hAnsiTheme="minorHAnsi" w:cstheme="minorHAnsi"/>
          <w:sz w:val="24"/>
          <w:szCs w:val="24"/>
        </w:rPr>
        <w:t xml:space="preserve">Projeto </w:t>
      </w:r>
      <w:r w:rsidR="00545C2D" w:rsidRPr="00A31DAE">
        <w:rPr>
          <w:rFonts w:asciiTheme="minorHAnsi" w:hAnsiTheme="minorHAnsi" w:cstheme="minorHAnsi"/>
          <w:b/>
          <w:sz w:val="24"/>
          <w:szCs w:val="24"/>
        </w:rPr>
        <w:t>SEPOL Itinerante</w:t>
      </w:r>
      <w:r w:rsidR="005C025B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C025B" w:rsidRPr="005C025B">
        <w:rPr>
          <w:rFonts w:asciiTheme="minorHAnsi" w:hAnsiTheme="minorHAnsi" w:cstheme="minorHAnsi"/>
          <w:sz w:val="24"/>
          <w:szCs w:val="24"/>
        </w:rPr>
        <w:t>através do</w:t>
      </w:r>
      <w:r w:rsidR="005C025B" w:rsidRPr="00A31DAE">
        <w:rPr>
          <w:rFonts w:asciiTheme="minorHAnsi" w:hAnsiTheme="minorHAnsi" w:cstheme="minorHAnsi"/>
          <w:sz w:val="24"/>
          <w:szCs w:val="24"/>
        </w:rPr>
        <w:t xml:space="preserve"> deslocamento da equipe técnica</w:t>
      </w:r>
      <w:r w:rsidR="005C025B" w:rsidRPr="005C025B">
        <w:rPr>
          <w:rFonts w:asciiTheme="minorHAnsi" w:hAnsiTheme="minorHAnsi" w:cstheme="minorHAnsi"/>
          <w:sz w:val="24"/>
          <w:szCs w:val="24"/>
        </w:rPr>
        <w:t xml:space="preserve"> </w:t>
      </w:r>
      <w:r w:rsidR="005C025B">
        <w:rPr>
          <w:rFonts w:asciiTheme="minorHAnsi" w:hAnsiTheme="minorHAnsi" w:cstheme="minorHAnsi"/>
          <w:sz w:val="24"/>
          <w:szCs w:val="24"/>
        </w:rPr>
        <w:t xml:space="preserve">e outros </w:t>
      </w:r>
      <w:r w:rsidR="005C025B" w:rsidRPr="00A31DAE">
        <w:rPr>
          <w:rFonts w:asciiTheme="minorHAnsi" w:hAnsiTheme="minorHAnsi" w:cstheme="minorHAnsi"/>
          <w:sz w:val="24"/>
          <w:szCs w:val="24"/>
        </w:rPr>
        <w:t xml:space="preserve">parceiros, </w:t>
      </w:r>
      <w:r w:rsidR="005C025B" w:rsidRPr="005C025B">
        <w:rPr>
          <w:rFonts w:asciiTheme="minorHAnsi" w:hAnsiTheme="minorHAnsi" w:cstheme="minorHAnsi"/>
          <w:sz w:val="24"/>
          <w:szCs w:val="24"/>
        </w:rPr>
        <w:t>se apresenta</w:t>
      </w:r>
      <w:r w:rsidR="005C025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45C2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025B">
        <w:rPr>
          <w:rFonts w:asciiTheme="minorHAnsi" w:hAnsiTheme="minorHAnsi" w:cstheme="minorHAnsi"/>
          <w:sz w:val="24"/>
          <w:szCs w:val="24"/>
        </w:rPr>
        <w:t xml:space="preserve">como a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forma mais eficiente </w:t>
      </w:r>
      <w:r w:rsidR="00E37A10">
        <w:rPr>
          <w:rFonts w:asciiTheme="minorHAnsi" w:hAnsiTheme="minorHAnsi" w:cstheme="minorHAnsi"/>
          <w:sz w:val="24"/>
          <w:szCs w:val="24"/>
        </w:rPr>
        <w:t xml:space="preserve">para </w:t>
      </w:r>
      <w:r w:rsidR="005C025B">
        <w:rPr>
          <w:rFonts w:asciiTheme="minorHAnsi" w:hAnsiTheme="minorHAnsi" w:cstheme="minorHAnsi"/>
          <w:sz w:val="24"/>
          <w:szCs w:val="24"/>
        </w:rPr>
        <w:t>dar conta de</w:t>
      </w:r>
      <w:r w:rsidR="00E37A10">
        <w:rPr>
          <w:rFonts w:asciiTheme="minorHAnsi" w:hAnsiTheme="minorHAnsi" w:cstheme="minorHAnsi"/>
          <w:sz w:val="24"/>
          <w:szCs w:val="24"/>
        </w:rPr>
        <w:t>ssa demanda</w:t>
      </w:r>
      <w:r w:rsidR="005C44C9" w:rsidRPr="00A31DAE">
        <w:rPr>
          <w:rFonts w:asciiTheme="minorHAnsi" w:hAnsiTheme="minorHAnsi" w:cstheme="minorHAnsi"/>
          <w:sz w:val="24"/>
          <w:szCs w:val="24"/>
        </w:rPr>
        <w:t>.</w:t>
      </w:r>
      <w:r w:rsidR="00D2564C">
        <w:rPr>
          <w:rFonts w:asciiTheme="minorHAnsi" w:hAnsiTheme="minorHAnsi" w:cstheme="minorHAnsi"/>
          <w:sz w:val="24"/>
          <w:szCs w:val="24"/>
        </w:rPr>
        <w:t xml:space="preserve">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37A10">
        <w:rPr>
          <w:rFonts w:asciiTheme="minorHAnsi" w:hAnsiTheme="minorHAnsi" w:cstheme="minorHAnsi"/>
          <w:sz w:val="24"/>
          <w:szCs w:val="24"/>
        </w:rPr>
        <w:t>Essa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ação </w:t>
      </w:r>
      <w:r w:rsidR="00E37A10">
        <w:rPr>
          <w:rFonts w:asciiTheme="minorHAnsi" w:hAnsiTheme="minorHAnsi" w:cstheme="minorHAnsi"/>
          <w:sz w:val="24"/>
          <w:szCs w:val="24"/>
        </w:rPr>
        <w:t xml:space="preserve">acontecerá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no último sábado do mês,  das 9 às 14 horas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,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com a parceria da Defensoria Pública do E</w:t>
      </w:r>
      <w:r w:rsidR="007019B8">
        <w:rPr>
          <w:rFonts w:asciiTheme="minorHAnsi" w:hAnsiTheme="minorHAnsi" w:cstheme="minorHAnsi"/>
          <w:sz w:val="24"/>
          <w:szCs w:val="24"/>
        </w:rPr>
        <w:t>stado do Rio de Janeiro, Secreta</w:t>
      </w:r>
      <w:r w:rsidR="00A24460" w:rsidRPr="00A31DAE">
        <w:rPr>
          <w:rFonts w:asciiTheme="minorHAnsi" w:hAnsiTheme="minorHAnsi" w:cstheme="minorHAnsi"/>
          <w:sz w:val="24"/>
          <w:szCs w:val="24"/>
        </w:rPr>
        <w:t>ria Municipal de Saúde, Educação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,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Guarda Civil Municipal, Conse</w:t>
      </w:r>
      <w:r w:rsidR="00FB3F0D" w:rsidRPr="00A31DAE">
        <w:rPr>
          <w:rFonts w:asciiTheme="minorHAnsi" w:hAnsiTheme="minorHAnsi" w:cstheme="minorHAnsi"/>
          <w:sz w:val="24"/>
          <w:szCs w:val="24"/>
        </w:rPr>
        <w:t>lho Tutelar de Araruama, CMDCA e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diversas </w:t>
      </w:r>
      <w:r w:rsidR="00A24460" w:rsidRPr="00A31DAE">
        <w:rPr>
          <w:rFonts w:asciiTheme="minorHAnsi" w:hAnsiTheme="minorHAnsi" w:cstheme="minorHAnsi"/>
          <w:sz w:val="24"/>
          <w:szCs w:val="24"/>
          <w:u w:val="single"/>
        </w:rPr>
        <w:t>subprefeituras.</w:t>
      </w:r>
      <w:r w:rsidR="00126978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24460" w:rsidRPr="00A31DAE">
        <w:rPr>
          <w:rFonts w:asciiTheme="minorHAnsi" w:hAnsiTheme="minorHAnsi" w:cstheme="minorHAnsi"/>
          <w:sz w:val="24"/>
          <w:szCs w:val="24"/>
        </w:rPr>
        <w:t>Seu cofinanciamento será através de recursos próprios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24460" w:rsidRPr="00A31DAE">
        <w:rPr>
          <w:rFonts w:asciiTheme="minorHAnsi" w:hAnsiTheme="minorHAnsi" w:cstheme="minorHAnsi"/>
          <w:sz w:val="24"/>
          <w:szCs w:val="24"/>
        </w:rPr>
        <w:t xml:space="preserve"> e federal.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A presidente sugere que sejam convidados para participar </w:t>
      </w:r>
      <w:r w:rsidR="00E92D74" w:rsidRPr="00A31DAE">
        <w:rPr>
          <w:rFonts w:asciiTheme="minorHAnsi" w:hAnsiTheme="minorHAnsi" w:cstheme="minorHAnsi"/>
          <w:sz w:val="24"/>
          <w:szCs w:val="24"/>
        </w:rPr>
        <w:t xml:space="preserve">dessa ação </w:t>
      </w:r>
      <w:r w:rsidR="00E52C3A" w:rsidRPr="00A31DAE">
        <w:rPr>
          <w:rFonts w:asciiTheme="minorHAnsi" w:hAnsiTheme="minorHAnsi" w:cstheme="minorHAnsi"/>
          <w:sz w:val="24"/>
          <w:szCs w:val="24"/>
        </w:rPr>
        <w:t>os Clubes de Serviços como Rotary e Lions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92D74" w:rsidRPr="00A31DAE">
        <w:rPr>
          <w:rFonts w:asciiTheme="minorHAnsi" w:hAnsiTheme="minorHAnsi" w:cstheme="minorHAnsi"/>
          <w:sz w:val="24"/>
          <w:szCs w:val="24"/>
        </w:rPr>
        <w:t>Club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. O conselheiro Daniel </w:t>
      </w:r>
      <w:r w:rsidR="002F5101">
        <w:rPr>
          <w:rFonts w:asciiTheme="minorHAnsi" w:hAnsiTheme="minorHAnsi" w:cstheme="minorHAnsi"/>
          <w:sz w:val="24"/>
          <w:szCs w:val="24"/>
        </w:rPr>
        <w:t>pergunta se os t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rabalhadores do Suas irão trabalhar de </w:t>
      </w:r>
      <w:r w:rsidR="00E92D74" w:rsidRPr="00A31DAE">
        <w:rPr>
          <w:rFonts w:asciiTheme="minorHAnsi" w:hAnsiTheme="minorHAnsi" w:cstheme="minorHAnsi"/>
          <w:sz w:val="24"/>
          <w:szCs w:val="24"/>
        </w:rPr>
        <w:t>acordo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com</w:t>
      </w:r>
      <w:r w:rsidR="001121CB" w:rsidRPr="00A31DAE">
        <w:rPr>
          <w:rFonts w:asciiTheme="minorHAnsi" w:hAnsiTheme="minorHAnsi" w:cstheme="minorHAnsi"/>
          <w:sz w:val="24"/>
          <w:szCs w:val="24"/>
        </w:rPr>
        <w:t xml:space="preserve"> a NOB</w:t>
      </w:r>
      <w:r w:rsidR="00D2564C">
        <w:rPr>
          <w:rFonts w:asciiTheme="minorHAnsi" w:hAnsiTheme="minorHAnsi" w:cstheme="minorHAnsi"/>
          <w:sz w:val="24"/>
          <w:szCs w:val="24"/>
        </w:rPr>
        <w:t>-</w:t>
      </w:r>
      <w:r w:rsidR="00E52C3A" w:rsidRPr="00A31DAE">
        <w:rPr>
          <w:rFonts w:asciiTheme="minorHAnsi" w:hAnsiTheme="minorHAnsi" w:cstheme="minorHAnsi"/>
          <w:sz w:val="24"/>
          <w:szCs w:val="24"/>
        </w:rPr>
        <w:t>RH</w:t>
      </w:r>
      <w:r w:rsidR="00D2564C">
        <w:rPr>
          <w:rFonts w:asciiTheme="minorHAnsi" w:hAnsiTheme="minorHAnsi" w:cstheme="minorHAnsi"/>
          <w:sz w:val="24"/>
          <w:szCs w:val="24"/>
        </w:rPr>
        <w:t>/</w:t>
      </w:r>
      <w:r w:rsidR="00D2564C" w:rsidRPr="00A31DAE">
        <w:rPr>
          <w:rFonts w:asciiTheme="minorHAnsi" w:hAnsiTheme="minorHAnsi" w:cstheme="minorHAnsi"/>
          <w:sz w:val="24"/>
          <w:szCs w:val="24"/>
        </w:rPr>
        <w:t>Suas</w:t>
      </w:r>
      <w:r w:rsidR="001121CB" w:rsidRPr="00A31DAE">
        <w:rPr>
          <w:rFonts w:asciiTheme="minorHAnsi" w:hAnsiTheme="minorHAnsi" w:cstheme="minorHAnsi"/>
          <w:sz w:val="24"/>
          <w:szCs w:val="24"/>
        </w:rPr>
        <w:t>? Qua</w:t>
      </w:r>
      <w:r w:rsidR="005C44C9" w:rsidRPr="00A31DAE">
        <w:rPr>
          <w:rFonts w:asciiTheme="minorHAnsi" w:hAnsiTheme="minorHAnsi" w:cstheme="minorHAnsi"/>
          <w:sz w:val="24"/>
          <w:szCs w:val="24"/>
        </w:rPr>
        <w:t>nto</w:t>
      </w:r>
      <w:r w:rsidR="007019B8">
        <w:rPr>
          <w:rFonts w:asciiTheme="minorHAnsi" w:hAnsiTheme="minorHAnsi" w:cstheme="minorHAnsi"/>
          <w:sz w:val="24"/>
          <w:szCs w:val="24"/>
        </w:rPr>
        <w:t xml:space="preserve"> a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trabalhar aos sábados,  receberão</w:t>
      </w:r>
      <w:r w:rsidR="007019B8">
        <w:rPr>
          <w:rFonts w:asciiTheme="minorHAnsi" w:hAnsiTheme="minorHAnsi" w:cstheme="minorHAnsi"/>
          <w:sz w:val="24"/>
          <w:szCs w:val="24"/>
        </w:rPr>
        <w:t xml:space="preserve"> hora extra? H</w:t>
      </w:r>
      <w:r w:rsidR="005C44C9" w:rsidRPr="00A31DAE">
        <w:rPr>
          <w:rFonts w:asciiTheme="minorHAnsi" w:hAnsiTheme="minorHAnsi" w:cstheme="minorHAnsi"/>
          <w:sz w:val="24"/>
          <w:szCs w:val="24"/>
        </w:rPr>
        <w:t>averá</w:t>
      </w:r>
      <w:r w:rsidR="001121CB" w:rsidRPr="00A31DAE">
        <w:rPr>
          <w:rFonts w:asciiTheme="minorHAnsi" w:hAnsiTheme="minorHAnsi" w:cstheme="minorHAnsi"/>
          <w:sz w:val="24"/>
          <w:szCs w:val="24"/>
        </w:rPr>
        <w:t xml:space="preserve"> compensação de dia</w:t>
      </w:r>
      <w:r w:rsidR="005C44C9" w:rsidRPr="00A31DAE">
        <w:rPr>
          <w:rFonts w:asciiTheme="minorHAnsi" w:hAnsiTheme="minorHAnsi" w:cstheme="minorHAnsi"/>
          <w:sz w:val="24"/>
          <w:szCs w:val="24"/>
        </w:rPr>
        <w:t>? Ao término de sua observação recomendou que no Plano de Trabalho os trabalhadores da A</w:t>
      </w:r>
      <w:r w:rsidR="001121CB" w:rsidRPr="00A31DAE">
        <w:rPr>
          <w:rFonts w:asciiTheme="minorHAnsi" w:hAnsiTheme="minorHAnsi" w:cstheme="minorHAnsi"/>
          <w:sz w:val="24"/>
          <w:szCs w:val="24"/>
        </w:rPr>
        <w:t xml:space="preserve">ssistência </w:t>
      </w:r>
      <w:r w:rsidR="005C44C9" w:rsidRPr="00A31DAE">
        <w:rPr>
          <w:rFonts w:asciiTheme="minorHAnsi" w:hAnsiTheme="minorHAnsi" w:cstheme="minorHAnsi"/>
          <w:sz w:val="24"/>
          <w:szCs w:val="24"/>
        </w:rPr>
        <w:t>S</w:t>
      </w:r>
      <w:r w:rsidR="009707E6" w:rsidRPr="00A31DAE">
        <w:rPr>
          <w:rFonts w:asciiTheme="minorHAnsi" w:hAnsiTheme="minorHAnsi" w:cstheme="minorHAnsi"/>
          <w:sz w:val="24"/>
          <w:szCs w:val="24"/>
        </w:rPr>
        <w:t>ocial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(SUAS)</w:t>
      </w:r>
      <w:r w:rsidR="009707E6" w:rsidRPr="00A31DAE">
        <w:rPr>
          <w:rFonts w:asciiTheme="minorHAnsi" w:hAnsiTheme="minorHAnsi" w:cstheme="minorHAnsi"/>
          <w:sz w:val="24"/>
          <w:szCs w:val="24"/>
        </w:rPr>
        <w:t>,</w:t>
      </w:r>
      <w:r w:rsidR="001121CB" w:rsidRPr="00A31DAE">
        <w:rPr>
          <w:rFonts w:asciiTheme="minorHAnsi" w:hAnsiTheme="minorHAnsi" w:cstheme="minorHAnsi"/>
          <w:sz w:val="24"/>
          <w:szCs w:val="24"/>
        </w:rPr>
        <w:t xml:space="preserve"> na realização das suas atividades, 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1121CB" w:rsidRPr="00A31DAE">
        <w:rPr>
          <w:rFonts w:asciiTheme="minorHAnsi" w:hAnsiTheme="minorHAnsi" w:cstheme="minorHAnsi"/>
          <w:sz w:val="24"/>
          <w:szCs w:val="24"/>
        </w:rPr>
        <w:t xml:space="preserve">estejam 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9707E6" w:rsidRPr="00A31DAE">
        <w:rPr>
          <w:rFonts w:asciiTheme="minorHAnsi" w:hAnsiTheme="minorHAnsi" w:cstheme="minorHAnsi"/>
          <w:sz w:val="24"/>
          <w:szCs w:val="24"/>
        </w:rPr>
        <w:t>de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9707E6" w:rsidRPr="00A31DAE">
        <w:rPr>
          <w:rFonts w:asciiTheme="minorHAnsi" w:hAnsiTheme="minorHAnsi" w:cstheme="minorHAnsi"/>
          <w:sz w:val="24"/>
          <w:szCs w:val="24"/>
        </w:rPr>
        <w:t xml:space="preserve"> acordo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9707E6" w:rsidRPr="00A31DAE">
        <w:rPr>
          <w:rFonts w:asciiTheme="minorHAnsi" w:hAnsiTheme="minorHAnsi" w:cstheme="minorHAnsi"/>
          <w:sz w:val="24"/>
          <w:szCs w:val="24"/>
        </w:rPr>
        <w:t xml:space="preserve"> com a 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9707E6" w:rsidRPr="00A31DAE">
        <w:rPr>
          <w:rFonts w:asciiTheme="minorHAnsi" w:hAnsiTheme="minorHAnsi" w:cstheme="minorHAnsi"/>
          <w:sz w:val="24"/>
          <w:szCs w:val="24"/>
        </w:rPr>
        <w:t>NOB-RH/SUAS.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Prosseguindo, </w:t>
      </w:r>
      <w:r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FB3F0D" w:rsidRPr="00A31DAE">
        <w:rPr>
          <w:rFonts w:asciiTheme="minorHAnsi" w:hAnsiTheme="minorHAnsi" w:cstheme="minorHAnsi"/>
          <w:sz w:val="24"/>
          <w:szCs w:val="24"/>
        </w:rPr>
        <w:t>argumenta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 que</w:t>
      </w:r>
      <w:r w:rsidRPr="00A31DAE">
        <w:rPr>
          <w:rFonts w:asciiTheme="minorHAnsi" w:hAnsiTheme="minorHAnsi" w:cstheme="minorHAnsi"/>
          <w:sz w:val="24"/>
          <w:szCs w:val="24"/>
        </w:rPr>
        <w:t>,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FB3F0D" w:rsidRPr="00A31DAE">
        <w:rPr>
          <w:rFonts w:asciiTheme="minorHAnsi" w:hAnsiTheme="minorHAnsi" w:cstheme="minorHAnsi"/>
          <w:sz w:val="24"/>
          <w:szCs w:val="24"/>
        </w:rPr>
        <w:t>quanto</w:t>
      </w:r>
      <w:r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 ao</w:t>
      </w:r>
      <w:r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FB3F0D" w:rsidRPr="00D2564C">
        <w:rPr>
          <w:rFonts w:asciiTheme="minorHAnsi" w:hAnsiTheme="minorHAnsi" w:cstheme="minorHAnsi"/>
          <w:sz w:val="24"/>
          <w:szCs w:val="24"/>
        </w:rPr>
        <w:t>atendimento dos mínimos sociais</w:t>
      </w:r>
      <w:r w:rsidR="0005197A">
        <w:rPr>
          <w:rFonts w:asciiTheme="minorHAnsi" w:hAnsiTheme="minorHAnsi" w:cstheme="minorHAnsi"/>
          <w:sz w:val="24"/>
          <w:szCs w:val="24"/>
        </w:rPr>
        <w:t xml:space="preserve">  e principalmente dos Benefícios Eventuais como cesta básica, entre outros, o Comaso </w:t>
      </w:r>
      <w:r w:rsidR="0005197A" w:rsidRPr="007019B8">
        <w:rPr>
          <w:rFonts w:asciiTheme="minorHAnsi" w:hAnsiTheme="minorHAnsi" w:cstheme="minorHAnsi"/>
          <w:sz w:val="24"/>
          <w:szCs w:val="24"/>
          <w:u w:val="single"/>
        </w:rPr>
        <w:t>precisa regulamentar</w:t>
      </w:r>
      <w:r w:rsidR="0005197A">
        <w:rPr>
          <w:rFonts w:asciiTheme="minorHAnsi" w:hAnsiTheme="minorHAnsi" w:cstheme="minorHAnsi"/>
          <w:sz w:val="24"/>
          <w:szCs w:val="24"/>
        </w:rPr>
        <w:t xml:space="preserve">, 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através de </w:t>
      </w:r>
      <w:r w:rsidR="007019B8">
        <w:rPr>
          <w:rFonts w:asciiTheme="minorHAnsi" w:hAnsiTheme="minorHAnsi" w:cstheme="minorHAnsi"/>
          <w:sz w:val="24"/>
          <w:szCs w:val="24"/>
        </w:rPr>
        <w:t xml:space="preserve"> </w:t>
      </w:r>
      <w:r w:rsidR="00FB3F0D" w:rsidRPr="00A31DAE">
        <w:rPr>
          <w:rFonts w:asciiTheme="minorHAnsi" w:hAnsiTheme="minorHAnsi" w:cstheme="minorHAnsi"/>
          <w:sz w:val="24"/>
          <w:szCs w:val="24"/>
        </w:rPr>
        <w:t>Resolução</w:t>
      </w:r>
      <w:r w:rsidR="0005197A">
        <w:rPr>
          <w:rFonts w:asciiTheme="minorHAnsi" w:hAnsiTheme="minorHAnsi" w:cstheme="minorHAnsi"/>
          <w:sz w:val="24"/>
          <w:szCs w:val="24"/>
        </w:rPr>
        <w:t xml:space="preserve">, </w:t>
      </w:r>
      <w:r w:rsidRPr="00A31DAE">
        <w:rPr>
          <w:rFonts w:asciiTheme="minorHAnsi" w:hAnsiTheme="minorHAnsi" w:cstheme="minorHAnsi"/>
          <w:sz w:val="24"/>
          <w:szCs w:val="24"/>
        </w:rPr>
        <w:t xml:space="preserve"> a concessão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7019B8">
        <w:rPr>
          <w:rFonts w:asciiTheme="minorHAnsi" w:hAnsiTheme="minorHAnsi" w:cstheme="minorHAnsi"/>
          <w:sz w:val="24"/>
          <w:szCs w:val="24"/>
        </w:rPr>
        <w:t xml:space="preserve"> </w:t>
      </w:r>
      <w:r w:rsidRPr="00A31DAE">
        <w:rPr>
          <w:rFonts w:asciiTheme="minorHAnsi" w:hAnsiTheme="minorHAnsi" w:cstheme="minorHAnsi"/>
          <w:sz w:val="24"/>
          <w:szCs w:val="24"/>
        </w:rPr>
        <w:t>d</w:t>
      </w:r>
      <w:r w:rsidR="00FB3F0D" w:rsidRPr="00A31DAE">
        <w:rPr>
          <w:rFonts w:asciiTheme="minorHAnsi" w:hAnsiTheme="minorHAnsi" w:cstheme="minorHAnsi"/>
          <w:sz w:val="24"/>
          <w:szCs w:val="24"/>
        </w:rPr>
        <w:t>os</w:t>
      </w:r>
      <w:r w:rsidR="007019B8">
        <w:rPr>
          <w:rFonts w:asciiTheme="minorHAnsi" w:hAnsiTheme="minorHAnsi" w:cstheme="minorHAnsi"/>
          <w:sz w:val="24"/>
          <w:szCs w:val="24"/>
        </w:rPr>
        <w:t xml:space="preserve">  </w:t>
      </w:r>
      <w:r w:rsidR="005C6540" w:rsidRPr="00A31DAE">
        <w:rPr>
          <w:rFonts w:asciiTheme="minorHAnsi" w:hAnsiTheme="minorHAnsi" w:cstheme="minorHAnsi"/>
          <w:sz w:val="24"/>
          <w:szCs w:val="24"/>
        </w:rPr>
        <w:t>Benefícios</w:t>
      </w:r>
      <w:r w:rsidR="00FB3F0D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7019B8">
        <w:rPr>
          <w:rFonts w:asciiTheme="minorHAnsi" w:hAnsiTheme="minorHAnsi" w:cstheme="minorHAnsi"/>
          <w:sz w:val="24"/>
          <w:szCs w:val="24"/>
        </w:rPr>
        <w:t xml:space="preserve"> </w:t>
      </w:r>
      <w:r w:rsidR="00FB3F0D" w:rsidRPr="00A31DAE">
        <w:rPr>
          <w:rFonts w:asciiTheme="minorHAnsi" w:hAnsiTheme="minorHAnsi" w:cstheme="minorHAnsi"/>
          <w:sz w:val="24"/>
          <w:szCs w:val="24"/>
        </w:rPr>
        <w:t>Eventuais</w:t>
      </w:r>
      <w:r w:rsidR="007019B8">
        <w:rPr>
          <w:rFonts w:ascii="Calibri" w:hAnsi="Calibri" w:cs="Calibri"/>
          <w:sz w:val="24"/>
          <w:szCs w:val="24"/>
        </w:rPr>
        <w:t xml:space="preserve"> no âmbito da Política Pública de A</w:t>
      </w:r>
      <w:r w:rsidR="00A31DAE" w:rsidRPr="00A31DAE">
        <w:rPr>
          <w:rFonts w:ascii="Calibri" w:hAnsi="Calibri" w:cs="Calibri"/>
          <w:sz w:val="24"/>
          <w:szCs w:val="24"/>
        </w:rPr>
        <w:t xml:space="preserve">ssistência </w:t>
      </w:r>
    </w:p>
    <w:p w:rsidR="007019B8" w:rsidRDefault="007019B8" w:rsidP="00A31DAE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7019B8" w:rsidRDefault="007019B8" w:rsidP="00A31DAE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7019B8" w:rsidRDefault="007019B8" w:rsidP="00A31DAE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4D2AAB" w:rsidRDefault="007019B8" w:rsidP="00A31DA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 w:rsidR="00A31DAE" w:rsidRPr="00A31DAE">
        <w:rPr>
          <w:rFonts w:ascii="Calibri" w:hAnsi="Calibri" w:cs="Calibri"/>
          <w:sz w:val="24"/>
          <w:szCs w:val="24"/>
        </w:rPr>
        <w:t>ocial</w:t>
      </w:r>
      <w:r w:rsidR="003970CA" w:rsidRPr="00A31DAE">
        <w:rPr>
          <w:rFonts w:asciiTheme="minorHAnsi" w:hAnsiTheme="minorHAnsi" w:cstheme="minorHAnsi"/>
          <w:sz w:val="24"/>
          <w:szCs w:val="24"/>
        </w:rPr>
        <w:t xml:space="preserve">, o mais breve possível. </w:t>
      </w:r>
      <w:r w:rsidR="00E52C3A" w:rsidRPr="00A31DAE">
        <w:rPr>
          <w:rFonts w:asciiTheme="minorHAnsi" w:hAnsiTheme="minorHAnsi" w:cstheme="minorHAnsi"/>
          <w:sz w:val="24"/>
          <w:szCs w:val="24"/>
        </w:rPr>
        <w:t>Geovana</w:t>
      </w:r>
      <w:r w:rsidR="003970C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sugere </w:t>
      </w:r>
      <w:r w:rsidR="003970C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que</w:t>
      </w:r>
      <w:r w:rsidR="003970C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a</w:t>
      </w:r>
      <w:r w:rsidR="005C44C9" w:rsidRPr="00A31DAE">
        <w:rPr>
          <w:rFonts w:asciiTheme="minorHAnsi" w:hAnsiTheme="minorHAnsi" w:cstheme="minorHAnsi"/>
          <w:sz w:val="24"/>
          <w:szCs w:val="24"/>
        </w:rPr>
        <w:t>o</w:t>
      </w:r>
      <w:r w:rsidR="00257F1A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convidar</w:t>
      </w:r>
      <w:r w:rsidR="003970C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a  equipe </w:t>
      </w:r>
      <w:r w:rsidR="00257F1A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da</w:t>
      </w:r>
      <w:r w:rsidR="00257F1A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3970CA" w:rsidRPr="00A31DAE">
        <w:rPr>
          <w:rFonts w:asciiTheme="minorHAnsi" w:hAnsiTheme="minorHAnsi" w:cstheme="minorHAnsi"/>
          <w:sz w:val="24"/>
          <w:szCs w:val="24"/>
        </w:rPr>
        <w:t>s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aúde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se</w:t>
      </w:r>
      <w:r w:rsid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pense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em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alguém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que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possa</w:t>
      </w:r>
      <w:r w:rsid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trabalhar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a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questão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</w:rPr>
        <w:t xml:space="preserve"> P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lanejamento 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Familiar</w:t>
      </w:r>
      <w:r w:rsidR="004B6B82" w:rsidRPr="00A31DAE">
        <w:rPr>
          <w:rFonts w:asciiTheme="minorHAnsi" w:hAnsiTheme="minorHAnsi" w:cstheme="minorHAnsi"/>
          <w:sz w:val="24"/>
          <w:szCs w:val="24"/>
        </w:rPr>
        <w:t>,</w:t>
      </w:r>
      <w:r w:rsid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pois </w:t>
      </w:r>
      <w:r w:rsid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há </w:t>
      </w:r>
      <w:r w:rsid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4B6B82" w:rsidRPr="00A31DAE">
        <w:rPr>
          <w:rFonts w:asciiTheme="minorHAnsi" w:hAnsiTheme="minorHAnsi" w:cstheme="minorHAnsi"/>
          <w:sz w:val="24"/>
          <w:szCs w:val="24"/>
        </w:rPr>
        <w:t>um grande desconhecimento da população sobre essa questão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.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Geovana fala que fez uma </w:t>
      </w:r>
      <w:r w:rsidR="0005197A">
        <w:rPr>
          <w:rFonts w:asciiTheme="minorHAnsi" w:hAnsiTheme="minorHAnsi" w:cstheme="minorHAnsi"/>
          <w:sz w:val="24"/>
          <w:szCs w:val="24"/>
        </w:rPr>
        <w:t>d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enuncia 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no </w:t>
      </w:r>
      <w:r w:rsidR="00AE447F" w:rsidRPr="00A31DAE">
        <w:rPr>
          <w:rFonts w:asciiTheme="minorHAnsi" w:hAnsiTheme="minorHAnsi" w:cstheme="minorHAnsi"/>
          <w:sz w:val="24"/>
          <w:szCs w:val="24"/>
        </w:rPr>
        <w:t>MP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Federal </w:t>
      </w:r>
      <w:r w:rsidR="00733321" w:rsidRPr="00A31DAE">
        <w:rPr>
          <w:rFonts w:asciiTheme="minorHAnsi" w:hAnsiTheme="minorHAnsi" w:cstheme="minorHAnsi"/>
          <w:sz w:val="24"/>
          <w:szCs w:val="24"/>
        </w:rPr>
        <w:t>referente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a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os projetos apresentados </w:t>
      </w:r>
      <w:r w:rsidR="00733321" w:rsidRPr="00A31DAE">
        <w:rPr>
          <w:rFonts w:asciiTheme="minorHAnsi" w:hAnsiTheme="minorHAnsi" w:cstheme="minorHAnsi"/>
          <w:sz w:val="24"/>
          <w:szCs w:val="24"/>
        </w:rPr>
        <w:t>no Conselho</w:t>
      </w:r>
      <w:r w:rsidR="00257F1A">
        <w:rPr>
          <w:rFonts w:asciiTheme="minorHAnsi" w:hAnsiTheme="minorHAnsi" w:cstheme="minorHAnsi"/>
          <w:sz w:val="24"/>
          <w:szCs w:val="24"/>
        </w:rPr>
        <w:t xml:space="preserve"> 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Municipal de Saúde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que </w:t>
      </w:r>
      <w:r w:rsidR="00733321" w:rsidRPr="00A31DAE">
        <w:rPr>
          <w:rFonts w:asciiTheme="minorHAnsi" w:hAnsiTheme="minorHAnsi" w:cstheme="minorHAnsi"/>
          <w:sz w:val="24"/>
          <w:szCs w:val="24"/>
        </w:rPr>
        <w:t>já chega</w:t>
      </w:r>
      <w:r w:rsidR="005C44C9" w:rsidRPr="00A31DAE">
        <w:rPr>
          <w:rFonts w:asciiTheme="minorHAnsi" w:hAnsiTheme="minorHAnsi" w:cstheme="minorHAnsi"/>
          <w:sz w:val="24"/>
          <w:szCs w:val="24"/>
        </w:rPr>
        <w:t>m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 prontos, sem permitir 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a </w:t>
      </w:r>
      <w:r w:rsidR="00733321" w:rsidRPr="00A31DAE">
        <w:rPr>
          <w:rFonts w:asciiTheme="minorHAnsi" w:hAnsiTheme="minorHAnsi" w:cstheme="minorHAnsi"/>
          <w:sz w:val="24"/>
          <w:szCs w:val="24"/>
        </w:rPr>
        <w:t>sugestão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da população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733321" w:rsidRPr="00A31DAE">
        <w:rPr>
          <w:rFonts w:asciiTheme="minorHAnsi" w:hAnsiTheme="minorHAnsi" w:cstheme="minorHAnsi"/>
          <w:sz w:val="24"/>
          <w:szCs w:val="24"/>
        </w:rPr>
        <w:t>usuária</w:t>
      </w:r>
      <w:r w:rsidR="00E6655E" w:rsidRPr="00A31DAE">
        <w:rPr>
          <w:rFonts w:asciiTheme="minorHAnsi" w:hAnsiTheme="minorHAnsi" w:cstheme="minorHAnsi"/>
          <w:sz w:val="24"/>
          <w:szCs w:val="24"/>
        </w:rPr>
        <w:t>.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Fechando a matéria, 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o</w:t>
      </w:r>
      <w:r w:rsidR="00E52C3A" w:rsidRPr="00A31DAE">
        <w:rPr>
          <w:rFonts w:asciiTheme="minorHAnsi" w:hAnsiTheme="minorHAnsi" w:cstheme="minorHAnsi"/>
          <w:sz w:val="24"/>
          <w:szCs w:val="24"/>
        </w:rPr>
        <w:t>s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conselheiros 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acharam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o 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52C3A" w:rsidRPr="00A31DAE">
        <w:rPr>
          <w:rFonts w:asciiTheme="minorHAnsi" w:hAnsiTheme="minorHAnsi" w:cstheme="minorHAnsi"/>
          <w:sz w:val="24"/>
          <w:szCs w:val="24"/>
        </w:rPr>
        <w:t>Projeto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9707E6" w:rsidRPr="00A31DAE">
        <w:rPr>
          <w:rFonts w:asciiTheme="minorHAnsi" w:hAnsiTheme="minorHAnsi" w:cstheme="minorHAnsi"/>
          <w:sz w:val="24"/>
          <w:szCs w:val="24"/>
        </w:rPr>
        <w:t xml:space="preserve"> interessante</w:t>
      </w:r>
      <w:r w:rsidR="00E52C3A" w:rsidRPr="00A31DAE">
        <w:rPr>
          <w:rFonts w:asciiTheme="minorHAnsi" w:hAnsiTheme="minorHAnsi" w:cstheme="minorHAnsi"/>
          <w:sz w:val="24"/>
          <w:szCs w:val="24"/>
        </w:rPr>
        <w:t>,</w:t>
      </w:r>
      <w:r w:rsidR="008A0550" w:rsidRPr="00A31DAE">
        <w:rPr>
          <w:rFonts w:asciiTheme="minorHAnsi" w:hAnsiTheme="minorHAnsi" w:cstheme="minorHAnsi"/>
          <w:sz w:val="24"/>
          <w:szCs w:val="24"/>
        </w:rPr>
        <w:t xml:space="preserve">  entretanto,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solicitaram um prazo 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maior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para </w:t>
      </w:r>
      <w:r w:rsidR="005C44C9" w:rsidRPr="00A31DAE">
        <w:rPr>
          <w:rFonts w:asciiTheme="minorHAnsi" w:hAnsiTheme="minorHAnsi" w:cstheme="minorHAnsi"/>
          <w:sz w:val="24"/>
          <w:szCs w:val="24"/>
        </w:rPr>
        <w:t>examiná-lo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. Ficando agendada para </w:t>
      </w:r>
      <w:r w:rsidR="00733321" w:rsidRPr="00A31DAE">
        <w:rPr>
          <w:rFonts w:asciiTheme="minorHAnsi" w:hAnsiTheme="minorHAnsi" w:cstheme="minorHAnsi"/>
          <w:sz w:val="24"/>
          <w:szCs w:val="24"/>
        </w:rPr>
        <w:t>o dia vinte e três de janeiro</w:t>
      </w:r>
      <w:r w:rsidR="00A72B98" w:rsidRPr="00A31DAE">
        <w:rPr>
          <w:rFonts w:asciiTheme="minorHAnsi" w:hAnsiTheme="minorHAnsi" w:cstheme="minorHAnsi"/>
          <w:sz w:val="24"/>
          <w:szCs w:val="24"/>
        </w:rPr>
        <w:t xml:space="preserve">,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 Reunião Extraordinária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 para tratar do tema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; 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 devendo a secretária executiva enviar </w:t>
      </w:r>
      <w:r w:rsidR="0005197A">
        <w:rPr>
          <w:rFonts w:asciiTheme="minorHAnsi" w:hAnsiTheme="minorHAnsi" w:cstheme="minorHAnsi"/>
          <w:sz w:val="24"/>
          <w:szCs w:val="24"/>
        </w:rPr>
        <w:t xml:space="preserve">previamente </w:t>
      </w:r>
      <w:r w:rsidR="00E52C3A" w:rsidRPr="00A31DAE">
        <w:rPr>
          <w:rFonts w:asciiTheme="minorHAnsi" w:hAnsiTheme="minorHAnsi" w:cstheme="minorHAnsi"/>
          <w:sz w:val="24"/>
          <w:szCs w:val="24"/>
        </w:rPr>
        <w:t>o documento por E-mail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 para todos os conselheiros</w:t>
      </w:r>
      <w:r w:rsidR="00E52C3A" w:rsidRPr="00A31DAE">
        <w:rPr>
          <w:rFonts w:asciiTheme="minorHAnsi" w:hAnsiTheme="minorHAnsi" w:cstheme="minorHAnsi"/>
          <w:sz w:val="24"/>
          <w:szCs w:val="24"/>
        </w:rPr>
        <w:t xml:space="preserve">. </w:t>
      </w:r>
      <w:r w:rsidR="00A72B98" w:rsidRPr="00A31DAE">
        <w:rPr>
          <w:rFonts w:asciiTheme="minorHAnsi" w:hAnsiTheme="minorHAnsi" w:cstheme="minorHAnsi"/>
          <w:sz w:val="24"/>
          <w:szCs w:val="24"/>
        </w:rPr>
        <w:t xml:space="preserve">Retomando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 a ordem do dia </w:t>
      </w:r>
      <w:r w:rsidR="00BB660E" w:rsidRPr="00A31DAE">
        <w:rPr>
          <w:rFonts w:asciiTheme="minorHAnsi" w:hAnsiTheme="minorHAnsi" w:cstheme="minorHAnsi"/>
          <w:b/>
          <w:sz w:val="24"/>
          <w:szCs w:val="24"/>
        </w:rPr>
        <w:t xml:space="preserve">Item II – Recebidos: 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 Ofício 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nº 18/2017 da Ação Beneficente Educacional Favos de Mel Projeto Segar 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solicitando declaração de 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atividades e encaminhando cópia da Ata </w:t>
      </w:r>
      <w:r w:rsidR="00733321" w:rsidRPr="00A31DAE">
        <w:rPr>
          <w:rFonts w:asciiTheme="minorHAnsi" w:hAnsiTheme="minorHAnsi" w:cstheme="minorHAnsi"/>
          <w:sz w:val="24"/>
          <w:szCs w:val="24"/>
        </w:rPr>
        <w:t xml:space="preserve">onde é nomeada a atual diretoria </w:t>
      </w:r>
      <w:r w:rsidR="002605F1" w:rsidRPr="00A31DAE">
        <w:rPr>
          <w:rFonts w:asciiTheme="minorHAnsi" w:hAnsiTheme="minorHAnsi" w:cstheme="minorHAnsi"/>
          <w:sz w:val="24"/>
          <w:szCs w:val="24"/>
        </w:rPr>
        <w:t>da entidade;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o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Lar de Idosos São Francisco de Assis entregou Ata 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onde é nomeada sua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nova diretoria; Resolução CNAS nº 21, publica as deliberações da XI Conferência Nacional de Assistência Social.  </w:t>
      </w:r>
      <w:r w:rsidR="00EE3524" w:rsidRPr="00A31DAE">
        <w:rPr>
          <w:rFonts w:asciiTheme="minorHAnsi" w:hAnsiTheme="minorHAnsi" w:cstheme="minorHAnsi"/>
          <w:b/>
          <w:sz w:val="24"/>
          <w:szCs w:val="24"/>
        </w:rPr>
        <w:t>Item</w:t>
      </w:r>
      <w:r w:rsidR="00BD5C7F" w:rsidRPr="00A31DAE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EE3524" w:rsidRPr="00A31DAE">
        <w:rPr>
          <w:rFonts w:asciiTheme="minorHAnsi" w:hAnsiTheme="minorHAnsi" w:cstheme="minorHAnsi"/>
          <w:b/>
          <w:sz w:val="24"/>
          <w:szCs w:val="24"/>
        </w:rPr>
        <w:t xml:space="preserve"> II </w:t>
      </w:r>
      <w:r w:rsidR="00BD5C7F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86631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E3524" w:rsidRPr="00A31DAE">
        <w:rPr>
          <w:rFonts w:asciiTheme="minorHAnsi" w:hAnsiTheme="minorHAnsi" w:cstheme="minorHAnsi"/>
          <w:b/>
          <w:sz w:val="24"/>
          <w:szCs w:val="24"/>
        </w:rPr>
        <w:t xml:space="preserve">– </w:t>
      </w:r>
      <w:r w:rsidR="00BD5C7F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E3524" w:rsidRPr="00A31DAE">
        <w:rPr>
          <w:rFonts w:asciiTheme="minorHAnsi" w:hAnsiTheme="minorHAnsi" w:cstheme="minorHAnsi"/>
          <w:b/>
          <w:sz w:val="24"/>
          <w:szCs w:val="24"/>
        </w:rPr>
        <w:t xml:space="preserve">Emitidos: </w:t>
      </w:r>
      <w:r w:rsidR="00486631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D5C7F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B660E" w:rsidRPr="00A31DAE">
        <w:rPr>
          <w:rFonts w:asciiTheme="minorHAnsi" w:hAnsiTheme="minorHAnsi" w:cstheme="minorHAnsi"/>
          <w:b/>
          <w:sz w:val="24"/>
          <w:szCs w:val="24"/>
        </w:rPr>
        <w:t>M</w:t>
      </w:r>
      <w:r w:rsidR="00BB660E" w:rsidRPr="00A31DAE">
        <w:rPr>
          <w:rFonts w:asciiTheme="minorHAnsi" w:hAnsiTheme="minorHAnsi" w:cstheme="minorHAnsi"/>
          <w:sz w:val="24"/>
          <w:szCs w:val="24"/>
        </w:rPr>
        <w:t>emorando nº 21</w:t>
      </w:r>
      <w:r w:rsidR="00CE7478" w:rsidRPr="00A31DAE">
        <w:rPr>
          <w:rFonts w:asciiTheme="minorHAnsi" w:hAnsiTheme="minorHAnsi" w:cstheme="minorHAnsi"/>
          <w:sz w:val="24"/>
          <w:szCs w:val="24"/>
        </w:rPr>
        <w:t xml:space="preserve"> a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 Srª Marcia Terezinha, responsável pela PSB, solicitando material para a rotina de trabalho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BB660E" w:rsidRPr="00A31DAE">
        <w:rPr>
          <w:rFonts w:asciiTheme="minorHAnsi" w:hAnsiTheme="minorHAnsi" w:cstheme="minorHAnsi"/>
          <w:sz w:val="24"/>
          <w:szCs w:val="24"/>
        </w:rPr>
        <w:t xml:space="preserve"> do Comaso.</w:t>
      </w:r>
      <w:r w:rsidR="00AE447F" w:rsidRPr="00A31DAE">
        <w:rPr>
          <w:rFonts w:asciiTheme="minorHAnsi" w:hAnsiTheme="minorHAnsi" w:cstheme="minorHAnsi"/>
          <w:sz w:val="24"/>
          <w:szCs w:val="24"/>
        </w:rPr>
        <w:t xml:space="preserve">  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A presidente </w:t>
      </w:r>
      <w:r w:rsidR="005C44C9" w:rsidRPr="00A31DAE">
        <w:rPr>
          <w:rFonts w:asciiTheme="minorHAnsi" w:hAnsiTheme="minorHAnsi" w:cstheme="minorHAnsi"/>
          <w:sz w:val="24"/>
          <w:szCs w:val="24"/>
        </w:rPr>
        <w:t>pede a Secretária que solicite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 cópia do orçamento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da Assistência Social para 2018</w:t>
      </w:r>
      <w:r w:rsidR="00DA584A" w:rsidRPr="00A31DAE">
        <w:rPr>
          <w:rFonts w:asciiTheme="minorHAnsi" w:hAnsiTheme="minorHAnsi" w:cstheme="minorHAnsi"/>
          <w:sz w:val="24"/>
          <w:szCs w:val="24"/>
        </w:rPr>
        <w:t>. Geovana informa que os mesmos encontram-se publicado</w:t>
      </w:r>
      <w:r w:rsidR="005C44C9" w:rsidRPr="00A31DAE">
        <w:rPr>
          <w:rFonts w:asciiTheme="minorHAnsi" w:hAnsiTheme="minorHAnsi" w:cstheme="minorHAnsi"/>
          <w:sz w:val="24"/>
          <w:szCs w:val="24"/>
        </w:rPr>
        <w:t>s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 nas edições nº 520 e 522 do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Jornal Logus Noticias </w:t>
      </w:r>
      <w:r w:rsidR="00DA584A" w:rsidRPr="00A31DAE">
        <w:rPr>
          <w:rFonts w:asciiTheme="minorHAnsi" w:hAnsiTheme="minorHAnsi" w:cstheme="minorHAnsi"/>
          <w:sz w:val="24"/>
          <w:szCs w:val="24"/>
        </w:rPr>
        <w:t>(</w:t>
      </w:r>
      <w:r w:rsidR="005C44C9" w:rsidRPr="00A31DAE">
        <w:rPr>
          <w:rFonts w:asciiTheme="minorHAnsi" w:hAnsiTheme="minorHAnsi" w:cstheme="minorHAnsi"/>
          <w:sz w:val="24"/>
          <w:szCs w:val="24"/>
        </w:rPr>
        <w:t>D</w:t>
      </w:r>
      <w:r w:rsidR="00DA584A" w:rsidRPr="00A31DAE">
        <w:rPr>
          <w:rFonts w:asciiTheme="minorHAnsi" w:hAnsiTheme="minorHAnsi" w:cstheme="minorHAnsi"/>
          <w:sz w:val="24"/>
          <w:szCs w:val="24"/>
        </w:rPr>
        <w:t>iário Oficial do Município</w:t>
      </w:r>
      <w:r w:rsidR="005C44C9" w:rsidRPr="00A31DAE">
        <w:rPr>
          <w:rFonts w:asciiTheme="minorHAnsi" w:hAnsiTheme="minorHAnsi" w:cstheme="minorHAnsi"/>
          <w:sz w:val="24"/>
          <w:szCs w:val="24"/>
        </w:rPr>
        <w:t>)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. 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00CC0" w:rsidRPr="00A31DAE">
        <w:rPr>
          <w:rFonts w:asciiTheme="minorHAnsi" w:hAnsiTheme="minorHAnsi" w:cstheme="minorHAnsi"/>
          <w:b/>
          <w:sz w:val="24"/>
          <w:szCs w:val="24"/>
          <w:u w:val="single"/>
        </w:rPr>
        <w:t>Item III</w:t>
      </w:r>
      <w:r w:rsidR="00EA7235" w:rsidRPr="00A31DA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A7235" w:rsidRPr="00A31DAE">
        <w:rPr>
          <w:rFonts w:asciiTheme="minorHAnsi" w:hAnsiTheme="minorHAnsi" w:cstheme="minorHAnsi"/>
          <w:sz w:val="24"/>
          <w:szCs w:val="24"/>
        </w:rPr>
        <w:t xml:space="preserve">-  O Conselheiro Daniel informa que 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devido </w:t>
      </w:r>
      <w:r w:rsidR="00E6655E" w:rsidRPr="00A31DAE">
        <w:rPr>
          <w:rFonts w:asciiTheme="minorHAnsi" w:hAnsiTheme="minorHAnsi" w:cstheme="minorHAnsi"/>
          <w:sz w:val="24"/>
          <w:szCs w:val="24"/>
        </w:rPr>
        <w:t>a fal</w:t>
      </w:r>
      <w:r w:rsidR="005C44C9" w:rsidRPr="00A31DAE">
        <w:rPr>
          <w:rFonts w:asciiTheme="minorHAnsi" w:hAnsiTheme="minorHAnsi" w:cstheme="minorHAnsi"/>
          <w:sz w:val="24"/>
          <w:szCs w:val="24"/>
        </w:rPr>
        <w:t>ta de material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para se  trabalhar</w:t>
      </w:r>
      <w:r w:rsidR="00EE1F22">
        <w:rPr>
          <w:rFonts w:asciiTheme="minorHAnsi" w:hAnsiTheme="minorHAnsi" w:cstheme="minorHAnsi"/>
          <w:sz w:val="24"/>
          <w:szCs w:val="24"/>
        </w:rPr>
        <w:t xml:space="preserve"> no Comaso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, deu uma parada na 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 Reformulação da Lei do Comaso e do seu Regimento Interno, pois necessita imprimir muitos documentos e estamos sem </w:t>
      </w:r>
      <w:r w:rsidR="006D1B94" w:rsidRPr="00A31DAE">
        <w:rPr>
          <w:rFonts w:asciiTheme="minorHAnsi" w:hAnsiTheme="minorHAnsi" w:cstheme="minorHAnsi"/>
          <w:sz w:val="24"/>
          <w:szCs w:val="24"/>
        </w:rPr>
        <w:t>tone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para impressora</w:t>
      </w:r>
      <w:r w:rsidR="002605F1" w:rsidRPr="00A31DAE">
        <w:rPr>
          <w:rFonts w:asciiTheme="minorHAnsi" w:hAnsiTheme="minorHAnsi" w:cstheme="minorHAnsi"/>
          <w:sz w:val="24"/>
          <w:szCs w:val="24"/>
        </w:rPr>
        <w:t xml:space="preserve"> deste o ano passado</w:t>
      </w:r>
      <w:r w:rsidR="00E6655E" w:rsidRPr="00A31DAE">
        <w:rPr>
          <w:rFonts w:asciiTheme="minorHAnsi" w:hAnsiTheme="minorHAnsi" w:cstheme="minorHAnsi"/>
          <w:sz w:val="24"/>
          <w:szCs w:val="24"/>
        </w:rPr>
        <w:t>. Aproveita para solicitar qu</w:t>
      </w:r>
      <w:r w:rsidR="002605F1" w:rsidRPr="00A31DAE">
        <w:rPr>
          <w:rFonts w:asciiTheme="minorHAnsi" w:hAnsiTheme="minorHAnsi" w:cstheme="minorHAnsi"/>
          <w:sz w:val="24"/>
          <w:szCs w:val="24"/>
        </w:rPr>
        <w:t>e seja reiterado</w:t>
      </w:r>
      <w:r w:rsidR="0005197A">
        <w:rPr>
          <w:rFonts w:asciiTheme="minorHAnsi" w:hAnsiTheme="minorHAnsi" w:cstheme="minorHAnsi"/>
          <w:sz w:val="24"/>
          <w:szCs w:val="24"/>
        </w:rPr>
        <w:t xml:space="preserve"> o memorando nº 21 de 2017 onde foi solicitado</w:t>
      </w:r>
      <w:r w:rsidR="00E6655E" w:rsidRPr="00A31DAE">
        <w:rPr>
          <w:rFonts w:asciiTheme="minorHAnsi" w:hAnsiTheme="minorHAnsi" w:cstheme="minorHAnsi"/>
          <w:sz w:val="24"/>
          <w:szCs w:val="24"/>
        </w:rPr>
        <w:t xml:space="preserve"> material para o Co</w:t>
      </w:r>
      <w:r w:rsidR="002605F1" w:rsidRPr="00A31DAE">
        <w:rPr>
          <w:rFonts w:asciiTheme="minorHAnsi" w:hAnsiTheme="minorHAnsi" w:cstheme="minorHAnsi"/>
          <w:sz w:val="24"/>
          <w:szCs w:val="24"/>
        </w:rPr>
        <w:t>nselho</w:t>
      </w:r>
      <w:r w:rsidR="00EA7235" w:rsidRPr="00A31DAE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41338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EA7235" w:rsidRPr="00A31DAE">
        <w:rPr>
          <w:rFonts w:asciiTheme="minorHAnsi" w:hAnsiTheme="minorHAnsi" w:cstheme="minorHAnsi"/>
          <w:b/>
          <w:sz w:val="24"/>
          <w:szCs w:val="24"/>
          <w:u w:val="single"/>
        </w:rPr>
        <w:t>Item IV</w:t>
      </w:r>
      <w:r w:rsidR="00EA7235" w:rsidRPr="00A31DAE">
        <w:rPr>
          <w:rFonts w:asciiTheme="minorHAnsi" w:hAnsiTheme="minorHAnsi" w:cstheme="minorHAnsi"/>
          <w:b/>
          <w:sz w:val="24"/>
          <w:szCs w:val="24"/>
        </w:rPr>
        <w:t xml:space="preserve"> -</w:t>
      </w:r>
      <w:r w:rsidR="00EA7235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B6B82" w:rsidRPr="00A31DAE">
        <w:rPr>
          <w:rFonts w:asciiTheme="minorHAnsi" w:hAnsiTheme="minorHAnsi" w:cstheme="minorHAnsi"/>
          <w:sz w:val="24"/>
          <w:szCs w:val="24"/>
        </w:rPr>
        <w:t>A secretária infor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ma que </w:t>
      </w:r>
      <w:r w:rsidR="0005197A" w:rsidRPr="00A31DAE">
        <w:rPr>
          <w:rFonts w:asciiTheme="minorHAnsi" w:hAnsiTheme="minorHAnsi" w:cstheme="minorHAnsi"/>
          <w:sz w:val="24"/>
          <w:szCs w:val="24"/>
        </w:rPr>
        <w:t xml:space="preserve">o Secretário Maurício </w:t>
      </w:r>
      <w:r w:rsidR="0005197A">
        <w:rPr>
          <w:rFonts w:asciiTheme="minorHAnsi" w:hAnsiTheme="minorHAnsi" w:cstheme="minorHAnsi"/>
          <w:sz w:val="24"/>
          <w:szCs w:val="24"/>
        </w:rPr>
        <w:t xml:space="preserve">e </w:t>
      </w:r>
      <w:r w:rsidR="005C44C9" w:rsidRPr="00A31DAE">
        <w:rPr>
          <w:rFonts w:asciiTheme="minorHAnsi" w:hAnsiTheme="minorHAnsi" w:cstheme="minorHAnsi"/>
          <w:sz w:val="24"/>
          <w:szCs w:val="24"/>
        </w:rPr>
        <w:t>a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Srª Marcia</w:t>
      </w:r>
      <w:r w:rsidR="00F2289F">
        <w:rPr>
          <w:rFonts w:asciiTheme="minorHAnsi" w:hAnsiTheme="minorHAnsi" w:cstheme="minorHAnsi"/>
          <w:sz w:val="24"/>
          <w:szCs w:val="24"/>
        </w:rPr>
        <w:t>,</w:t>
      </w:r>
      <w:r w:rsidR="00F2289F" w:rsidRPr="00F2289F">
        <w:rPr>
          <w:rFonts w:asciiTheme="minorHAnsi" w:hAnsiTheme="minorHAnsi" w:cstheme="minorHAnsi"/>
          <w:sz w:val="24"/>
          <w:szCs w:val="24"/>
        </w:rPr>
        <w:t xml:space="preserve"> </w:t>
      </w:r>
      <w:r w:rsidR="00F2289F" w:rsidRPr="00A31DAE">
        <w:rPr>
          <w:rFonts w:asciiTheme="minorHAnsi" w:hAnsiTheme="minorHAnsi" w:cstheme="minorHAnsi"/>
          <w:sz w:val="24"/>
          <w:szCs w:val="24"/>
        </w:rPr>
        <w:t>coordenadora da PSB</w:t>
      </w:r>
      <w:r w:rsidR="00F2289F">
        <w:rPr>
          <w:rFonts w:asciiTheme="minorHAnsi" w:hAnsiTheme="minorHAnsi" w:cstheme="minorHAnsi"/>
          <w:sz w:val="24"/>
          <w:szCs w:val="24"/>
        </w:rPr>
        <w:t xml:space="preserve">, </w:t>
      </w:r>
      <w:r w:rsidR="0005197A">
        <w:rPr>
          <w:rFonts w:asciiTheme="minorHAnsi" w:hAnsiTheme="minorHAnsi" w:cstheme="minorHAnsi"/>
          <w:sz w:val="24"/>
          <w:szCs w:val="24"/>
        </w:rPr>
        <w:t xml:space="preserve"> </w:t>
      </w:r>
      <w:r w:rsidR="00F2289F">
        <w:rPr>
          <w:rFonts w:asciiTheme="minorHAnsi" w:hAnsiTheme="minorHAnsi" w:cstheme="minorHAnsi"/>
          <w:sz w:val="24"/>
          <w:szCs w:val="24"/>
        </w:rPr>
        <w:t xml:space="preserve">foram a </w:t>
      </w:r>
      <w:r w:rsidR="0005197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F2289F">
        <w:rPr>
          <w:rFonts w:asciiTheme="minorHAnsi" w:hAnsiTheme="minorHAnsi" w:cstheme="minorHAnsi"/>
          <w:sz w:val="24"/>
          <w:szCs w:val="24"/>
        </w:rPr>
        <w:t xml:space="preserve">reunião </w:t>
      </w:r>
      <w:r w:rsidR="0005197A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F2289F">
        <w:rPr>
          <w:rFonts w:asciiTheme="minorHAnsi" w:hAnsiTheme="minorHAnsi" w:cstheme="minorHAnsi"/>
          <w:sz w:val="24"/>
          <w:szCs w:val="24"/>
        </w:rPr>
        <w:t>d</w:t>
      </w:r>
      <w:r w:rsidR="0005197A" w:rsidRPr="00A31DAE">
        <w:rPr>
          <w:rFonts w:asciiTheme="minorHAnsi" w:hAnsiTheme="minorHAnsi" w:cstheme="minorHAnsi"/>
          <w:sz w:val="24"/>
          <w:szCs w:val="24"/>
        </w:rPr>
        <w:t>a CIB, Comissão Intergestora Bipartite</w:t>
      </w:r>
      <w:r w:rsidR="00F2289F">
        <w:rPr>
          <w:rFonts w:asciiTheme="minorHAnsi" w:hAnsiTheme="minorHAnsi" w:cstheme="minorHAnsi"/>
          <w:sz w:val="24"/>
          <w:szCs w:val="24"/>
        </w:rPr>
        <w:t xml:space="preserve">, logo, </w:t>
      </w:r>
      <w:r w:rsidR="00F2289F" w:rsidRPr="00A31DAE">
        <w:rPr>
          <w:rFonts w:asciiTheme="minorHAnsi" w:hAnsiTheme="minorHAnsi" w:cstheme="minorHAnsi"/>
          <w:sz w:val="24"/>
          <w:szCs w:val="24"/>
        </w:rPr>
        <w:t xml:space="preserve">as matérias </w:t>
      </w:r>
      <w:r w:rsidR="004B6B82" w:rsidRPr="00A31DAE">
        <w:rPr>
          <w:rFonts w:asciiTheme="minorHAnsi" w:hAnsiTheme="minorHAnsi" w:cstheme="minorHAnsi"/>
          <w:b/>
          <w:sz w:val="24"/>
          <w:szCs w:val="24"/>
          <w:u w:val="single"/>
        </w:rPr>
        <w:t xml:space="preserve">Termo de </w:t>
      </w:r>
      <w:r w:rsidR="004B6B82" w:rsidRPr="00A31DAE">
        <w:rPr>
          <w:rFonts w:asciiTheme="minorHAnsi" w:eastAsia="Batang" w:hAnsiTheme="minorHAnsi" w:cstheme="minorHAnsi"/>
          <w:b/>
          <w:sz w:val="24"/>
          <w:szCs w:val="24"/>
          <w:u w:val="single"/>
        </w:rPr>
        <w:t xml:space="preserve">Adesão ao </w:t>
      </w:r>
      <w:r w:rsidR="004B6B82" w:rsidRPr="00A31DAE">
        <w:rPr>
          <w:rFonts w:asciiTheme="minorHAnsi" w:eastAsia="Batang" w:hAnsiTheme="minorHAnsi" w:cstheme="minorHAnsi"/>
          <w:b/>
          <w:color w:val="1A2A39"/>
          <w:spacing w:val="-12"/>
          <w:kern w:val="36"/>
          <w:sz w:val="24"/>
          <w:szCs w:val="24"/>
          <w:u w:val="single"/>
        </w:rPr>
        <w:t>Acessuas Trabalho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 e o </w:t>
      </w:r>
      <w:r w:rsidR="004B6B82" w:rsidRPr="00A31DAE">
        <w:rPr>
          <w:rFonts w:asciiTheme="minorHAnsi" w:hAnsiTheme="minorHAnsi" w:cstheme="minorHAnsi"/>
          <w:b/>
          <w:sz w:val="24"/>
          <w:szCs w:val="24"/>
          <w:u w:val="single"/>
        </w:rPr>
        <w:t xml:space="preserve">Planejamento das Atividades </w:t>
      </w:r>
      <w:r w:rsidR="00982315" w:rsidRPr="00A31DAE">
        <w:rPr>
          <w:rFonts w:asciiTheme="minorHAnsi" w:hAnsiTheme="minorHAnsi" w:cstheme="minorHAnsi"/>
          <w:b/>
          <w:sz w:val="24"/>
          <w:szCs w:val="24"/>
          <w:u w:val="single"/>
        </w:rPr>
        <w:t xml:space="preserve">para 2018 </w:t>
      </w:r>
      <w:r w:rsidR="004B6B82" w:rsidRPr="00A31DAE">
        <w:rPr>
          <w:rFonts w:asciiTheme="minorHAnsi" w:hAnsiTheme="minorHAnsi" w:cstheme="minorHAnsi"/>
          <w:b/>
          <w:sz w:val="24"/>
          <w:szCs w:val="24"/>
          <w:u w:val="single"/>
        </w:rPr>
        <w:t>da Proteção Social Básica</w:t>
      </w:r>
      <w:r w:rsidR="00982315" w:rsidRPr="00A31DAE">
        <w:rPr>
          <w:rFonts w:asciiTheme="minorHAnsi" w:hAnsiTheme="minorHAnsi" w:cstheme="minorHAnsi"/>
          <w:sz w:val="24"/>
          <w:szCs w:val="24"/>
        </w:rPr>
        <w:t>-PSB</w:t>
      </w:r>
      <w:r w:rsidR="00F2289F">
        <w:rPr>
          <w:rFonts w:asciiTheme="minorHAnsi" w:hAnsiTheme="minorHAnsi" w:cstheme="minorHAnsi"/>
          <w:sz w:val="24"/>
          <w:szCs w:val="24"/>
        </w:rPr>
        <w:t xml:space="preserve"> serão apresentadas na </w:t>
      </w:r>
      <w:r w:rsidR="00F2289F" w:rsidRPr="00A31DAE">
        <w:rPr>
          <w:rFonts w:asciiTheme="minorHAnsi" w:hAnsiTheme="minorHAnsi" w:cstheme="minorHAnsi"/>
          <w:sz w:val="24"/>
          <w:szCs w:val="24"/>
        </w:rPr>
        <w:t>Reunião Extraordinária</w:t>
      </w:r>
      <w:r w:rsidR="00F2289F">
        <w:rPr>
          <w:rFonts w:asciiTheme="minorHAnsi" w:hAnsiTheme="minorHAnsi" w:cstheme="minorHAnsi"/>
          <w:sz w:val="24"/>
          <w:szCs w:val="24"/>
        </w:rPr>
        <w:t xml:space="preserve"> do dia vinte e três</w:t>
      </w:r>
      <w:r w:rsidR="00982315" w:rsidRPr="00A31DAE">
        <w:rPr>
          <w:rFonts w:asciiTheme="minorHAnsi" w:hAnsiTheme="minorHAnsi" w:cstheme="minorHAnsi"/>
          <w:sz w:val="24"/>
          <w:szCs w:val="24"/>
        </w:rPr>
        <w:t xml:space="preserve">. </w:t>
      </w:r>
      <w:r w:rsidR="00EA7235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B6B82" w:rsidRPr="00A31DAE">
        <w:rPr>
          <w:rFonts w:asciiTheme="minorHAnsi" w:hAnsiTheme="minorHAnsi" w:cstheme="minorHAnsi"/>
          <w:b/>
          <w:sz w:val="24"/>
          <w:szCs w:val="24"/>
          <w:u w:val="single"/>
        </w:rPr>
        <w:t>Item V</w:t>
      </w:r>
      <w:r w:rsidR="004B6B82" w:rsidRPr="00A31DAE">
        <w:rPr>
          <w:rFonts w:asciiTheme="minorHAnsi" w:hAnsiTheme="minorHAnsi" w:cstheme="minorHAnsi"/>
          <w:b/>
          <w:sz w:val="24"/>
          <w:szCs w:val="24"/>
        </w:rPr>
        <w:t xml:space="preserve"> -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 A </w:t>
      </w:r>
      <w:r w:rsidR="00EA7235" w:rsidRPr="00A31DAE">
        <w:rPr>
          <w:rFonts w:asciiTheme="minorHAnsi" w:hAnsiTheme="minorHAnsi" w:cstheme="minorHAnsi"/>
          <w:sz w:val="24"/>
          <w:szCs w:val="24"/>
        </w:rPr>
        <w:t xml:space="preserve">secretária </w:t>
      </w:r>
      <w:r w:rsidR="00425882" w:rsidRPr="00A31DAE">
        <w:rPr>
          <w:rFonts w:asciiTheme="minorHAnsi" w:hAnsiTheme="minorHAnsi" w:cstheme="minorHAnsi"/>
          <w:sz w:val="24"/>
          <w:szCs w:val="24"/>
        </w:rPr>
        <w:t>e</w:t>
      </w:r>
      <w:r w:rsidR="00EA7235" w:rsidRPr="00A31DAE">
        <w:rPr>
          <w:rFonts w:asciiTheme="minorHAnsi" w:hAnsiTheme="minorHAnsi" w:cstheme="minorHAnsi"/>
          <w:sz w:val="24"/>
          <w:szCs w:val="24"/>
        </w:rPr>
        <w:t>xecutiva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 apresenta aos conselheiros o</w:t>
      </w:r>
      <w:r w:rsidR="00EA7235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B6B82" w:rsidRPr="00A31DAE">
        <w:rPr>
          <w:rFonts w:asciiTheme="minorHAnsi" w:hAnsiTheme="minorHAnsi" w:cstheme="minorHAnsi"/>
          <w:sz w:val="24"/>
          <w:szCs w:val="24"/>
        </w:rPr>
        <w:t xml:space="preserve">Plano de Trabalho do Comaso para 2018 com as suas ações e justificativas.  </w:t>
      </w:r>
      <w:r w:rsidR="00741338" w:rsidRPr="00A31DAE">
        <w:rPr>
          <w:rFonts w:asciiTheme="minorHAnsi" w:hAnsiTheme="minorHAnsi" w:cstheme="minorHAnsi"/>
          <w:b/>
          <w:sz w:val="24"/>
          <w:szCs w:val="24"/>
        </w:rPr>
        <w:t>Item V</w:t>
      </w:r>
      <w:r w:rsidR="004B6B82" w:rsidRPr="00A31DAE">
        <w:rPr>
          <w:rFonts w:asciiTheme="minorHAnsi" w:hAnsiTheme="minorHAnsi" w:cstheme="minorHAnsi"/>
          <w:b/>
          <w:sz w:val="24"/>
          <w:szCs w:val="24"/>
        </w:rPr>
        <w:t>I</w:t>
      </w:r>
      <w:r w:rsidR="00741338" w:rsidRPr="00A31DAE">
        <w:rPr>
          <w:rFonts w:asciiTheme="minorHAnsi" w:hAnsiTheme="minorHAnsi" w:cstheme="minorHAnsi"/>
          <w:sz w:val="24"/>
          <w:szCs w:val="24"/>
        </w:rPr>
        <w:t xml:space="preserve"> –</w:t>
      </w:r>
      <w:r w:rsidR="00741338" w:rsidRPr="00A31DAE">
        <w:rPr>
          <w:rFonts w:asciiTheme="minorHAnsi" w:hAnsiTheme="minorHAnsi" w:cstheme="minorHAnsi"/>
          <w:b/>
          <w:sz w:val="24"/>
          <w:szCs w:val="24"/>
        </w:rPr>
        <w:t xml:space="preserve">Assuntos Gerais -  </w:t>
      </w:r>
      <w:r w:rsidR="002E0812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AE447F" w:rsidRPr="00A31DAE">
        <w:rPr>
          <w:rFonts w:asciiTheme="minorHAnsi" w:hAnsiTheme="minorHAnsi" w:cstheme="minorHAnsi"/>
          <w:sz w:val="24"/>
          <w:szCs w:val="24"/>
        </w:rPr>
        <w:t>A presidente pergunta ao Sr. Luciano quanto</w:t>
      </w:r>
      <w:r w:rsidR="00B05F6B" w:rsidRPr="00A31DAE">
        <w:rPr>
          <w:rFonts w:asciiTheme="minorHAnsi" w:hAnsiTheme="minorHAnsi" w:cstheme="minorHAnsi"/>
          <w:sz w:val="24"/>
          <w:szCs w:val="24"/>
        </w:rPr>
        <w:t xml:space="preserve"> a situação do Lar São Francisco de Assis para a retomada do repasse federal</w:t>
      </w:r>
      <w:r w:rsidR="007C7A69" w:rsidRPr="00A31DAE">
        <w:rPr>
          <w:rFonts w:asciiTheme="minorHAnsi" w:hAnsiTheme="minorHAnsi" w:cstheme="minorHAnsi"/>
          <w:sz w:val="24"/>
          <w:szCs w:val="24"/>
        </w:rPr>
        <w:t xml:space="preserve"> (antiga Rede Sac)</w:t>
      </w:r>
      <w:r w:rsidR="005C44C9" w:rsidRPr="00A31DAE">
        <w:rPr>
          <w:rFonts w:asciiTheme="minorHAnsi" w:hAnsiTheme="minorHAnsi" w:cstheme="minorHAnsi"/>
          <w:sz w:val="24"/>
          <w:szCs w:val="24"/>
        </w:rPr>
        <w:t>. E</w:t>
      </w:r>
      <w:r w:rsidR="00AE447F" w:rsidRPr="00A31DAE">
        <w:rPr>
          <w:rFonts w:asciiTheme="minorHAnsi" w:hAnsiTheme="minorHAnsi" w:cstheme="minorHAnsi"/>
          <w:sz w:val="24"/>
          <w:szCs w:val="24"/>
        </w:rPr>
        <w:t xml:space="preserve">ste informou que entrou em contato com o Estado e Governo Federal e passou </w:t>
      </w:r>
      <w:r w:rsidR="005C44C9" w:rsidRPr="00A31DAE">
        <w:rPr>
          <w:rFonts w:asciiTheme="minorHAnsi" w:hAnsiTheme="minorHAnsi" w:cstheme="minorHAnsi"/>
          <w:sz w:val="24"/>
          <w:szCs w:val="24"/>
        </w:rPr>
        <w:t>todas as</w:t>
      </w:r>
      <w:r w:rsidR="00AE447F" w:rsidRPr="00A31DAE">
        <w:rPr>
          <w:rFonts w:asciiTheme="minorHAnsi" w:hAnsiTheme="minorHAnsi" w:cstheme="minorHAnsi"/>
          <w:sz w:val="24"/>
          <w:szCs w:val="24"/>
        </w:rPr>
        <w:t xml:space="preserve"> informações da </w:t>
      </w:r>
      <w:r w:rsidR="005C44C9" w:rsidRPr="00A31DAE">
        <w:rPr>
          <w:rFonts w:asciiTheme="minorHAnsi" w:hAnsiTheme="minorHAnsi" w:cstheme="minorHAnsi"/>
          <w:sz w:val="24"/>
          <w:szCs w:val="24"/>
        </w:rPr>
        <w:t>entidade e acredita que esteja resolvida</w:t>
      </w:r>
      <w:r w:rsidR="00AE447F" w:rsidRPr="00A31DAE">
        <w:rPr>
          <w:rFonts w:asciiTheme="minorHAnsi" w:hAnsiTheme="minorHAnsi" w:cstheme="minorHAnsi"/>
          <w:sz w:val="24"/>
          <w:szCs w:val="24"/>
        </w:rPr>
        <w:t xml:space="preserve"> essa questão</w:t>
      </w:r>
      <w:r w:rsidR="00B05F6B" w:rsidRPr="00A31DAE">
        <w:rPr>
          <w:rFonts w:asciiTheme="minorHAnsi" w:hAnsiTheme="minorHAnsi" w:cstheme="minorHAnsi"/>
          <w:sz w:val="24"/>
          <w:szCs w:val="24"/>
        </w:rPr>
        <w:t xml:space="preserve">. 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A presidente comenta que </w:t>
      </w:r>
      <w:r w:rsidR="00F2289F" w:rsidRPr="00A31DAE">
        <w:rPr>
          <w:rFonts w:asciiTheme="minorHAnsi" w:hAnsiTheme="minorHAnsi" w:cstheme="minorHAnsi"/>
          <w:sz w:val="24"/>
          <w:szCs w:val="24"/>
        </w:rPr>
        <w:t xml:space="preserve">devido </w:t>
      </w:r>
      <w:r w:rsidR="00F2289F">
        <w:rPr>
          <w:rFonts w:asciiTheme="minorHAnsi" w:hAnsiTheme="minorHAnsi" w:cstheme="minorHAnsi"/>
          <w:sz w:val="24"/>
          <w:szCs w:val="24"/>
        </w:rPr>
        <w:t xml:space="preserve">os </w:t>
      </w:r>
      <w:r w:rsidR="00F2289F" w:rsidRPr="00A31DAE">
        <w:rPr>
          <w:rFonts w:asciiTheme="minorHAnsi" w:hAnsiTheme="minorHAnsi" w:cstheme="minorHAnsi"/>
          <w:sz w:val="24"/>
          <w:szCs w:val="24"/>
        </w:rPr>
        <w:t>documentos que são</w:t>
      </w:r>
      <w:r w:rsidR="00F2289F">
        <w:rPr>
          <w:rFonts w:asciiTheme="minorHAnsi" w:hAnsiTheme="minorHAnsi" w:cstheme="minorHAnsi"/>
          <w:sz w:val="24"/>
          <w:szCs w:val="24"/>
        </w:rPr>
        <w:t xml:space="preserve"> guardados aqui</w:t>
      </w:r>
      <w:r w:rsidR="00EE1F22">
        <w:rPr>
          <w:rFonts w:asciiTheme="minorHAnsi" w:hAnsiTheme="minorHAnsi" w:cstheme="minorHAnsi"/>
          <w:sz w:val="24"/>
          <w:szCs w:val="24"/>
        </w:rPr>
        <w:t xml:space="preserve">, </w:t>
      </w:r>
      <w:r w:rsidR="00F2289F">
        <w:rPr>
          <w:rFonts w:asciiTheme="minorHAnsi" w:hAnsiTheme="minorHAnsi" w:cstheme="minorHAnsi"/>
          <w:sz w:val="24"/>
          <w:szCs w:val="24"/>
        </w:rPr>
        <w:t xml:space="preserve"> </w:t>
      </w:r>
      <w:r w:rsidR="00DA584A" w:rsidRPr="00A31DAE">
        <w:rPr>
          <w:rFonts w:asciiTheme="minorHAnsi" w:hAnsiTheme="minorHAnsi" w:cstheme="minorHAnsi"/>
          <w:sz w:val="24"/>
          <w:szCs w:val="24"/>
        </w:rPr>
        <w:t>a sala do Comaso não deve ser compartilhada</w:t>
      </w:r>
      <w:r w:rsidR="00F2289F">
        <w:rPr>
          <w:rFonts w:asciiTheme="minorHAnsi" w:hAnsiTheme="minorHAnsi" w:cstheme="minorHAnsi"/>
          <w:sz w:val="24"/>
          <w:szCs w:val="24"/>
        </w:rPr>
        <w:t xml:space="preserve"> com outros setores</w:t>
      </w:r>
      <w:r w:rsidR="00DA584A" w:rsidRPr="00A31DAE">
        <w:rPr>
          <w:rFonts w:asciiTheme="minorHAnsi" w:hAnsiTheme="minorHAnsi" w:cstheme="minorHAnsi"/>
          <w:sz w:val="24"/>
          <w:szCs w:val="24"/>
        </w:rPr>
        <w:t xml:space="preserve">, </w:t>
      </w:r>
      <w:r w:rsidR="006D1B94" w:rsidRPr="00A31DAE">
        <w:rPr>
          <w:rFonts w:asciiTheme="minorHAnsi" w:hAnsiTheme="minorHAnsi" w:cstheme="minorHAnsi"/>
          <w:sz w:val="24"/>
          <w:szCs w:val="24"/>
        </w:rPr>
        <w:t>orienta que se faça ofício ao Secretário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a fim de que seja observada essa orientação</w:t>
      </w:r>
      <w:r w:rsidR="006D1B94" w:rsidRPr="00A31DAE">
        <w:rPr>
          <w:rFonts w:asciiTheme="minorHAnsi" w:hAnsiTheme="minorHAnsi" w:cstheme="minorHAnsi"/>
          <w:sz w:val="24"/>
          <w:szCs w:val="24"/>
        </w:rPr>
        <w:t>. Finalizando</w:t>
      </w:r>
      <w:r w:rsidR="00F2289F">
        <w:rPr>
          <w:rFonts w:asciiTheme="minorHAnsi" w:hAnsiTheme="minorHAnsi" w:cstheme="minorHAnsi"/>
          <w:sz w:val="24"/>
          <w:szCs w:val="24"/>
        </w:rPr>
        <w:t xml:space="preserve">, </w:t>
      </w:r>
      <w:r w:rsidR="006D1B94" w:rsidRPr="00A31DAE">
        <w:rPr>
          <w:rFonts w:asciiTheme="minorHAnsi" w:hAnsiTheme="minorHAnsi" w:cstheme="minorHAnsi"/>
          <w:sz w:val="24"/>
          <w:szCs w:val="24"/>
        </w:rPr>
        <w:t xml:space="preserve"> a presidente informa que recebeu denuncia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 anônima, </w:t>
      </w:r>
      <w:r w:rsidR="006D1B94" w:rsidRPr="00A31DAE">
        <w:rPr>
          <w:rFonts w:asciiTheme="minorHAnsi" w:hAnsiTheme="minorHAnsi" w:cstheme="minorHAnsi"/>
          <w:sz w:val="24"/>
          <w:szCs w:val="24"/>
        </w:rPr>
        <w:t xml:space="preserve"> por telefone</w:t>
      </w:r>
      <w:r w:rsidR="005C44C9" w:rsidRPr="00A31DAE">
        <w:rPr>
          <w:rFonts w:asciiTheme="minorHAnsi" w:hAnsiTheme="minorHAnsi" w:cstheme="minorHAnsi"/>
          <w:sz w:val="24"/>
          <w:szCs w:val="24"/>
        </w:rPr>
        <w:t xml:space="preserve">, </w:t>
      </w:r>
      <w:r w:rsidR="006D1B94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5C44C9" w:rsidRPr="00A31DAE">
        <w:rPr>
          <w:rFonts w:asciiTheme="minorHAnsi" w:hAnsiTheme="minorHAnsi" w:cstheme="minorHAnsi"/>
          <w:sz w:val="24"/>
          <w:szCs w:val="24"/>
        </w:rPr>
        <w:t>referente</w:t>
      </w:r>
      <w:r w:rsidR="006D1B94" w:rsidRPr="00A31DAE">
        <w:rPr>
          <w:rFonts w:asciiTheme="minorHAnsi" w:hAnsiTheme="minorHAnsi" w:cstheme="minorHAnsi"/>
          <w:sz w:val="24"/>
          <w:szCs w:val="24"/>
        </w:rPr>
        <w:t xml:space="preserve"> ao </w:t>
      </w:r>
      <w:r w:rsidR="005C44C9" w:rsidRPr="00A31DAE">
        <w:rPr>
          <w:rFonts w:asciiTheme="minorHAnsi" w:hAnsiTheme="minorHAnsi" w:cstheme="minorHAnsi"/>
          <w:sz w:val="24"/>
          <w:szCs w:val="24"/>
        </w:rPr>
        <w:t>ABRIGO DA FIA no Bairro XV de Novembro em Araruama</w:t>
      </w:r>
      <w:r w:rsidR="00F2289F">
        <w:rPr>
          <w:rFonts w:asciiTheme="minorHAnsi" w:hAnsiTheme="minorHAnsi" w:cstheme="minorHAnsi"/>
          <w:sz w:val="24"/>
          <w:szCs w:val="24"/>
        </w:rPr>
        <w:t xml:space="preserve">, dizendo que </w:t>
      </w:r>
      <w:r w:rsidR="006D1B94" w:rsidRPr="00A31DAE">
        <w:rPr>
          <w:rFonts w:asciiTheme="minorHAnsi" w:hAnsiTheme="minorHAnsi" w:cstheme="minorHAnsi"/>
          <w:sz w:val="24"/>
          <w:szCs w:val="24"/>
        </w:rPr>
        <w:t xml:space="preserve">os internos estão passando por sérias dificuldades. </w:t>
      </w:r>
      <w:r w:rsidR="001121CB" w:rsidRPr="00A31DAE">
        <w:rPr>
          <w:rFonts w:asciiTheme="minorHAnsi" w:hAnsiTheme="minorHAnsi" w:cstheme="minorHAnsi"/>
          <w:sz w:val="24"/>
          <w:szCs w:val="24"/>
        </w:rPr>
        <w:t>É agendada visita a instituição para o dia dezessete às nove horas.</w:t>
      </w:r>
      <w:r w:rsidR="00A72B98" w:rsidRPr="00A31DAE">
        <w:rPr>
          <w:rFonts w:asciiTheme="minorHAnsi" w:hAnsiTheme="minorHAnsi" w:cstheme="minorHAnsi"/>
          <w:sz w:val="24"/>
          <w:szCs w:val="24"/>
        </w:rPr>
        <w:t xml:space="preserve"> A presidente fala sobre os processos de fomento das instituições e faz a leitura de alguns trechos da Lei 13.019/2014</w:t>
      </w:r>
      <w:r w:rsidR="005521BA" w:rsidRPr="00A31DAE">
        <w:rPr>
          <w:rFonts w:asciiTheme="minorHAnsi" w:hAnsiTheme="minorHAnsi" w:cstheme="minorHAnsi"/>
          <w:sz w:val="24"/>
          <w:szCs w:val="24"/>
        </w:rPr>
        <w:t xml:space="preserve"> que </w:t>
      </w:r>
      <w:r w:rsidR="00A72B98" w:rsidRPr="00A31DAE">
        <w:rPr>
          <w:rFonts w:asciiTheme="minorHAnsi" w:hAnsiTheme="minorHAnsi" w:cstheme="minorHAnsi"/>
          <w:color w:val="000000"/>
          <w:sz w:val="24"/>
          <w:szCs w:val="24"/>
        </w:rPr>
        <w:t xml:space="preserve"> “...</w:t>
      </w:r>
      <w:r w:rsidR="00A72B98" w:rsidRPr="00A31DAE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institui normas gerais para as parcerias entre a administração pública e organizações da sociedade civil, em regime de mútua cooperação, para a consecução de finalidades de interesse público e recíproco, mediante a execução de atividades ou de projetos previamente estabelecidos em planos de trabalho inseridos </w:t>
      </w:r>
      <w:r w:rsidR="00A72B98" w:rsidRPr="00257F1A">
        <w:rPr>
          <w:rFonts w:asciiTheme="minorHAnsi" w:hAnsiTheme="minorHAnsi" w:cstheme="minorHAnsi"/>
          <w:b/>
          <w:i/>
          <w:color w:val="000000"/>
          <w:sz w:val="24"/>
          <w:szCs w:val="24"/>
        </w:rPr>
        <w:t>em termos de colaboração, em termos de fome</w:t>
      </w:r>
      <w:r w:rsidR="008C0505" w:rsidRPr="00257F1A">
        <w:rPr>
          <w:rFonts w:asciiTheme="minorHAnsi" w:hAnsiTheme="minorHAnsi" w:cstheme="minorHAnsi"/>
          <w:b/>
          <w:i/>
          <w:color w:val="000000"/>
          <w:sz w:val="24"/>
          <w:szCs w:val="24"/>
        </w:rPr>
        <w:t>nto ou em acordos de cooperação</w:t>
      </w:r>
      <w:r w:rsidR="008C0505" w:rsidRPr="00A31DAE">
        <w:rPr>
          <w:rFonts w:asciiTheme="minorHAnsi" w:hAnsiTheme="minorHAnsi" w:cstheme="minorHAnsi"/>
          <w:i/>
          <w:color w:val="000000"/>
          <w:sz w:val="24"/>
          <w:szCs w:val="24"/>
        </w:rPr>
        <w:t>”</w:t>
      </w:r>
      <w:r w:rsidR="008C0505" w:rsidRPr="00A31DAE">
        <w:rPr>
          <w:rFonts w:asciiTheme="minorHAnsi" w:hAnsiTheme="minorHAnsi" w:cstheme="minorHAnsi"/>
          <w:sz w:val="24"/>
          <w:szCs w:val="24"/>
        </w:rPr>
        <w:t xml:space="preserve"> art..1º 13.204/2015</w:t>
      </w:r>
      <w:r w:rsidR="008C0505" w:rsidRPr="00A31DAE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 </w:t>
      </w:r>
      <w:r w:rsidR="008C0505" w:rsidRPr="00A31DAE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8C0505" w:rsidRPr="00A31DAE">
        <w:rPr>
          <w:rFonts w:asciiTheme="minorHAnsi" w:hAnsiTheme="minorHAnsi" w:cstheme="minorHAnsi"/>
          <w:sz w:val="24"/>
          <w:szCs w:val="24"/>
        </w:rPr>
        <w:t>N</w:t>
      </w:r>
      <w:r w:rsidR="00257F1A">
        <w:rPr>
          <w:rFonts w:asciiTheme="minorHAnsi" w:hAnsiTheme="minorHAnsi" w:cstheme="minorHAnsi"/>
          <w:sz w:val="24"/>
          <w:szCs w:val="24"/>
        </w:rPr>
        <w:t>ova relação de parceria das OSC</w:t>
      </w:r>
      <w:r w:rsidR="008C0505" w:rsidRPr="00A31DAE">
        <w:rPr>
          <w:rFonts w:asciiTheme="minorHAnsi" w:hAnsiTheme="minorHAnsi" w:cstheme="minorHAnsi"/>
          <w:sz w:val="24"/>
          <w:szCs w:val="24"/>
        </w:rPr>
        <w:t xml:space="preserve"> com o Estado: Fomento e Colaboração Lei 13.019, de 31 de julho de 2014 (com as alterações da Lei 13.204/2015) e Decreto 8.726/2016).</w:t>
      </w:r>
      <w:r w:rsidR="00A72B98" w:rsidRPr="00A31DAE">
        <w:rPr>
          <w:rFonts w:asciiTheme="minorHAnsi" w:hAnsiTheme="minorHAnsi" w:cstheme="minorHAnsi"/>
          <w:sz w:val="24"/>
          <w:szCs w:val="24"/>
        </w:rPr>
        <w:t xml:space="preserve"> </w:t>
      </w:r>
      <w:r w:rsidR="004D2AAB" w:rsidRPr="00A31DAE">
        <w:rPr>
          <w:rFonts w:asciiTheme="minorHAnsi" w:hAnsiTheme="minorHAnsi" w:cstheme="minorHAnsi"/>
          <w:sz w:val="24"/>
          <w:szCs w:val="24"/>
        </w:rPr>
        <w:t xml:space="preserve">Nada  mais havendo  a ser tratado, </w:t>
      </w:r>
      <w:r w:rsidR="004D2AAB" w:rsidRPr="00A31DA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a Presidente agradece a presença de todos e dá por encerrado os trabalhos desta Reunião. </w:t>
      </w:r>
      <w:r w:rsidR="004D2AAB" w:rsidRPr="00A31DAE">
        <w:rPr>
          <w:rFonts w:asciiTheme="minorHAnsi" w:hAnsiTheme="minorHAnsi" w:cstheme="minorHAnsi"/>
          <w:sz w:val="24"/>
          <w:szCs w:val="24"/>
        </w:rPr>
        <w:t>Para constar lavrei a presente Ata, que depois de lida e aprovada pelos membros do Comaso será assinada por Candida Maria Pereira do Carmo</w:t>
      </w:r>
      <w:r w:rsidR="004D2AAB" w:rsidRPr="00A31DAE">
        <w:rPr>
          <w:rFonts w:asciiTheme="minorHAnsi" w:hAnsiTheme="minorHAnsi" w:cstheme="minorHAnsi"/>
          <w:i/>
          <w:sz w:val="24"/>
          <w:szCs w:val="24"/>
        </w:rPr>
        <w:t xml:space="preserve">, </w:t>
      </w:r>
      <w:r w:rsidR="004D2AAB" w:rsidRPr="00A31DAE">
        <w:rPr>
          <w:rFonts w:asciiTheme="minorHAnsi" w:hAnsiTheme="minorHAnsi" w:cstheme="minorHAnsi"/>
          <w:sz w:val="24"/>
          <w:szCs w:val="24"/>
        </w:rPr>
        <w:t>presidente e Valéria Mariano Muniz,  Secretária.</w:t>
      </w:r>
    </w:p>
    <w:p w:rsidR="00257F1A" w:rsidRPr="00A31DAE" w:rsidRDefault="00257F1A" w:rsidP="00A31DA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</w:p>
    <w:p w:rsidR="003970CA" w:rsidRPr="00A31DAE" w:rsidRDefault="003970CA" w:rsidP="00A31DAE">
      <w:pPr>
        <w:tabs>
          <w:tab w:val="left" w:pos="6134"/>
        </w:tabs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335BCB" w:rsidRPr="00A31DAE" w:rsidRDefault="00335BCB" w:rsidP="00A31DAE">
      <w:pPr>
        <w:tabs>
          <w:tab w:val="left" w:pos="6134"/>
        </w:tabs>
        <w:jc w:val="both"/>
        <w:rPr>
          <w:rFonts w:asciiTheme="minorHAnsi" w:hAnsiTheme="minorHAnsi" w:cstheme="minorHAnsi"/>
          <w:i/>
          <w:sz w:val="24"/>
          <w:szCs w:val="24"/>
        </w:rPr>
      </w:pPr>
      <w:r w:rsidRPr="00A31DAE">
        <w:rPr>
          <w:rFonts w:asciiTheme="minorHAnsi" w:hAnsiTheme="minorHAnsi" w:cstheme="minorHAnsi"/>
          <w:i/>
          <w:sz w:val="24"/>
          <w:szCs w:val="24"/>
        </w:rPr>
        <w:t>Candida Maria Per</w:t>
      </w:r>
      <w:r w:rsidR="00671AC6" w:rsidRPr="00A31DAE">
        <w:rPr>
          <w:rFonts w:asciiTheme="minorHAnsi" w:hAnsiTheme="minorHAnsi" w:cstheme="minorHAnsi"/>
          <w:i/>
          <w:sz w:val="24"/>
          <w:szCs w:val="24"/>
        </w:rPr>
        <w:t xml:space="preserve">eira do Carmo                </w:t>
      </w:r>
      <w:r w:rsidRPr="00A31DAE">
        <w:rPr>
          <w:rFonts w:asciiTheme="minorHAnsi" w:hAnsiTheme="minorHAnsi" w:cstheme="minorHAnsi"/>
          <w:i/>
          <w:sz w:val="24"/>
          <w:szCs w:val="24"/>
        </w:rPr>
        <w:t xml:space="preserve">                     </w:t>
      </w:r>
      <w:r w:rsidR="003952C0" w:rsidRPr="00A31DAE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3970CA" w:rsidRPr="00A31DAE">
        <w:rPr>
          <w:rFonts w:asciiTheme="minorHAnsi" w:hAnsiTheme="minorHAnsi" w:cstheme="minorHAnsi"/>
          <w:i/>
          <w:sz w:val="24"/>
          <w:szCs w:val="24"/>
        </w:rPr>
        <w:t xml:space="preserve">            </w:t>
      </w:r>
      <w:r w:rsidR="003952C0" w:rsidRPr="00A31DAE">
        <w:rPr>
          <w:rFonts w:asciiTheme="minorHAnsi" w:hAnsiTheme="minorHAnsi" w:cstheme="minorHAnsi"/>
          <w:i/>
          <w:sz w:val="24"/>
          <w:szCs w:val="24"/>
        </w:rPr>
        <w:t xml:space="preserve">                </w:t>
      </w:r>
      <w:r w:rsidRPr="00A31DAE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3952C0" w:rsidRPr="00A31DAE">
        <w:rPr>
          <w:rFonts w:asciiTheme="minorHAnsi" w:hAnsiTheme="minorHAnsi" w:cstheme="minorHAnsi"/>
          <w:i/>
          <w:sz w:val="24"/>
          <w:szCs w:val="24"/>
        </w:rPr>
        <w:t xml:space="preserve">      </w:t>
      </w:r>
      <w:r w:rsidR="00257F1A">
        <w:rPr>
          <w:rFonts w:asciiTheme="minorHAnsi" w:hAnsiTheme="minorHAnsi" w:cstheme="minorHAnsi"/>
          <w:i/>
          <w:sz w:val="24"/>
          <w:szCs w:val="24"/>
        </w:rPr>
        <w:t xml:space="preserve">     </w:t>
      </w:r>
      <w:r w:rsidRPr="00A31DAE">
        <w:rPr>
          <w:rFonts w:asciiTheme="minorHAnsi" w:hAnsiTheme="minorHAnsi" w:cstheme="minorHAnsi"/>
          <w:i/>
          <w:sz w:val="24"/>
          <w:szCs w:val="24"/>
        </w:rPr>
        <w:t xml:space="preserve">Valéria Mariano Muniz </w:t>
      </w:r>
    </w:p>
    <w:p w:rsidR="00F64059" w:rsidRPr="00A31DAE" w:rsidRDefault="00335BCB" w:rsidP="00A31DAE">
      <w:pPr>
        <w:tabs>
          <w:tab w:val="left" w:pos="6134"/>
        </w:tabs>
        <w:jc w:val="both"/>
        <w:rPr>
          <w:rFonts w:asciiTheme="minorHAnsi" w:eastAsia="Calibri" w:hAnsiTheme="minorHAnsi" w:cstheme="minorHAnsi"/>
          <w:b/>
          <w:bCs/>
          <w:sz w:val="24"/>
          <w:szCs w:val="24"/>
          <w:u w:color="000000"/>
          <w:bdr w:val="nil"/>
        </w:rPr>
      </w:pPr>
      <w:r w:rsidRPr="00A31DAE">
        <w:rPr>
          <w:rFonts w:asciiTheme="minorHAnsi" w:hAnsiTheme="minorHAnsi" w:cstheme="minorHAnsi"/>
          <w:i/>
          <w:sz w:val="24"/>
          <w:szCs w:val="24"/>
        </w:rPr>
        <w:t xml:space="preserve">   </w:t>
      </w:r>
      <w:r w:rsidR="003970CA" w:rsidRPr="00A31DAE">
        <w:rPr>
          <w:rFonts w:asciiTheme="minorHAnsi" w:hAnsiTheme="minorHAnsi" w:cstheme="minorHAnsi"/>
          <w:i/>
          <w:sz w:val="24"/>
          <w:szCs w:val="24"/>
        </w:rPr>
        <w:t xml:space="preserve">     </w:t>
      </w:r>
      <w:r w:rsidRPr="00A31DAE">
        <w:rPr>
          <w:rFonts w:asciiTheme="minorHAnsi" w:hAnsiTheme="minorHAnsi" w:cstheme="minorHAnsi"/>
          <w:i/>
          <w:sz w:val="24"/>
          <w:szCs w:val="24"/>
        </w:rPr>
        <w:t xml:space="preserve"> Presidente do Comaso                                                </w:t>
      </w:r>
      <w:r w:rsidR="00671AC6" w:rsidRPr="00A31DAE">
        <w:rPr>
          <w:rFonts w:asciiTheme="minorHAnsi" w:hAnsiTheme="minorHAnsi" w:cstheme="minorHAnsi"/>
          <w:i/>
          <w:sz w:val="24"/>
          <w:szCs w:val="24"/>
        </w:rPr>
        <w:t xml:space="preserve">     </w:t>
      </w:r>
      <w:r w:rsidR="003970CA" w:rsidRPr="00A31DAE">
        <w:rPr>
          <w:rFonts w:asciiTheme="minorHAnsi" w:hAnsiTheme="minorHAnsi" w:cstheme="minorHAnsi"/>
          <w:i/>
          <w:sz w:val="24"/>
          <w:szCs w:val="24"/>
        </w:rPr>
        <w:t xml:space="preserve">     </w:t>
      </w:r>
      <w:r w:rsidR="00671AC6" w:rsidRPr="00A31DAE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3952C0" w:rsidRPr="00A31DAE">
        <w:rPr>
          <w:rFonts w:asciiTheme="minorHAnsi" w:hAnsiTheme="minorHAnsi" w:cstheme="minorHAnsi"/>
          <w:i/>
          <w:sz w:val="24"/>
          <w:szCs w:val="24"/>
        </w:rPr>
        <w:t xml:space="preserve">              </w:t>
      </w:r>
      <w:r w:rsidRPr="00A31DAE">
        <w:rPr>
          <w:rFonts w:asciiTheme="minorHAnsi" w:hAnsiTheme="minorHAnsi" w:cstheme="minorHAnsi"/>
          <w:i/>
          <w:sz w:val="24"/>
          <w:szCs w:val="24"/>
        </w:rPr>
        <w:t xml:space="preserve">     Secretária Executiva do Comaso                                                                              </w:t>
      </w:r>
    </w:p>
    <w:sectPr w:rsidR="00F64059" w:rsidRPr="00A31DAE" w:rsidSect="005C44C9">
      <w:headerReference w:type="default" r:id="rId8"/>
      <w:footerReference w:type="default" r:id="rId9"/>
      <w:pgSz w:w="11906" w:h="16838"/>
      <w:pgMar w:top="158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53" w:rsidRDefault="001A2153" w:rsidP="00710D28">
      <w:r>
        <w:separator/>
      </w:r>
    </w:p>
  </w:endnote>
  <w:endnote w:type="continuationSeparator" w:id="0">
    <w:p w:rsidR="001A2153" w:rsidRDefault="001A2153" w:rsidP="00710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936" w:rsidRPr="002377AF" w:rsidRDefault="003A3936" w:rsidP="005205C5">
    <w:pPr>
      <w:pStyle w:val="Rodap"/>
      <w:jc w:val="center"/>
      <w:rPr>
        <w:rFonts w:ascii="Tahoma" w:hAnsi="Tahoma" w:cs="Tahoma"/>
        <w:sz w:val="16"/>
        <w:szCs w:val="16"/>
      </w:rPr>
    </w:pPr>
    <w:r w:rsidRPr="002377AF">
      <w:rPr>
        <w:rFonts w:ascii="Tahoma" w:hAnsi="Tahoma" w:cs="Tahoma"/>
        <w:sz w:val="16"/>
        <w:szCs w:val="16"/>
      </w:rPr>
      <w:t>Rua Joaquim Andrade, 40 – Centro – Araruama – RJ</w:t>
    </w:r>
  </w:p>
  <w:p w:rsidR="003A3936" w:rsidRPr="002377AF" w:rsidRDefault="003A3936" w:rsidP="005205C5">
    <w:pPr>
      <w:pStyle w:val="Rodap"/>
      <w:jc w:val="center"/>
      <w:rPr>
        <w:sz w:val="16"/>
        <w:szCs w:val="16"/>
      </w:rPr>
    </w:pPr>
    <w:r>
      <w:rPr>
        <w:rFonts w:ascii="Tahoma" w:hAnsi="Tahoma" w:cs="Tahoma"/>
        <w:sz w:val="16"/>
        <w:szCs w:val="16"/>
      </w:rPr>
      <w:t>Tel.: (22) 2665-5642  E</w:t>
    </w:r>
    <w:r w:rsidRPr="002377AF">
      <w:rPr>
        <w:rFonts w:ascii="Tahoma" w:hAnsi="Tahoma" w:cs="Tahoma"/>
        <w:sz w:val="16"/>
        <w:szCs w:val="16"/>
      </w:rPr>
      <w:t>-mail: comaso.araruama@gmail.com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53" w:rsidRDefault="001A2153" w:rsidP="00710D28">
      <w:r>
        <w:separator/>
      </w:r>
    </w:p>
  </w:footnote>
  <w:footnote w:type="continuationSeparator" w:id="0">
    <w:p w:rsidR="001A2153" w:rsidRDefault="001A2153" w:rsidP="00710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936" w:rsidRDefault="00836B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-282575</wp:posOffset>
              </wp:positionH>
              <wp:positionV relativeFrom="paragraph">
                <wp:posOffset>-398780</wp:posOffset>
              </wp:positionV>
              <wp:extent cx="1248410" cy="933450"/>
              <wp:effectExtent l="12700" t="10795" r="5715" b="9525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41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A3936" w:rsidRDefault="005C44C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908685" cy="832485"/>
                                <wp:effectExtent l="19050" t="0" r="5715" b="0"/>
                                <wp:docPr id="6" name="Imagem 6" descr="Resultado de imagem para logo prefeitura de araruama de 5 estrel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Resultado de imagem para logo prefeitura de araruama de 5 estrel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8685" cy="832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22.25pt;margin-top:-31.4pt;width:98.3pt;height:73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" strokecolor="white">
              <v:textbox style="mso-fit-shape-to-text:t">
                <w:txbxContent>
                  <w:p w:rsidR="003A3936" w:rsidRDefault="005C44C9">
                    <w:r>
                      <w:rPr>
                        <w:noProof/>
                      </w:rPr>
                      <w:drawing>
                        <wp:inline distT="0" distB="0" distL="0" distR="0">
                          <wp:extent cx="908685" cy="832485"/>
                          <wp:effectExtent l="19050" t="0" r="5715" b="0"/>
                          <wp:docPr id="6" name="Imagem 6" descr="Resultado de imagem para logo prefeitura de araruama de 5 estrelas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Resultado de imagem para logo prefeitura de araruama de 5 estrela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8685" cy="832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C44C9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5285740</wp:posOffset>
          </wp:positionH>
          <wp:positionV relativeFrom="paragraph">
            <wp:posOffset>-290830</wp:posOffset>
          </wp:positionV>
          <wp:extent cx="878840" cy="867410"/>
          <wp:effectExtent l="19050" t="0" r="0" b="0"/>
          <wp:wrapSquare wrapText="bothSides"/>
          <wp:docPr id="7" name="Imagem 7" descr="LOGO COMASO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COMASO ok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840" cy="867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830580</wp:posOffset>
              </wp:positionH>
              <wp:positionV relativeFrom="paragraph">
                <wp:posOffset>-290830</wp:posOffset>
              </wp:positionV>
              <wp:extent cx="3980180" cy="907415"/>
              <wp:effectExtent l="1905" t="4445" r="0" b="254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980180" cy="9074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3936" w:rsidRPr="002377AF" w:rsidRDefault="003A3936" w:rsidP="001347DF">
                          <w:pPr>
                            <w:pStyle w:val="Ttulo9"/>
                            <w:jc w:val="center"/>
                            <w:rPr>
                              <w:rFonts w:ascii="Tahoma" w:hAnsi="Tahoma" w:cs="Tahoma"/>
                              <w:bCs/>
                              <w:color w:val="000000"/>
                              <w:szCs w:val="24"/>
                            </w:rPr>
                          </w:pPr>
                          <w:r w:rsidRPr="002377AF">
                            <w:rPr>
                              <w:rFonts w:ascii="Tahoma" w:hAnsi="Tahoma" w:cs="Tahoma"/>
                              <w:bCs/>
                              <w:color w:val="000000"/>
                              <w:szCs w:val="24"/>
                            </w:rPr>
                            <w:t>Estado do Rio de Janeiro</w:t>
                          </w:r>
                        </w:p>
                        <w:p w:rsidR="003A3936" w:rsidRPr="0032581C" w:rsidRDefault="003A3936" w:rsidP="00710D28">
                          <w:pPr>
                            <w:jc w:val="center"/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32581C"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  <w:t>Prefeitura Municipal de Araruama</w:t>
                          </w:r>
                        </w:p>
                        <w:p w:rsidR="003A3936" w:rsidRDefault="003A3936" w:rsidP="00710D28">
                          <w:pPr>
                            <w:jc w:val="center"/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32581C"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  <w:t xml:space="preserve">Secretaria Municipal de Política Social, Trabalho, </w:t>
                          </w:r>
                        </w:p>
                        <w:p w:rsidR="003A3936" w:rsidRPr="0032581C" w:rsidRDefault="003A3936" w:rsidP="00710D28">
                          <w:pPr>
                            <w:jc w:val="center"/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32581C"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  <w:t xml:space="preserve">Habitação, Terceira Idade e Desenvolvimento </w:t>
                          </w:r>
                          <w:r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  <w:t>Humano</w:t>
                          </w:r>
                        </w:p>
                        <w:p w:rsidR="003A3936" w:rsidRPr="0032581C" w:rsidRDefault="003A3936" w:rsidP="00710D28">
                          <w:pPr>
                            <w:jc w:val="center"/>
                            <w:rPr>
                              <w:rFonts w:ascii="Tahoma" w:hAnsi="Tahoma" w:cs="Tahoma"/>
                              <w:color w:val="000000"/>
                              <w:sz w:val="22"/>
                              <w:szCs w:val="22"/>
                            </w:rPr>
                          </w:pPr>
                          <w:r w:rsidRPr="0032581C">
                            <w:rPr>
                              <w:rFonts w:ascii="Tahoma" w:hAnsi="Tahoma" w:cs="Tahoma"/>
                              <w:bCs/>
                              <w:color w:val="000000"/>
                              <w:sz w:val="22"/>
                              <w:szCs w:val="22"/>
                            </w:rPr>
                            <w:t>Conselho Municipal de Assistência Social - COMASO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7" style="position:absolute;margin-left:65.4pt;margin-top:-22.9pt;width:313.4pt;height:7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" stroked="f">
              <v:textbox inset="1pt,1pt,1pt,1pt">
                <w:txbxContent>
                  <w:p w:rsidR="003A3936" w:rsidRPr="002377AF" w:rsidRDefault="003A3936" w:rsidP="001347DF">
                    <w:pPr>
                      <w:pStyle w:val="Ttulo9"/>
                      <w:jc w:val="center"/>
                      <w:rPr>
                        <w:rFonts w:ascii="Tahoma" w:hAnsi="Tahoma" w:cs="Tahoma"/>
                        <w:bCs/>
                        <w:color w:val="000000"/>
                        <w:szCs w:val="24"/>
                      </w:rPr>
                    </w:pPr>
                    <w:r w:rsidRPr="002377AF">
                      <w:rPr>
                        <w:rFonts w:ascii="Tahoma" w:hAnsi="Tahoma" w:cs="Tahoma"/>
                        <w:bCs/>
                        <w:color w:val="000000"/>
                        <w:szCs w:val="24"/>
                      </w:rPr>
                      <w:t>Estado do Rio de Janeiro</w:t>
                    </w:r>
                  </w:p>
                  <w:p w:rsidR="003A3936" w:rsidRPr="0032581C" w:rsidRDefault="003A3936" w:rsidP="00710D28">
                    <w:pPr>
                      <w:jc w:val="center"/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</w:pPr>
                    <w:r w:rsidRPr="0032581C"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  <w:t>Prefeitura Municipal de Araruama</w:t>
                    </w:r>
                  </w:p>
                  <w:p w:rsidR="003A3936" w:rsidRDefault="003A3936" w:rsidP="00710D28">
                    <w:pPr>
                      <w:jc w:val="center"/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</w:pPr>
                    <w:r w:rsidRPr="0032581C"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  <w:t xml:space="preserve">Secretaria Municipal de Política Social, Trabalho, </w:t>
                    </w:r>
                  </w:p>
                  <w:p w:rsidR="003A3936" w:rsidRPr="0032581C" w:rsidRDefault="003A3936" w:rsidP="00710D28">
                    <w:pPr>
                      <w:jc w:val="center"/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</w:pPr>
                    <w:r w:rsidRPr="0032581C"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  <w:t xml:space="preserve">Habitação, Terceira Idade e Desenvolvimento </w:t>
                    </w:r>
                    <w:r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  <w:t>Humano</w:t>
                    </w:r>
                  </w:p>
                  <w:p w:rsidR="003A3936" w:rsidRPr="0032581C" w:rsidRDefault="003A3936" w:rsidP="00710D28">
                    <w:pPr>
                      <w:jc w:val="center"/>
                      <w:rPr>
                        <w:rFonts w:ascii="Tahoma" w:hAnsi="Tahoma" w:cs="Tahoma"/>
                        <w:color w:val="000000"/>
                        <w:sz w:val="22"/>
                        <w:szCs w:val="22"/>
                      </w:rPr>
                    </w:pPr>
                    <w:r w:rsidRPr="0032581C">
                      <w:rPr>
                        <w:rFonts w:ascii="Tahoma" w:hAnsi="Tahoma" w:cs="Tahoma"/>
                        <w:bCs/>
                        <w:color w:val="000000"/>
                        <w:sz w:val="22"/>
                        <w:szCs w:val="22"/>
                      </w:rPr>
                      <w:t>Conselho Municipal de Assistência Social - COMASO</w:t>
                    </w:r>
                  </w:p>
                </w:txbxContent>
              </v:textbox>
            </v:rect>
          </w:pict>
        </mc:Fallback>
      </mc:AlternateContent>
    </w:r>
    <w:r w:rsidR="003A3936">
      <w:rPr>
        <w:rFonts w:ascii="Calibri" w:hAnsi="Calibri" w:cs="Arial"/>
        <w:sz w:val="28"/>
        <w:szCs w:val="28"/>
      </w:rPr>
      <w:t xml:space="preserve"> </w:t>
    </w:r>
    <w:r w:rsidR="003A3936">
      <w:rPr>
        <w:rFonts w:ascii="Calibri" w:hAnsi="Calibri" w:cs="Arial"/>
        <w:sz w:val="28"/>
        <w:szCs w:val="28"/>
      </w:rPr>
      <w:tab/>
    </w:r>
    <w:r w:rsidR="003A3936">
      <w:rPr>
        <w:rFonts w:ascii="Calibri" w:hAnsi="Calibri" w:cs="Arial"/>
        <w:sz w:val="28"/>
        <w:szCs w:val="28"/>
      </w:rPr>
      <w:tab/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C880C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92E0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B0CBF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4EE42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DDA4D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028E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CE65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82B3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609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7F0C90"/>
    <w:multiLevelType w:val="hybridMultilevel"/>
    <w:tmpl w:val="B3F8CB7A"/>
    <w:lvl w:ilvl="0" w:tplc="B8A06C5C">
      <w:start w:val="1"/>
      <w:numFmt w:val="lowerLetter"/>
      <w:lvlText w:val="%1)"/>
      <w:lvlJc w:val="left"/>
      <w:pPr>
        <w:ind w:left="720" w:hanging="360"/>
      </w:pPr>
      <w:rPr>
        <w:b/>
        <w:i w:val="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040F4"/>
    <w:multiLevelType w:val="hybridMultilevel"/>
    <w:tmpl w:val="36220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14287"/>
    <w:multiLevelType w:val="hybridMultilevel"/>
    <w:tmpl w:val="0114B51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166AAD"/>
    <w:multiLevelType w:val="hybridMultilevel"/>
    <w:tmpl w:val="9F4467C4"/>
    <w:lvl w:ilvl="0" w:tplc="8E70F9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5732B"/>
    <w:multiLevelType w:val="hybridMultilevel"/>
    <w:tmpl w:val="0FAEE4D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CE"/>
    <w:rsid w:val="000012C7"/>
    <w:rsid w:val="00013569"/>
    <w:rsid w:val="00023837"/>
    <w:rsid w:val="000247E2"/>
    <w:rsid w:val="000309A7"/>
    <w:rsid w:val="000311E4"/>
    <w:rsid w:val="00034702"/>
    <w:rsid w:val="0005197A"/>
    <w:rsid w:val="0005248B"/>
    <w:rsid w:val="00053532"/>
    <w:rsid w:val="0006008B"/>
    <w:rsid w:val="00062773"/>
    <w:rsid w:val="00073B71"/>
    <w:rsid w:val="00074F94"/>
    <w:rsid w:val="000806A4"/>
    <w:rsid w:val="00080EBB"/>
    <w:rsid w:val="000815A1"/>
    <w:rsid w:val="00090806"/>
    <w:rsid w:val="00091FCA"/>
    <w:rsid w:val="0009669E"/>
    <w:rsid w:val="000B1FF2"/>
    <w:rsid w:val="000B35EC"/>
    <w:rsid w:val="000D068C"/>
    <w:rsid w:val="000D606A"/>
    <w:rsid w:val="000E101B"/>
    <w:rsid w:val="000E16F9"/>
    <w:rsid w:val="000E2B26"/>
    <w:rsid w:val="000E5307"/>
    <w:rsid w:val="000E70FA"/>
    <w:rsid w:val="000E76C0"/>
    <w:rsid w:val="000E7F58"/>
    <w:rsid w:val="000F0F86"/>
    <w:rsid w:val="000F7018"/>
    <w:rsid w:val="00103958"/>
    <w:rsid w:val="00107D43"/>
    <w:rsid w:val="001121CB"/>
    <w:rsid w:val="001142F1"/>
    <w:rsid w:val="0011606D"/>
    <w:rsid w:val="00125AA8"/>
    <w:rsid w:val="00126534"/>
    <w:rsid w:val="00126978"/>
    <w:rsid w:val="00131AC7"/>
    <w:rsid w:val="00132103"/>
    <w:rsid w:val="00134792"/>
    <w:rsid w:val="001347DF"/>
    <w:rsid w:val="0013654C"/>
    <w:rsid w:val="001410E7"/>
    <w:rsid w:val="0014120C"/>
    <w:rsid w:val="00142230"/>
    <w:rsid w:val="00144BC9"/>
    <w:rsid w:val="0014663F"/>
    <w:rsid w:val="00155830"/>
    <w:rsid w:val="001661D7"/>
    <w:rsid w:val="001767C0"/>
    <w:rsid w:val="001800BC"/>
    <w:rsid w:val="00190920"/>
    <w:rsid w:val="00191F2F"/>
    <w:rsid w:val="00192C07"/>
    <w:rsid w:val="00196D2C"/>
    <w:rsid w:val="00197526"/>
    <w:rsid w:val="001A2153"/>
    <w:rsid w:val="001A632D"/>
    <w:rsid w:val="001B13A4"/>
    <w:rsid w:val="001B14F9"/>
    <w:rsid w:val="001B2CF6"/>
    <w:rsid w:val="001B6849"/>
    <w:rsid w:val="001B7048"/>
    <w:rsid w:val="001C2DFE"/>
    <w:rsid w:val="001C42F3"/>
    <w:rsid w:val="001D3F09"/>
    <w:rsid w:val="001D5EFF"/>
    <w:rsid w:val="001D7080"/>
    <w:rsid w:val="001D7492"/>
    <w:rsid w:val="001E415F"/>
    <w:rsid w:val="001E6B69"/>
    <w:rsid w:val="001F12E8"/>
    <w:rsid w:val="001F2F24"/>
    <w:rsid w:val="00203CED"/>
    <w:rsid w:val="0020654B"/>
    <w:rsid w:val="0021301F"/>
    <w:rsid w:val="0022443D"/>
    <w:rsid w:val="00231EF5"/>
    <w:rsid w:val="002338FB"/>
    <w:rsid w:val="0023554F"/>
    <w:rsid w:val="002377AF"/>
    <w:rsid w:val="00237CEA"/>
    <w:rsid w:val="00240CF0"/>
    <w:rsid w:val="0024300D"/>
    <w:rsid w:val="0024365C"/>
    <w:rsid w:val="00245A31"/>
    <w:rsid w:val="00245CDB"/>
    <w:rsid w:val="00246ECE"/>
    <w:rsid w:val="00256D57"/>
    <w:rsid w:val="00257F1A"/>
    <w:rsid w:val="002605F1"/>
    <w:rsid w:val="00261C0A"/>
    <w:rsid w:val="002643E7"/>
    <w:rsid w:val="002652CE"/>
    <w:rsid w:val="00270F59"/>
    <w:rsid w:val="00272EC8"/>
    <w:rsid w:val="00275422"/>
    <w:rsid w:val="00280E9D"/>
    <w:rsid w:val="002829F9"/>
    <w:rsid w:val="00282F44"/>
    <w:rsid w:val="0028303E"/>
    <w:rsid w:val="00284F97"/>
    <w:rsid w:val="0028543F"/>
    <w:rsid w:val="00287B59"/>
    <w:rsid w:val="002906DF"/>
    <w:rsid w:val="002947F8"/>
    <w:rsid w:val="00296518"/>
    <w:rsid w:val="00296BA4"/>
    <w:rsid w:val="002A1004"/>
    <w:rsid w:val="002A29EF"/>
    <w:rsid w:val="002A67ED"/>
    <w:rsid w:val="002B38FF"/>
    <w:rsid w:val="002B6152"/>
    <w:rsid w:val="002C0AF3"/>
    <w:rsid w:val="002C361A"/>
    <w:rsid w:val="002C3924"/>
    <w:rsid w:val="002D27FE"/>
    <w:rsid w:val="002E0812"/>
    <w:rsid w:val="002E3082"/>
    <w:rsid w:val="002E4345"/>
    <w:rsid w:val="002E6513"/>
    <w:rsid w:val="002F16E6"/>
    <w:rsid w:val="002F1C23"/>
    <w:rsid w:val="002F410C"/>
    <w:rsid w:val="002F5101"/>
    <w:rsid w:val="003006C5"/>
    <w:rsid w:val="00307DA8"/>
    <w:rsid w:val="0031110D"/>
    <w:rsid w:val="003120EC"/>
    <w:rsid w:val="00313932"/>
    <w:rsid w:val="00315C5B"/>
    <w:rsid w:val="003163A8"/>
    <w:rsid w:val="00316F01"/>
    <w:rsid w:val="00323757"/>
    <w:rsid w:val="00325313"/>
    <w:rsid w:val="0032581C"/>
    <w:rsid w:val="0033442B"/>
    <w:rsid w:val="00335BCB"/>
    <w:rsid w:val="003456CB"/>
    <w:rsid w:val="003468B0"/>
    <w:rsid w:val="003469F3"/>
    <w:rsid w:val="00350F5A"/>
    <w:rsid w:val="00351EB7"/>
    <w:rsid w:val="00352DFA"/>
    <w:rsid w:val="00360230"/>
    <w:rsid w:val="0036073B"/>
    <w:rsid w:val="003622D1"/>
    <w:rsid w:val="00362AF8"/>
    <w:rsid w:val="0036415A"/>
    <w:rsid w:val="003661AB"/>
    <w:rsid w:val="003673A5"/>
    <w:rsid w:val="00367748"/>
    <w:rsid w:val="00373235"/>
    <w:rsid w:val="00374278"/>
    <w:rsid w:val="00382988"/>
    <w:rsid w:val="0038582F"/>
    <w:rsid w:val="00392566"/>
    <w:rsid w:val="0039273C"/>
    <w:rsid w:val="003952C0"/>
    <w:rsid w:val="003970CA"/>
    <w:rsid w:val="00397AA4"/>
    <w:rsid w:val="003A06E8"/>
    <w:rsid w:val="003A2BE2"/>
    <w:rsid w:val="003A3936"/>
    <w:rsid w:val="003A55F8"/>
    <w:rsid w:val="003B2A91"/>
    <w:rsid w:val="003B5FF3"/>
    <w:rsid w:val="003C7D90"/>
    <w:rsid w:val="003D0255"/>
    <w:rsid w:val="003D423E"/>
    <w:rsid w:val="003D6315"/>
    <w:rsid w:val="003E0591"/>
    <w:rsid w:val="003E5B2E"/>
    <w:rsid w:val="003F116E"/>
    <w:rsid w:val="003F4FE3"/>
    <w:rsid w:val="003F62D3"/>
    <w:rsid w:val="00401A99"/>
    <w:rsid w:val="00401D9D"/>
    <w:rsid w:val="0041465C"/>
    <w:rsid w:val="00425882"/>
    <w:rsid w:val="00433815"/>
    <w:rsid w:val="00435B9B"/>
    <w:rsid w:val="00437865"/>
    <w:rsid w:val="00445DB8"/>
    <w:rsid w:val="00446478"/>
    <w:rsid w:val="00446E3E"/>
    <w:rsid w:val="00447328"/>
    <w:rsid w:val="00451F9B"/>
    <w:rsid w:val="00454AC7"/>
    <w:rsid w:val="00455113"/>
    <w:rsid w:val="004554B9"/>
    <w:rsid w:val="00455C6D"/>
    <w:rsid w:val="00460471"/>
    <w:rsid w:val="00460D15"/>
    <w:rsid w:val="00461122"/>
    <w:rsid w:val="00462E7F"/>
    <w:rsid w:val="004631F0"/>
    <w:rsid w:val="0046688D"/>
    <w:rsid w:val="00470B2F"/>
    <w:rsid w:val="00474287"/>
    <w:rsid w:val="00474913"/>
    <w:rsid w:val="004801C6"/>
    <w:rsid w:val="004805CA"/>
    <w:rsid w:val="00482EF9"/>
    <w:rsid w:val="00486340"/>
    <w:rsid w:val="00486631"/>
    <w:rsid w:val="00490898"/>
    <w:rsid w:val="004914D9"/>
    <w:rsid w:val="004949B6"/>
    <w:rsid w:val="004955A9"/>
    <w:rsid w:val="004A159E"/>
    <w:rsid w:val="004A2536"/>
    <w:rsid w:val="004A3B60"/>
    <w:rsid w:val="004A77F4"/>
    <w:rsid w:val="004B1F3F"/>
    <w:rsid w:val="004B3EF8"/>
    <w:rsid w:val="004B3F45"/>
    <w:rsid w:val="004B6B82"/>
    <w:rsid w:val="004D2AAB"/>
    <w:rsid w:val="004D5F53"/>
    <w:rsid w:val="004D767D"/>
    <w:rsid w:val="004E34F8"/>
    <w:rsid w:val="004E38CE"/>
    <w:rsid w:val="004E3DB9"/>
    <w:rsid w:val="004E3E89"/>
    <w:rsid w:val="004F31E2"/>
    <w:rsid w:val="004F3A70"/>
    <w:rsid w:val="004F5F6A"/>
    <w:rsid w:val="004F729A"/>
    <w:rsid w:val="00500386"/>
    <w:rsid w:val="0050078C"/>
    <w:rsid w:val="00500B0E"/>
    <w:rsid w:val="005029EB"/>
    <w:rsid w:val="00504CFA"/>
    <w:rsid w:val="00504D34"/>
    <w:rsid w:val="00505777"/>
    <w:rsid w:val="00506877"/>
    <w:rsid w:val="00506AF8"/>
    <w:rsid w:val="00507BDF"/>
    <w:rsid w:val="0051641D"/>
    <w:rsid w:val="005168B6"/>
    <w:rsid w:val="005205C5"/>
    <w:rsid w:val="00522B45"/>
    <w:rsid w:val="0052547A"/>
    <w:rsid w:val="005267B7"/>
    <w:rsid w:val="00527D5A"/>
    <w:rsid w:val="00533FF9"/>
    <w:rsid w:val="0054081B"/>
    <w:rsid w:val="00544038"/>
    <w:rsid w:val="00545C2D"/>
    <w:rsid w:val="00546B67"/>
    <w:rsid w:val="005521BA"/>
    <w:rsid w:val="00552417"/>
    <w:rsid w:val="0055396E"/>
    <w:rsid w:val="00555177"/>
    <w:rsid w:val="00555AF9"/>
    <w:rsid w:val="00555E3A"/>
    <w:rsid w:val="00556295"/>
    <w:rsid w:val="00556652"/>
    <w:rsid w:val="005576EE"/>
    <w:rsid w:val="005578D5"/>
    <w:rsid w:val="005644C0"/>
    <w:rsid w:val="00564D2C"/>
    <w:rsid w:val="00565186"/>
    <w:rsid w:val="005701AF"/>
    <w:rsid w:val="005701B7"/>
    <w:rsid w:val="0057355C"/>
    <w:rsid w:val="00575455"/>
    <w:rsid w:val="00593374"/>
    <w:rsid w:val="00593BF7"/>
    <w:rsid w:val="005A605A"/>
    <w:rsid w:val="005A6813"/>
    <w:rsid w:val="005B3554"/>
    <w:rsid w:val="005C025B"/>
    <w:rsid w:val="005C44C9"/>
    <w:rsid w:val="005C4D58"/>
    <w:rsid w:val="005C6540"/>
    <w:rsid w:val="005C6D12"/>
    <w:rsid w:val="005C71D5"/>
    <w:rsid w:val="005C79A1"/>
    <w:rsid w:val="005D595D"/>
    <w:rsid w:val="005E2F09"/>
    <w:rsid w:val="005E3DD4"/>
    <w:rsid w:val="005E7A3F"/>
    <w:rsid w:val="005E7D64"/>
    <w:rsid w:val="005F404B"/>
    <w:rsid w:val="005F68F4"/>
    <w:rsid w:val="005F6DCF"/>
    <w:rsid w:val="005F7611"/>
    <w:rsid w:val="00605BE1"/>
    <w:rsid w:val="00607235"/>
    <w:rsid w:val="00610126"/>
    <w:rsid w:val="006202CD"/>
    <w:rsid w:val="0062177A"/>
    <w:rsid w:val="00623796"/>
    <w:rsid w:val="0063175D"/>
    <w:rsid w:val="006343FD"/>
    <w:rsid w:val="006365E9"/>
    <w:rsid w:val="0064184D"/>
    <w:rsid w:val="00644D0C"/>
    <w:rsid w:val="00650F52"/>
    <w:rsid w:val="00651DB6"/>
    <w:rsid w:val="00661F94"/>
    <w:rsid w:val="0066266A"/>
    <w:rsid w:val="00662A13"/>
    <w:rsid w:val="006649E5"/>
    <w:rsid w:val="0066555D"/>
    <w:rsid w:val="00671AC6"/>
    <w:rsid w:val="00680718"/>
    <w:rsid w:val="0068235C"/>
    <w:rsid w:val="006847B0"/>
    <w:rsid w:val="006912CF"/>
    <w:rsid w:val="006946F0"/>
    <w:rsid w:val="00697029"/>
    <w:rsid w:val="006A0381"/>
    <w:rsid w:val="006A1DCF"/>
    <w:rsid w:val="006A3C9F"/>
    <w:rsid w:val="006A555D"/>
    <w:rsid w:val="006B0F3C"/>
    <w:rsid w:val="006B11B3"/>
    <w:rsid w:val="006B3C74"/>
    <w:rsid w:val="006C58B7"/>
    <w:rsid w:val="006C722F"/>
    <w:rsid w:val="006D1B94"/>
    <w:rsid w:val="006D4419"/>
    <w:rsid w:val="006D5695"/>
    <w:rsid w:val="006D6C36"/>
    <w:rsid w:val="006E0E4F"/>
    <w:rsid w:val="006E5FFD"/>
    <w:rsid w:val="006E7B16"/>
    <w:rsid w:val="006F3938"/>
    <w:rsid w:val="007019B8"/>
    <w:rsid w:val="00704986"/>
    <w:rsid w:val="0070568B"/>
    <w:rsid w:val="00710D28"/>
    <w:rsid w:val="00712347"/>
    <w:rsid w:val="00712D2C"/>
    <w:rsid w:val="00717D0F"/>
    <w:rsid w:val="00723D19"/>
    <w:rsid w:val="0072534F"/>
    <w:rsid w:val="007308E7"/>
    <w:rsid w:val="00733321"/>
    <w:rsid w:val="00735231"/>
    <w:rsid w:val="00736F0C"/>
    <w:rsid w:val="0074059A"/>
    <w:rsid w:val="00741338"/>
    <w:rsid w:val="00743E6E"/>
    <w:rsid w:val="00747BF7"/>
    <w:rsid w:val="00752D52"/>
    <w:rsid w:val="00756AB4"/>
    <w:rsid w:val="00766495"/>
    <w:rsid w:val="0076656C"/>
    <w:rsid w:val="00770C2B"/>
    <w:rsid w:val="00780870"/>
    <w:rsid w:val="007851CC"/>
    <w:rsid w:val="00787BE1"/>
    <w:rsid w:val="00787C4D"/>
    <w:rsid w:val="0079221C"/>
    <w:rsid w:val="007A193B"/>
    <w:rsid w:val="007A2E7F"/>
    <w:rsid w:val="007A4085"/>
    <w:rsid w:val="007A686F"/>
    <w:rsid w:val="007B1BE4"/>
    <w:rsid w:val="007B3B31"/>
    <w:rsid w:val="007B4EC0"/>
    <w:rsid w:val="007B6541"/>
    <w:rsid w:val="007C074D"/>
    <w:rsid w:val="007C134D"/>
    <w:rsid w:val="007C2DD1"/>
    <w:rsid w:val="007C3AD5"/>
    <w:rsid w:val="007C41BC"/>
    <w:rsid w:val="007C499C"/>
    <w:rsid w:val="007C7A69"/>
    <w:rsid w:val="007D24BD"/>
    <w:rsid w:val="007D5DFE"/>
    <w:rsid w:val="007D6139"/>
    <w:rsid w:val="007E1763"/>
    <w:rsid w:val="007F4794"/>
    <w:rsid w:val="007F58E2"/>
    <w:rsid w:val="008005EB"/>
    <w:rsid w:val="00803937"/>
    <w:rsid w:val="00807A22"/>
    <w:rsid w:val="00810E80"/>
    <w:rsid w:val="0081109C"/>
    <w:rsid w:val="00811E1E"/>
    <w:rsid w:val="00813901"/>
    <w:rsid w:val="00821FA2"/>
    <w:rsid w:val="00822348"/>
    <w:rsid w:val="008232FF"/>
    <w:rsid w:val="00823ABC"/>
    <w:rsid w:val="008241C1"/>
    <w:rsid w:val="0082504E"/>
    <w:rsid w:val="008271BD"/>
    <w:rsid w:val="0082780F"/>
    <w:rsid w:val="00833E3A"/>
    <w:rsid w:val="008341E8"/>
    <w:rsid w:val="00835A4E"/>
    <w:rsid w:val="00836BBA"/>
    <w:rsid w:val="0084073B"/>
    <w:rsid w:val="0084385A"/>
    <w:rsid w:val="0084706B"/>
    <w:rsid w:val="00847D68"/>
    <w:rsid w:val="008572FE"/>
    <w:rsid w:val="008645B0"/>
    <w:rsid w:val="00865394"/>
    <w:rsid w:val="008755B5"/>
    <w:rsid w:val="00883687"/>
    <w:rsid w:val="008929FB"/>
    <w:rsid w:val="008931C9"/>
    <w:rsid w:val="00893DF9"/>
    <w:rsid w:val="008A0550"/>
    <w:rsid w:val="008A13B4"/>
    <w:rsid w:val="008A46C6"/>
    <w:rsid w:val="008A5885"/>
    <w:rsid w:val="008A5A3E"/>
    <w:rsid w:val="008B3CF6"/>
    <w:rsid w:val="008B7EF8"/>
    <w:rsid w:val="008C0505"/>
    <w:rsid w:val="008C436B"/>
    <w:rsid w:val="008E0389"/>
    <w:rsid w:val="008E07B7"/>
    <w:rsid w:val="008E5138"/>
    <w:rsid w:val="008E6B70"/>
    <w:rsid w:val="008F0ABE"/>
    <w:rsid w:val="008F1E2C"/>
    <w:rsid w:val="008F2888"/>
    <w:rsid w:val="008F3C32"/>
    <w:rsid w:val="008F51FC"/>
    <w:rsid w:val="00901D0E"/>
    <w:rsid w:val="0090323A"/>
    <w:rsid w:val="00903832"/>
    <w:rsid w:val="00916025"/>
    <w:rsid w:val="00921D36"/>
    <w:rsid w:val="0092210F"/>
    <w:rsid w:val="00922C9E"/>
    <w:rsid w:val="009256E2"/>
    <w:rsid w:val="00930353"/>
    <w:rsid w:val="00932920"/>
    <w:rsid w:val="00934992"/>
    <w:rsid w:val="00935995"/>
    <w:rsid w:val="0094357C"/>
    <w:rsid w:val="0094419F"/>
    <w:rsid w:val="009443E9"/>
    <w:rsid w:val="00944ACE"/>
    <w:rsid w:val="0094545E"/>
    <w:rsid w:val="00945DD4"/>
    <w:rsid w:val="00945E10"/>
    <w:rsid w:val="009517AF"/>
    <w:rsid w:val="00953736"/>
    <w:rsid w:val="00960104"/>
    <w:rsid w:val="009601F4"/>
    <w:rsid w:val="009602C6"/>
    <w:rsid w:val="009642A4"/>
    <w:rsid w:val="009650C9"/>
    <w:rsid w:val="009651BF"/>
    <w:rsid w:val="00965F80"/>
    <w:rsid w:val="009704C8"/>
    <w:rsid w:val="009707E6"/>
    <w:rsid w:val="00971796"/>
    <w:rsid w:val="0097385B"/>
    <w:rsid w:val="00976C79"/>
    <w:rsid w:val="00976CF2"/>
    <w:rsid w:val="009805B4"/>
    <w:rsid w:val="00982315"/>
    <w:rsid w:val="00982488"/>
    <w:rsid w:val="00983521"/>
    <w:rsid w:val="009902F8"/>
    <w:rsid w:val="009933EB"/>
    <w:rsid w:val="009969F8"/>
    <w:rsid w:val="009A01B8"/>
    <w:rsid w:val="009A6853"/>
    <w:rsid w:val="009A69C5"/>
    <w:rsid w:val="009B33CD"/>
    <w:rsid w:val="009B4446"/>
    <w:rsid w:val="009B5A37"/>
    <w:rsid w:val="009B5CB2"/>
    <w:rsid w:val="009B5F8F"/>
    <w:rsid w:val="009B6720"/>
    <w:rsid w:val="009B736B"/>
    <w:rsid w:val="009C213C"/>
    <w:rsid w:val="009C38C9"/>
    <w:rsid w:val="009C7917"/>
    <w:rsid w:val="009D09CE"/>
    <w:rsid w:val="009D13E5"/>
    <w:rsid w:val="009D43DC"/>
    <w:rsid w:val="009E1ECC"/>
    <w:rsid w:val="009E20E3"/>
    <w:rsid w:val="009E3B6F"/>
    <w:rsid w:val="009E4768"/>
    <w:rsid w:val="009F2244"/>
    <w:rsid w:val="009F46B1"/>
    <w:rsid w:val="00A00D82"/>
    <w:rsid w:val="00A025D3"/>
    <w:rsid w:val="00A029D7"/>
    <w:rsid w:val="00A04FE3"/>
    <w:rsid w:val="00A05D6D"/>
    <w:rsid w:val="00A063AC"/>
    <w:rsid w:val="00A06A54"/>
    <w:rsid w:val="00A1730A"/>
    <w:rsid w:val="00A228EF"/>
    <w:rsid w:val="00A24460"/>
    <w:rsid w:val="00A31DAE"/>
    <w:rsid w:val="00A32640"/>
    <w:rsid w:val="00A33579"/>
    <w:rsid w:val="00A35563"/>
    <w:rsid w:val="00A46201"/>
    <w:rsid w:val="00A505AC"/>
    <w:rsid w:val="00A526B4"/>
    <w:rsid w:val="00A563EC"/>
    <w:rsid w:val="00A621FD"/>
    <w:rsid w:val="00A646B2"/>
    <w:rsid w:val="00A64B81"/>
    <w:rsid w:val="00A64EB7"/>
    <w:rsid w:val="00A6522D"/>
    <w:rsid w:val="00A704BA"/>
    <w:rsid w:val="00A71C68"/>
    <w:rsid w:val="00A72B98"/>
    <w:rsid w:val="00A72C8F"/>
    <w:rsid w:val="00A746A0"/>
    <w:rsid w:val="00A8192F"/>
    <w:rsid w:val="00A928F6"/>
    <w:rsid w:val="00A92D47"/>
    <w:rsid w:val="00AA0B99"/>
    <w:rsid w:val="00AA1612"/>
    <w:rsid w:val="00AA1A5F"/>
    <w:rsid w:val="00AA1B4F"/>
    <w:rsid w:val="00AA1C4F"/>
    <w:rsid w:val="00AA3BA8"/>
    <w:rsid w:val="00AA5D8D"/>
    <w:rsid w:val="00AB253A"/>
    <w:rsid w:val="00AB598C"/>
    <w:rsid w:val="00AB7824"/>
    <w:rsid w:val="00AC043F"/>
    <w:rsid w:val="00AC620B"/>
    <w:rsid w:val="00AD0057"/>
    <w:rsid w:val="00AD3EFA"/>
    <w:rsid w:val="00AD4F5F"/>
    <w:rsid w:val="00AD6E6E"/>
    <w:rsid w:val="00AE0E5C"/>
    <w:rsid w:val="00AE3453"/>
    <w:rsid w:val="00AE447F"/>
    <w:rsid w:val="00AE5B3B"/>
    <w:rsid w:val="00AE73F8"/>
    <w:rsid w:val="00AF08E8"/>
    <w:rsid w:val="00AF2A9A"/>
    <w:rsid w:val="00AF5D46"/>
    <w:rsid w:val="00AF5EA1"/>
    <w:rsid w:val="00AF72E7"/>
    <w:rsid w:val="00AF7D4A"/>
    <w:rsid w:val="00B05F6B"/>
    <w:rsid w:val="00B07F57"/>
    <w:rsid w:val="00B12634"/>
    <w:rsid w:val="00B13535"/>
    <w:rsid w:val="00B35FAA"/>
    <w:rsid w:val="00B40826"/>
    <w:rsid w:val="00B53E71"/>
    <w:rsid w:val="00B551B8"/>
    <w:rsid w:val="00B55AC4"/>
    <w:rsid w:val="00B62A0B"/>
    <w:rsid w:val="00B64A39"/>
    <w:rsid w:val="00B7147E"/>
    <w:rsid w:val="00B716C3"/>
    <w:rsid w:val="00B72263"/>
    <w:rsid w:val="00B75152"/>
    <w:rsid w:val="00B76A18"/>
    <w:rsid w:val="00B76BD7"/>
    <w:rsid w:val="00B806EE"/>
    <w:rsid w:val="00B87D76"/>
    <w:rsid w:val="00B96120"/>
    <w:rsid w:val="00BA56BB"/>
    <w:rsid w:val="00BB5932"/>
    <w:rsid w:val="00BB660E"/>
    <w:rsid w:val="00BD3323"/>
    <w:rsid w:val="00BD3F06"/>
    <w:rsid w:val="00BD5C7F"/>
    <w:rsid w:val="00BD7DCA"/>
    <w:rsid w:val="00BE1805"/>
    <w:rsid w:val="00BE356B"/>
    <w:rsid w:val="00BF0150"/>
    <w:rsid w:val="00BF4516"/>
    <w:rsid w:val="00BF4DAE"/>
    <w:rsid w:val="00BF61F2"/>
    <w:rsid w:val="00C01B05"/>
    <w:rsid w:val="00C0792A"/>
    <w:rsid w:val="00C122BC"/>
    <w:rsid w:val="00C14EAB"/>
    <w:rsid w:val="00C322CD"/>
    <w:rsid w:val="00C332BD"/>
    <w:rsid w:val="00C343E6"/>
    <w:rsid w:val="00C40709"/>
    <w:rsid w:val="00C41534"/>
    <w:rsid w:val="00C44AE9"/>
    <w:rsid w:val="00C511C3"/>
    <w:rsid w:val="00C61ADF"/>
    <w:rsid w:val="00C6278E"/>
    <w:rsid w:val="00C642B2"/>
    <w:rsid w:val="00C752C7"/>
    <w:rsid w:val="00C76447"/>
    <w:rsid w:val="00C842E2"/>
    <w:rsid w:val="00C84982"/>
    <w:rsid w:val="00C86197"/>
    <w:rsid w:val="00C86413"/>
    <w:rsid w:val="00C86AAA"/>
    <w:rsid w:val="00C90436"/>
    <w:rsid w:val="00C90E42"/>
    <w:rsid w:val="00C92746"/>
    <w:rsid w:val="00C977E7"/>
    <w:rsid w:val="00CA1A9C"/>
    <w:rsid w:val="00CA387C"/>
    <w:rsid w:val="00CB01D9"/>
    <w:rsid w:val="00CB1E46"/>
    <w:rsid w:val="00CB38A5"/>
    <w:rsid w:val="00CB6BF9"/>
    <w:rsid w:val="00CB75DC"/>
    <w:rsid w:val="00CC1BA8"/>
    <w:rsid w:val="00CC3433"/>
    <w:rsid w:val="00CC3EA5"/>
    <w:rsid w:val="00CC4E82"/>
    <w:rsid w:val="00CC74BD"/>
    <w:rsid w:val="00CD5F9A"/>
    <w:rsid w:val="00CE44DD"/>
    <w:rsid w:val="00CE6CCA"/>
    <w:rsid w:val="00CE7478"/>
    <w:rsid w:val="00CF1397"/>
    <w:rsid w:val="00CF1541"/>
    <w:rsid w:val="00CF1F21"/>
    <w:rsid w:val="00CF23DC"/>
    <w:rsid w:val="00D01A38"/>
    <w:rsid w:val="00D03BC1"/>
    <w:rsid w:val="00D07852"/>
    <w:rsid w:val="00D15BA6"/>
    <w:rsid w:val="00D22674"/>
    <w:rsid w:val="00D24BC8"/>
    <w:rsid w:val="00D2564C"/>
    <w:rsid w:val="00D25DAA"/>
    <w:rsid w:val="00D25F42"/>
    <w:rsid w:val="00D26B3E"/>
    <w:rsid w:val="00D37336"/>
    <w:rsid w:val="00D41D02"/>
    <w:rsid w:val="00D471AF"/>
    <w:rsid w:val="00D52B49"/>
    <w:rsid w:val="00D54CE5"/>
    <w:rsid w:val="00D60BFC"/>
    <w:rsid w:val="00D64F31"/>
    <w:rsid w:val="00D67254"/>
    <w:rsid w:val="00D673CC"/>
    <w:rsid w:val="00D77226"/>
    <w:rsid w:val="00D81E37"/>
    <w:rsid w:val="00D85A6B"/>
    <w:rsid w:val="00D878C5"/>
    <w:rsid w:val="00D9312C"/>
    <w:rsid w:val="00D96FD1"/>
    <w:rsid w:val="00DA3160"/>
    <w:rsid w:val="00DA584A"/>
    <w:rsid w:val="00DB0E06"/>
    <w:rsid w:val="00DB3786"/>
    <w:rsid w:val="00DB39A0"/>
    <w:rsid w:val="00DB47C5"/>
    <w:rsid w:val="00DC4500"/>
    <w:rsid w:val="00DD2724"/>
    <w:rsid w:val="00DD6E05"/>
    <w:rsid w:val="00DE087A"/>
    <w:rsid w:val="00DE68CC"/>
    <w:rsid w:val="00DF2487"/>
    <w:rsid w:val="00DF2582"/>
    <w:rsid w:val="00DF34DF"/>
    <w:rsid w:val="00DF79B7"/>
    <w:rsid w:val="00E00CC0"/>
    <w:rsid w:val="00E02529"/>
    <w:rsid w:val="00E02766"/>
    <w:rsid w:val="00E043E2"/>
    <w:rsid w:val="00E07137"/>
    <w:rsid w:val="00E106BD"/>
    <w:rsid w:val="00E17B2C"/>
    <w:rsid w:val="00E2294D"/>
    <w:rsid w:val="00E33F70"/>
    <w:rsid w:val="00E34C7D"/>
    <w:rsid w:val="00E369C5"/>
    <w:rsid w:val="00E37A10"/>
    <w:rsid w:val="00E407E4"/>
    <w:rsid w:val="00E4384E"/>
    <w:rsid w:val="00E46CBF"/>
    <w:rsid w:val="00E52C3A"/>
    <w:rsid w:val="00E6242D"/>
    <w:rsid w:val="00E63670"/>
    <w:rsid w:val="00E65F9E"/>
    <w:rsid w:val="00E6655E"/>
    <w:rsid w:val="00E66ED7"/>
    <w:rsid w:val="00E672A1"/>
    <w:rsid w:val="00E67BF7"/>
    <w:rsid w:val="00E70A07"/>
    <w:rsid w:val="00E7704F"/>
    <w:rsid w:val="00E8169A"/>
    <w:rsid w:val="00E81BBC"/>
    <w:rsid w:val="00E90270"/>
    <w:rsid w:val="00E92439"/>
    <w:rsid w:val="00E92D74"/>
    <w:rsid w:val="00E94F13"/>
    <w:rsid w:val="00EA043B"/>
    <w:rsid w:val="00EA1746"/>
    <w:rsid w:val="00EA195A"/>
    <w:rsid w:val="00EA2263"/>
    <w:rsid w:val="00EA3E48"/>
    <w:rsid w:val="00EA7235"/>
    <w:rsid w:val="00EB0E15"/>
    <w:rsid w:val="00EB2D53"/>
    <w:rsid w:val="00EB52C0"/>
    <w:rsid w:val="00EB60A5"/>
    <w:rsid w:val="00EB6A68"/>
    <w:rsid w:val="00EB7620"/>
    <w:rsid w:val="00EC0C33"/>
    <w:rsid w:val="00EC24E1"/>
    <w:rsid w:val="00ED2A20"/>
    <w:rsid w:val="00ED2C23"/>
    <w:rsid w:val="00ED5392"/>
    <w:rsid w:val="00EE1B05"/>
    <w:rsid w:val="00EE1F22"/>
    <w:rsid w:val="00EE30C8"/>
    <w:rsid w:val="00EE3524"/>
    <w:rsid w:val="00EE4ECA"/>
    <w:rsid w:val="00EF6200"/>
    <w:rsid w:val="00F02E2B"/>
    <w:rsid w:val="00F031E6"/>
    <w:rsid w:val="00F04CF3"/>
    <w:rsid w:val="00F11153"/>
    <w:rsid w:val="00F11F69"/>
    <w:rsid w:val="00F12395"/>
    <w:rsid w:val="00F20924"/>
    <w:rsid w:val="00F217A0"/>
    <w:rsid w:val="00F21BD5"/>
    <w:rsid w:val="00F220C1"/>
    <w:rsid w:val="00F2289F"/>
    <w:rsid w:val="00F22AB9"/>
    <w:rsid w:val="00F2450B"/>
    <w:rsid w:val="00F36220"/>
    <w:rsid w:val="00F41424"/>
    <w:rsid w:val="00F46B27"/>
    <w:rsid w:val="00F47B68"/>
    <w:rsid w:val="00F5246D"/>
    <w:rsid w:val="00F60CF6"/>
    <w:rsid w:val="00F64059"/>
    <w:rsid w:val="00F657E3"/>
    <w:rsid w:val="00F7303B"/>
    <w:rsid w:val="00F82740"/>
    <w:rsid w:val="00F862D1"/>
    <w:rsid w:val="00F87AED"/>
    <w:rsid w:val="00F92CEC"/>
    <w:rsid w:val="00F949D2"/>
    <w:rsid w:val="00FA1D1F"/>
    <w:rsid w:val="00FA299E"/>
    <w:rsid w:val="00FA7152"/>
    <w:rsid w:val="00FA7DED"/>
    <w:rsid w:val="00FB0B22"/>
    <w:rsid w:val="00FB3F0D"/>
    <w:rsid w:val="00FB3F58"/>
    <w:rsid w:val="00FB736D"/>
    <w:rsid w:val="00FB7F8F"/>
    <w:rsid w:val="00FC283D"/>
    <w:rsid w:val="00FC2B0D"/>
    <w:rsid w:val="00FC53F4"/>
    <w:rsid w:val="00FD209A"/>
    <w:rsid w:val="00FD314D"/>
    <w:rsid w:val="00FD7B6D"/>
    <w:rsid w:val="00FE0004"/>
    <w:rsid w:val="00FE0B85"/>
    <w:rsid w:val="00FE765A"/>
    <w:rsid w:val="00FF1E94"/>
    <w:rsid w:val="00FF33B4"/>
    <w:rsid w:val="00FF4FED"/>
    <w:rsid w:val="00FF580C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4F9BA4-BECC-4170-BE9C-5C4CBBA7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126"/>
  </w:style>
  <w:style w:type="paragraph" w:styleId="Ttulo1">
    <w:name w:val="heading 1"/>
    <w:basedOn w:val="Normal"/>
    <w:next w:val="Normal"/>
    <w:link w:val="Ttulo1Char"/>
    <w:uiPriority w:val="9"/>
    <w:qFormat/>
    <w:rsid w:val="00C415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qFormat/>
    <w:rsid w:val="00965F80"/>
    <w:pPr>
      <w:keepNext/>
      <w:jc w:val="center"/>
      <w:outlineLvl w:val="5"/>
    </w:pPr>
    <w:rPr>
      <w:rFonts w:ascii="Tahoma" w:hAnsi="Tahoma" w:cs="Tahoma"/>
      <w:b/>
      <w:b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710D28"/>
    <w:pPr>
      <w:keepNext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rsid w:val="0039273C"/>
    <w:pPr>
      <w:tabs>
        <w:tab w:val="left" w:pos="1560"/>
      </w:tabs>
      <w:ind w:left="1134" w:right="1559" w:firstLine="850"/>
      <w:jc w:val="both"/>
    </w:pPr>
    <w:rPr>
      <w:sz w:val="28"/>
    </w:rPr>
  </w:style>
  <w:style w:type="paragraph" w:styleId="Corpodetexto2">
    <w:name w:val="Body Text 2"/>
    <w:basedOn w:val="Normal"/>
    <w:link w:val="Corpodetexto2Char"/>
    <w:semiHidden/>
    <w:rsid w:val="003F116E"/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3F116E"/>
    <w:rPr>
      <w:sz w:val="28"/>
    </w:rPr>
  </w:style>
  <w:style w:type="paragraph" w:styleId="Cabealho">
    <w:name w:val="header"/>
    <w:basedOn w:val="Normal"/>
    <w:link w:val="CabealhoChar"/>
    <w:uiPriority w:val="99"/>
    <w:unhideWhenUsed/>
    <w:rsid w:val="00710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0D28"/>
  </w:style>
  <w:style w:type="paragraph" w:styleId="Rodap">
    <w:name w:val="footer"/>
    <w:basedOn w:val="Normal"/>
    <w:link w:val="RodapChar"/>
    <w:unhideWhenUsed/>
    <w:rsid w:val="00710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0D28"/>
  </w:style>
  <w:style w:type="character" w:customStyle="1" w:styleId="Ttulo9Char">
    <w:name w:val="Título 9 Char"/>
    <w:basedOn w:val="Fontepargpadro"/>
    <w:link w:val="Ttulo9"/>
    <w:rsid w:val="00710D28"/>
    <w:rPr>
      <w:sz w:val="24"/>
    </w:rPr>
  </w:style>
  <w:style w:type="paragraph" w:styleId="PargrafodaLista">
    <w:name w:val="List Paragraph"/>
    <w:basedOn w:val="Normal"/>
    <w:link w:val="PargrafodaListaChar"/>
    <w:uiPriority w:val="34"/>
    <w:qFormat/>
    <w:rsid w:val="00903832"/>
    <w:pPr>
      <w:ind w:left="720"/>
      <w:contextualSpacing/>
    </w:pPr>
  </w:style>
  <w:style w:type="paragraph" w:customStyle="1" w:styleId="Default">
    <w:name w:val="Default"/>
    <w:rsid w:val="0079221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xdb">
    <w:name w:val="_xdb"/>
    <w:basedOn w:val="Fontepargpadro"/>
    <w:rsid w:val="00DB39A0"/>
  </w:style>
  <w:style w:type="character" w:customStyle="1" w:styleId="xbe">
    <w:name w:val="_xbe"/>
    <w:basedOn w:val="Fontepargpadro"/>
    <w:rsid w:val="00DB39A0"/>
  </w:style>
  <w:style w:type="paragraph" w:customStyle="1" w:styleId="CorpoA">
    <w:name w:val="Corpo A"/>
    <w:rsid w:val="00564D2C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PargrafodaListaChar">
    <w:name w:val="Parágrafo da Lista Char"/>
    <w:link w:val="PargrafodaLista"/>
    <w:uiPriority w:val="34"/>
    <w:rsid w:val="00564D2C"/>
  </w:style>
  <w:style w:type="character" w:customStyle="1" w:styleId="bumpedfont15">
    <w:name w:val="bumpedfont15"/>
    <w:rsid w:val="00564D2C"/>
  </w:style>
  <w:style w:type="paragraph" w:customStyle="1" w:styleId="PadroA">
    <w:name w:val="Padrão A"/>
    <w:rsid w:val="00564D2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u w:color="000000"/>
      <w:bdr w:val="nil"/>
      <w:lang w:val="pt-PT"/>
    </w:rPr>
  </w:style>
  <w:style w:type="character" w:customStyle="1" w:styleId="TEXTOCORRIDO">
    <w:name w:val="TEXTO CORRIDO"/>
    <w:uiPriority w:val="99"/>
    <w:rsid w:val="00564D2C"/>
    <w:rPr>
      <w:color w:val="231F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1F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F69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55665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556652"/>
  </w:style>
  <w:style w:type="character" w:customStyle="1" w:styleId="textonoticias">
    <w:name w:val="texto_noticias"/>
    <w:basedOn w:val="Fontepargpadro"/>
    <w:rsid w:val="00556652"/>
  </w:style>
  <w:style w:type="character" w:customStyle="1" w:styleId="tituloprincipal">
    <w:name w:val="titulo_principal"/>
    <w:basedOn w:val="Fontepargpadro"/>
    <w:rsid w:val="00556652"/>
  </w:style>
  <w:style w:type="character" w:customStyle="1" w:styleId="Ttulo1Char">
    <w:name w:val="Título 1 Char"/>
    <w:basedOn w:val="Fontepargpadro"/>
    <w:link w:val="Ttulo1"/>
    <w:uiPriority w:val="9"/>
    <w:rsid w:val="00C4153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5C44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4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C8C0E-9E7A-4764-A85E-B5E439C11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1405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OITAVA REUNIÃO ORDINÁRIA DO ANO DE DOIS MIL E DEZ, DO CONSELHO MUNICIPAL DE ASSISTÊNCIA SOCIAL, REALIZADA NO DIA VINTE E OITO DE OUTUBRO, ÀS DEZ HORAS NA SEDE DA AFADA</vt:lpstr>
    </vt:vector>
  </TitlesOfParts>
  <Company>PMA</Company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OITAVA REUNIÃO ORDINÁRIA DO ANO DE DOIS MIL E DEZ, DO CONSELHO MUNICIPAL DE ASSISTÊNCIA SOCIAL, REALIZADA NO DIA VINTE E OITO DE OUTUBRO, ÀS DEZ HORAS NA SEDE DA AFADA</dc:title>
  <dc:subject/>
  <dc:creator>Small Office</dc:creator>
  <cp:keywords/>
  <dc:description/>
  <cp:lastModifiedBy>OUVIDORIA</cp:lastModifiedBy>
  <cp:revision>2</cp:revision>
  <cp:lastPrinted>2018-02-20T16:52:00Z</cp:lastPrinted>
  <dcterms:created xsi:type="dcterms:W3CDTF">2018-12-07T17:05:00Z</dcterms:created>
  <dcterms:modified xsi:type="dcterms:W3CDTF">2018-12-07T17:05:00Z</dcterms:modified>
</cp:coreProperties>
</file>