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A1601">
        <w:rPr>
          <w:rFonts w:ascii="Times New Roman" w:hAnsi="Times New Roman" w:cs="Times New Roman"/>
          <w:b/>
          <w:sz w:val="28"/>
          <w:szCs w:val="28"/>
          <w:u w:val="single"/>
        </w:rPr>
        <w:t>151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A7053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F2E45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FF2E45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1CCD">
        <w:rPr>
          <w:rFonts w:ascii="Times New Roman" w:hAnsi="Times New Roman" w:cs="Times New Roman"/>
          <w:sz w:val="24"/>
          <w:szCs w:val="24"/>
        </w:rPr>
        <w:t xml:space="preserve"> </w:t>
      </w:r>
      <w:r w:rsidR="001A1601">
        <w:rPr>
          <w:rFonts w:ascii="Times New Roman" w:hAnsi="Times New Roman" w:cs="Times New Roman"/>
          <w:sz w:val="24"/>
          <w:szCs w:val="24"/>
        </w:rPr>
        <w:t xml:space="preserve">Exonera,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573B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1A1601">
        <w:rPr>
          <w:rFonts w:ascii="Times New Roman" w:hAnsi="Times New Roman" w:cs="Times New Roman"/>
          <w:sz w:val="24"/>
          <w:szCs w:val="24"/>
        </w:rPr>
        <w:t>a</w:t>
      </w:r>
      <w:r w:rsidR="00080EBC">
        <w:rPr>
          <w:rFonts w:ascii="Times New Roman" w:hAnsi="Times New Roman" w:cs="Times New Roman"/>
          <w:sz w:val="24"/>
          <w:szCs w:val="24"/>
        </w:rPr>
        <w:t xml:space="preserve">. </w:t>
      </w:r>
      <w:r w:rsidR="001A1601">
        <w:rPr>
          <w:rFonts w:ascii="Times New Roman" w:hAnsi="Times New Roman" w:cs="Times New Roman"/>
          <w:b/>
          <w:sz w:val="24"/>
          <w:szCs w:val="24"/>
        </w:rPr>
        <w:t xml:space="preserve">NESILDA PEREIRA CAXIAS </w:t>
      </w:r>
      <w:r w:rsidR="001A1601" w:rsidRPr="001A1601">
        <w:rPr>
          <w:rFonts w:ascii="Times New Roman" w:hAnsi="Times New Roman" w:cs="Times New Roman"/>
          <w:sz w:val="24"/>
          <w:szCs w:val="24"/>
        </w:rPr>
        <w:t>d</w:t>
      </w:r>
      <w:r w:rsidR="00A111D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1A1601">
        <w:rPr>
          <w:rFonts w:ascii="Times New Roman" w:hAnsi="Times New Roman" w:cs="Times New Roman"/>
          <w:sz w:val="24"/>
          <w:szCs w:val="24"/>
        </w:rPr>
        <w:t xml:space="preserve"> </w:t>
      </w:r>
      <w:r w:rsidR="001A1601">
        <w:rPr>
          <w:rFonts w:ascii="Times New Roman" w:hAnsi="Times New Roman" w:cs="Times New Roman"/>
          <w:b/>
          <w:sz w:val="24"/>
          <w:szCs w:val="24"/>
        </w:rPr>
        <w:t xml:space="preserve">DIRETORA DO DEPARTAMENTO DE UNIDADES DE APOIO-SECRETARIA DE SAÚDE-DEUAP,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</w:t>
      </w:r>
      <w:r w:rsidR="00567A27">
        <w:rPr>
          <w:rFonts w:ascii="Times New Roman" w:hAnsi="Times New Roman" w:cs="Times New Roman"/>
          <w:sz w:val="24"/>
          <w:szCs w:val="24"/>
        </w:rPr>
        <w:t>feito</w:t>
      </w:r>
      <w:r w:rsidR="00EC248F">
        <w:rPr>
          <w:rFonts w:ascii="Times New Roman" w:hAnsi="Times New Roman" w:cs="Times New Roman"/>
          <w:sz w:val="24"/>
          <w:szCs w:val="24"/>
        </w:rPr>
        <w:t>s</w:t>
      </w:r>
      <w:r w:rsidR="00567A27">
        <w:rPr>
          <w:rFonts w:ascii="Times New Roman" w:hAnsi="Times New Roman" w:cs="Times New Roman"/>
          <w:sz w:val="24"/>
          <w:szCs w:val="24"/>
        </w:rPr>
        <w:t xml:space="preserve"> a</w:t>
      </w:r>
      <w:r w:rsidR="00861E2C">
        <w:rPr>
          <w:rFonts w:ascii="Times New Roman" w:hAnsi="Times New Roman" w:cs="Times New Roman"/>
          <w:sz w:val="24"/>
          <w:szCs w:val="24"/>
        </w:rPr>
        <w:t xml:space="preserve"> contar</w:t>
      </w:r>
      <w:r w:rsidR="001A1601">
        <w:rPr>
          <w:rFonts w:ascii="Times New Roman" w:hAnsi="Times New Roman" w:cs="Times New Roman"/>
          <w:sz w:val="24"/>
          <w:szCs w:val="24"/>
        </w:rPr>
        <w:t xml:space="preserve"> de 15 de outubro de </w:t>
      </w:r>
      <w:proofErr w:type="gramStart"/>
      <w:r w:rsidR="001A1601">
        <w:rPr>
          <w:rFonts w:ascii="Times New Roman" w:hAnsi="Times New Roman" w:cs="Times New Roman"/>
          <w:sz w:val="24"/>
          <w:szCs w:val="24"/>
        </w:rPr>
        <w:t>2018.</w:t>
      </w:r>
      <w:r w:rsidR="009A70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A7053">
        <w:rPr>
          <w:rFonts w:ascii="Times New Roman" w:hAnsi="Times New Roman" w:cs="Times New Roman"/>
          <w:sz w:val="24"/>
          <w:szCs w:val="24"/>
        </w:rPr>
        <w:t>22</w:t>
      </w:r>
      <w:r w:rsidR="00FF2E45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FE2377">
        <w:rPr>
          <w:rFonts w:ascii="Times New Roman" w:hAnsi="Times New Roman" w:cs="Times New Roman"/>
          <w:sz w:val="24"/>
          <w:szCs w:val="24"/>
        </w:rPr>
        <w:t xml:space="preserve">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32" w:rsidRDefault="00816C32" w:rsidP="00A87B49">
      <w:pPr>
        <w:spacing w:after="0" w:line="240" w:lineRule="auto"/>
      </w:pPr>
      <w:r>
        <w:separator/>
      </w:r>
    </w:p>
  </w:endnote>
  <w:endnote w:type="continuationSeparator" w:id="0">
    <w:p w:rsidR="00816C32" w:rsidRDefault="00816C3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32" w:rsidRDefault="00816C32" w:rsidP="00A87B49">
      <w:pPr>
        <w:spacing w:after="0" w:line="240" w:lineRule="auto"/>
      </w:pPr>
      <w:r>
        <w:separator/>
      </w:r>
    </w:p>
  </w:footnote>
  <w:footnote w:type="continuationSeparator" w:id="0">
    <w:p w:rsidR="00816C32" w:rsidRDefault="00816C3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1560"/>
    <w:rsid w:val="0004251A"/>
    <w:rsid w:val="000469FE"/>
    <w:rsid w:val="00050917"/>
    <w:rsid w:val="00052481"/>
    <w:rsid w:val="000527BB"/>
    <w:rsid w:val="00055FCC"/>
    <w:rsid w:val="00056B01"/>
    <w:rsid w:val="000640A5"/>
    <w:rsid w:val="00064527"/>
    <w:rsid w:val="00065DD5"/>
    <w:rsid w:val="000703E2"/>
    <w:rsid w:val="00080EBC"/>
    <w:rsid w:val="0008428E"/>
    <w:rsid w:val="0008613C"/>
    <w:rsid w:val="0009354A"/>
    <w:rsid w:val="00095482"/>
    <w:rsid w:val="000A4404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22CCA"/>
    <w:rsid w:val="00131AEB"/>
    <w:rsid w:val="00164B59"/>
    <w:rsid w:val="00167636"/>
    <w:rsid w:val="00195FC3"/>
    <w:rsid w:val="001A111E"/>
    <w:rsid w:val="001A1601"/>
    <w:rsid w:val="001B4BF0"/>
    <w:rsid w:val="001B66F0"/>
    <w:rsid w:val="001C04B6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140A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2F5BC9"/>
    <w:rsid w:val="00307171"/>
    <w:rsid w:val="003248BC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67A2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A7396"/>
    <w:rsid w:val="006B7FFA"/>
    <w:rsid w:val="006C195D"/>
    <w:rsid w:val="006C2F8B"/>
    <w:rsid w:val="006C3C92"/>
    <w:rsid w:val="006D02E8"/>
    <w:rsid w:val="006E2701"/>
    <w:rsid w:val="006E52E0"/>
    <w:rsid w:val="006E5A38"/>
    <w:rsid w:val="006E5B06"/>
    <w:rsid w:val="00703FDE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624FF"/>
    <w:rsid w:val="00782C81"/>
    <w:rsid w:val="00790B8B"/>
    <w:rsid w:val="007A5C8F"/>
    <w:rsid w:val="007C47DF"/>
    <w:rsid w:val="007C70FA"/>
    <w:rsid w:val="007D186D"/>
    <w:rsid w:val="007D4CC6"/>
    <w:rsid w:val="007E0203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6C32"/>
    <w:rsid w:val="00817F7A"/>
    <w:rsid w:val="00823375"/>
    <w:rsid w:val="00830BBC"/>
    <w:rsid w:val="008319ED"/>
    <w:rsid w:val="00832D09"/>
    <w:rsid w:val="00833AFD"/>
    <w:rsid w:val="00834AC7"/>
    <w:rsid w:val="00836347"/>
    <w:rsid w:val="008373B0"/>
    <w:rsid w:val="00844A20"/>
    <w:rsid w:val="00853094"/>
    <w:rsid w:val="00861E2C"/>
    <w:rsid w:val="00875505"/>
    <w:rsid w:val="00880838"/>
    <w:rsid w:val="00893560"/>
    <w:rsid w:val="008936A7"/>
    <w:rsid w:val="00894A00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16F11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A7053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111D5"/>
    <w:rsid w:val="00A30E14"/>
    <w:rsid w:val="00A36218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C2F33"/>
    <w:rsid w:val="00AD2381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35FD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1FE0"/>
    <w:rsid w:val="00C53B78"/>
    <w:rsid w:val="00C55CB1"/>
    <w:rsid w:val="00C57EF3"/>
    <w:rsid w:val="00C8575F"/>
    <w:rsid w:val="00CB6BEA"/>
    <w:rsid w:val="00CB7200"/>
    <w:rsid w:val="00CC0841"/>
    <w:rsid w:val="00CC1202"/>
    <w:rsid w:val="00CC3284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C248F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4075E"/>
    <w:rsid w:val="00F51AE5"/>
    <w:rsid w:val="00F52AE6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D747C"/>
    <w:rsid w:val="00FE2377"/>
    <w:rsid w:val="00FE261E"/>
    <w:rsid w:val="00FE43A3"/>
    <w:rsid w:val="00FE5F24"/>
    <w:rsid w:val="00FE7FB8"/>
    <w:rsid w:val="00FF217B"/>
    <w:rsid w:val="00FF29CD"/>
    <w:rsid w:val="00FF2E45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2018-10-24T18:30:00Z</cp:lastPrinted>
  <dcterms:created xsi:type="dcterms:W3CDTF">2018-11-08T18:06:00Z</dcterms:created>
  <dcterms:modified xsi:type="dcterms:W3CDTF">2018-11-08T18:06:00Z</dcterms:modified>
</cp:coreProperties>
</file>