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81" w:rsidRPr="00AB50FD" w:rsidRDefault="00667EA2">
      <w:pPr>
        <w:rPr>
          <w:sz w:val="24"/>
          <w:szCs w:val="24"/>
        </w:rPr>
      </w:pPr>
      <w:bookmarkStart w:id="0" w:name="_GoBack"/>
      <w:bookmarkEnd w:id="0"/>
      <w:r>
        <w:t xml:space="preserve"> </w:t>
      </w:r>
    </w:p>
    <w:p w:rsidR="007F22FF" w:rsidRDefault="00A93060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ATO Nº 294 DE 16</w:t>
      </w:r>
      <w:r w:rsidR="008F7B9D" w:rsidRPr="008F7B9D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DEZEMBRO DE 2020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8F7B9D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Exonerar a </w:t>
      </w:r>
      <w:proofErr w:type="gramStart"/>
      <w:r>
        <w:rPr>
          <w:rFonts w:ascii="Times New Roman" w:hAnsi="Times New Roman" w:cs="Times New Roman"/>
          <w:sz w:val="24"/>
          <w:szCs w:val="24"/>
        </w:rPr>
        <w:t>Sr.ª</w:t>
      </w:r>
      <w:proofErr w:type="gramEnd"/>
      <w:r w:rsidR="00A93060">
        <w:rPr>
          <w:rFonts w:ascii="Times New Roman" w:hAnsi="Times New Roman" w:cs="Times New Roman"/>
          <w:b/>
          <w:sz w:val="24"/>
          <w:szCs w:val="24"/>
        </w:rPr>
        <w:t xml:space="preserve"> ROSÂNGELA CYPRIANO DE BARROS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205E">
        <w:rPr>
          <w:rFonts w:ascii="Times New Roman" w:hAnsi="Times New Roman" w:cs="Times New Roman"/>
          <w:sz w:val="24"/>
          <w:szCs w:val="24"/>
        </w:rPr>
        <w:t>do cargo comissionado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05E">
        <w:rPr>
          <w:rFonts w:ascii="Times New Roman" w:hAnsi="Times New Roman" w:cs="Times New Roman"/>
          <w:sz w:val="24"/>
          <w:szCs w:val="24"/>
        </w:rPr>
        <w:t>de</w:t>
      </w:r>
      <w:r w:rsidR="00A93060">
        <w:rPr>
          <w:rFonts w:ascii="Times New Roman" w:hAnsi="Times New Roman" w:cs="Times New Roman"/>
          <w:b/>
          <w:sz w:val="24"/>
          <w:szCs w:val="24"/>
        </w:rPr>
        <w:t xml:space="preserve"> ASSESSORA TÉCNICA </w:t>
      </w:r>
      <w:r>
        <w:rPr>
          <w:rFonts w:ascii="Times New Roman" w:hAnsi="Times New Roman" w:cs="Times New Roman"/>
          <w:b/>
          <w:sz w:val="24"/>
          <w:szCs w:val="24"/>
        </w:rPr>
        <w:t>– SECRETARIA MUNICIPAL DE</w:t>
      </w:r>
      <w:r w:rsidR="00A93060">
        <w:rPr>
          <w:rFonts w:ascii="Times New Roman" w:hAnsi="Times New Roman" w:cs="Times New Roman"/>
          <w:b/>
          <w:sz w:val="24"/>
          <w:szCs w:val="24"/>
        </w:rPr>
        <w:t xml:space="preserve"> GOVERNO 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7185">
        <w:rPr>
          <w:rFonts w:ascii="Times New Roman" w:hAnsi="Times New Roman" w:cs="Times New Roman"/>
          <w:sz w:val="24"/>
          <w:szCs w:val="24"/>
        </w:rPr>
        <w:t>com efeitos</w:t>
      </w:r>
      <w:r w:rsidR="002B0F75">
        <w:rPr>
          <w:rFonts w:ascii="Times New Roman" w:hAnsi="Times New Roman" w:cs="Times New Roman"/>
          <w:sz w:val="24"/>
          <w:szCs w:val="24"/>
        </w:rPr>
        <w:t xml:space="preserve"> a contar</w:t>
      </w:r>
      <w:r w:rsidR="00DB7185">
        <w:rPr>
          <w:rFonts w:ascii="Times New Roman" w:hAnsi="Times New Roman" w:cs="Times New Roman"/>
          <w:sz w:val="24"/>
          <w:szCs w:val="24"/>
        </w:rPr>
        <w:t xml:space="preserve"> de 1º de dezembro de 2020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A93060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16</w:t>
      </w:r>
      <w:r w:rsidR="00F3205E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F3205E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F3205E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3524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B5" w:rsidRPr="00AB50FD" w:rsidRDefault="000201B5">
      <w:pPr>
        <w:rPr>
          <w:sz w:val="24"/>
          <w:szCs w:val="24"/>
        </w:rPr>
      </w:pPr>
    </w:p>
    <w:sectPr w:rsidR="000201B5" w:rsidRPr="00AB50FD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A7" w:rsidRDefault="000F06A7" w:rsidP="00A87B49">
      <w:pPr>
        <w:spacing w:after="0" w:line="240" w:lineRule="auto"/>
      </w:pPr>
      <w:r>
        <w:separator/>
      </w:r>
    </w:p>
  </w:endnote>
  <w:endnote w:type="continuationSeparator" w:id="0">
    <w:p w:rsidR="000F06A7" w:rsidRDefault="000F06A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A7" w:rsidRDefault="000F06A7" w:rsidP="00A87B49">
      <w:pPr>
        <w:spacing w:after="0" w:line="240" w:lineRule="auto"/>
      </w:pPr>
      <w:r>
        <w:separator/>
      </w:r>
    </w:p>
  </w:footnote>
  <w:footnote w:type="continuationSeparator" w:id="0">
    <w:p w:rsidR="000F06A7" w:rsidRDefault="000F06A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98387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D544D5" wp14:editId="0FBE551B">
              <wp:simplePos x="0" y="0"/>
              <wp:positionH relativeFrom="margin">
                <wp:posOffset>4565015</wp:posOffset>
              </wp:positionH>
              <wp:positionV relativeFrom="paragraph">
                <wp:posOffset>-102870</wp:posOffset>
              </wp:positionV>
              <wp:extent cx="1956435" cy="450850"/>
              <wp:effectExtent l="0" t="0" r="5715" b="6350"/>
              <wp:wrapTight wrapText="bothSides">
                <wp:wrapPolygon edited="0">
                  <wp:start x="0" y="0"/>
                  <wp:lineTo x="0" y="20992"/>
                  <wp:lineTo x="21453" y="20992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544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9.45pt;margin-top:-8.1pt;width:154.0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9878A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0DFA43" wp14:editId="4A4691C3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DFA43" id="_x0000_s1027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201B5"/>
    <w:rsid w:val="0004251A"/>
    <w:rsid w:val="0009354A"/>
    <w:rsid w:val="000F06A7"/>
    <w:rsid w:val="00126171"/>
    <w:rsid w:val="00131AEB"/>
    <w:rsid w:val="001B0CA1"/>
    <w:rsid w:val="001C5E37"/>
    <w:rsid w:val="002564EC"/>
    <w:rsid w:val="002B0F75"/>
    <w:rsid w:val="002C001F"/>
    <w:rsid w:val="002D0169"/>
    <w:rsid w:val="002D5632"/>
    <w:rsid w:val="002F08E6"/>
    <w:rsid w:val="002F4EFC"/>
    <w:rsid w:val="003133DD"/>
    <w:rsid w:val="003524C8"/>
    <w:rsid w:val="00363792"/>
    <w:rsid w:val="003D0641"/>
    <w:rsid w:val="003D3124"/>
    <w:rsid w:val="003D36CE"/>
    <w:rsid w:val="00420A99"/>
    <w:rsid w:val="004611B7"/>
    <w:rsid w:val="00467CBA"/>
    <w:rsid w:val="00485343"/>
    <w:rsid w:val="004E648C"/>
    <w:rsid w:val="00530796"/>
    <w:rsid w:val="00560890"/>
    <w:rsid w:val="005B4B57"/>
    <w:rsid w:val="005D52E1"/>
    <w:rsid w:val="005D729A"/>
    <w:rsid w:val="00667EA2"/>
    <w:rsid w:val="00696EE5"/>
    <w:rsid w:val="0069758C"/>
    <w:rsid w:val="006C1612"/>
    <w:rsid w:val="007D33F5"/>
    <w:rsid w:val="007F22FF"/>
    <w:rsid w:val="007F5341"/>
    <w:rsid w:val="00811965"/>
    <w:rsid w:val="008203D7"/>
    <w:rsid w:val="00825520"/>
    <w:rsid w:val="00885437"/>
    <w:rsid w:val="008B61C4"/>
    <w:rsid w:val="008C2A6C"/>
    <w:rsid w:val="008F7B9D"/>
    <w:rsid w:val="00965AD4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1281D"/>
    <w:rsid w:val="00A27AAD"/>
    <w:rsid w:val="00A40464"/>
    <w:rsid w:val="00A84B7D"/>
    <w:rsid w:val="00A86ECB"/>
    <w:rsid w:val="00A87B49"/>
    <w:rsid w:val="00A93060"/>
    <w:rsid w:val="00AB34AB"/>
    <w:rsid w:val="00AB50FD"/>
    <w:rsid w:val="00AC6B96"/>
    <w:rsid w:val="00AD39DF"/>
    <w:rsid w:val="00AE4BBC"/>
    <w:rsid w:val="00AF4C81"/>
    <w:rsid w:val="00B20EFC"/>
    <w:rsid w:val="00B83FC7"/>
    <w:rsid w:val="00BA0993"/>
    <w:rsid w:val="00BA3017"/>
    <w:rsid w:val="00BC22F0"/>
    <w:rsid w:val="00C112A6"/>
    <w:rsid w:val="00C2631C"/>
    <w:rsid w:val="00C93D8F"/>
    <w:rsid w:val="00CA26D5"/>
    <w:rsid w:val="00CC4B7A"/>
    <w:rsid w:val="00CE3FF7"/>
    <w:rsid w:val="00D9574D"/>
    <w:rsid w:val="00DB2935"/>
    <w:rsid w:val="00DB7185"/>
    <w:rsid w:val="00DD68C3"/>
    <w:rsid w:val="00E11AA1"/>
    <w:rsid w:val="00EE45B5"/>
    <w:rsid w:val="00EF2C74"/>
    <w:rsid w:val="00F3205E"/>
    <w:rsid w:val="00F548CE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6984F-862F-4EF5-9C3B-BEBF314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2020-12-16T19:18:00Z</cp:lastPrinted>
  <dcterms:created xsi:type="dcterms:W3CDTF">2020-12-29T18:44:00Z</dcterms:created>
  <dcterms:modified xsi:type="dcterms:W3CDTF">2020-12-29T18:44:00Z</dcterms:modified>
</cp:coreProperties>
</file>