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C75D9B">
        <w:rPr>
          <w:rFonts w:ascii="Times New Roman" w:hAnsi="Times New Roman" w:cs="Times New Roman"/>
          <w:b/>
          <w:sz w:val="28"/>
          <w:szCs w:val="28"/>
          <w:u w:val="single"/>
        </w:rPr>
        <w:t>151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E3B0E">
        <w:rPr>
          <w:rFonts w:ascii="Times New Roman" w:hAnsi="Times New Roman" w:cs="Times New Roman"/>
          <w:b/>
          <w:sz w:val="28"/>
          <w:szCs w:val="28"/>
          <w:u w:val="single"/>
        </w:rPr>
        <w:t>06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E3B0E">
        <w:rPr>
          <w:rFonts w:ascii="Times New Roman" w:hAnsi="Times New Roman" w:cs="Times New Roman"/>
          <w:b/>
          <w:sz w:val="28"/>
          <w:szCs w:val="28"/>
          <w:u w:val="single"/>
        </w:rPr>
        <w:t>DE ABRIL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C96D96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75D9B">
        <w:rPr>
          <w:rFonts w:ascii="Times New Roman" w:hAnsi="Times New Roman" w:cs="Times New Roman"/>
          <w:sz w:val="24"/>
          <w:szCs w:val="24"/>
        </w:rPr>
        <w:t>Nomear o</w:t>
      </w:r>
      <w:r w:rsidR="00E31986">
        <w:rPr>
          <w:rFonts w:ascii="Times New Roman" w:hAnsi="Times New Roman" w:cs="Times New Roman"/>
          <w:sz w:val="24"/>
          <w:szCs w:val="24"/>
        </w:rPr>
        <w:t xml:space="preserve"> </w:t>
      </w:r>
      <w:r w:rsidR="005F2680">
        <w:rPr>
          <w:rFonts w:ascii="Times New Roman" w:hAnsi="Times New Roman" w:cs="Times New Roman"/>
          <w:sz w:val="24"/>
          <w:szCs w:val="24"/>
        </w:rPr>
        <w:t>Sr</w:t>
      </w:r>
      <w:r w:rsidR="000C118B">
        <w:rPr>
          <w:rFonts w:ascii="Times New Roman" w:hAnsi="Times New Roman" w:cs="Times New Roman"/>
          <w:sz w:val="24"/>
          <w:szCs w:val="24"/>
        </w:rPr>
        <w:t>.</w:t>
      </w:r>
      <w:r w:rsidR="00C75D9B">
        <w:rPr>
          <w:rFonts w:ascii="Times New Roman" w:hAnsi="Times New Roman" w:cs="Times New Roman"/>
          <w:sz w:val="24"/>
          <w:szCs w:val="24"/>
        </w:rPr>
        <w:t xml:space="preserve"> </w:t>
      </w:r>
      <w:r w:rsidR="00C75D9B" w:rsidRPr="00C75D9B">
        <w:rPr>
          <w:rFonts w:ascii="Times New Roman" w:hAnsi="Times New Roman" w:cs="Times New Roman"/>
          <w:b/>
          <w:sz w:val="24"/>
          <w:szCs w:val="24"/>
        </w:rPr>
        <w:t>ENIO CRAVO GHIRLINZONI</w:t>
      </w:r>
      <w:r w:rsidR="00C75D9B">
        <w:rPr>
          <w:rFonts w:ascii="Times New Roman" w:hAnsi="Times New Roman" w:cs="Times New Roman"/>
          <w:sz w:val="24"/>
          <w:szCs w:val="24"/>
        </w:rPr>
        <w:t>, para exercer o</w:t>
      </w:r>
      <w:r w:rsidR="00D03991">
        <w:rPr>
          <w:rFonts w:ascii="Times New Roman" w:hAnsi="Times New Roman" w:cs="Times New Roman"/>
          <w:sz w:val="24"/>
          <w:szCs w:val="24"/>
        </w:rPr>
        <w:t xml:space="preserve">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E31986">
        <w:rPr>
          <w:rFonts w:ascii="Times New Roman" w:hAnsi="Times New Roman" w:cs="Times New Roman"/>
          <w:sz w:val="24"/>
          <w:szCs w:val="24"/>
        </w:rPr>
        <w:t>de</w:t>
      </w:r>
      <w:r w:rsidR="00E31986">
        <w:rPr>
          <w:rFonts w:ascii="Times New Roman" w:hAnsi="Times New Roman" w:cs="Times New Roman"/>
          <w:b/>
          <w:sz w:val="24"/>
          <w:szCs w:val="24"/>
        </w:rPr>
        <w:t xml:space="preserve"> ASSESSOR</w:t>
      </w:r>
      <w:r w:rsidR="00C75D9B">
        <w:rPr>
          <w:rFonts w:ascii="Times New Roman" w:hAnsi="Times New Roman" w:cs="Times New Roman"/>
          <w:b/>
          <w:sz w:val="24"/>
          <w:szCs w:val="24"/>
        </w:rPr>
        <w:t xml:space="preserve"> TÉCNICO </w:t>
      </w:r>
      <w:r w:rsidR="00F240EF">
        <w:rPr>
          <w:rFonts w:ascii="Times New Roman" w:hAnsi="Times New Roman" w:cs="Times New Roman"/>
          <w:b/>
          <w:sz w:val="24"/>
          <w:szCs w:val="24"/>
        </w:rPr>
        <w:t>-</w:t>
      </w:r>
      <w:r w:rsidR="00C75D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40EF">
        <w:rPr>
          <w:rFonts w:ascii="Times New Roman" w:hAnsi="Times New Roman" w:cs="Times New Roman"/>
          <w:b/>
          <w:sz w:val="24"/>
          <w:szCs w:val="24"/>
        </w:rPr>
        <w:t>SECRETARIA MUNICIPAL DE GOVERNO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 xml:space="preserve">a </w:t>
      </w:r>
      <w:r w:rsidR="001E3B0E">
        <w:rPr>
          <w:rFonts w:ascii="Times New Roman" w:hAnsi="Times New Roman" w:cs="Times New Roman"/>
          <w:sz w:val="24"/>
          <w:szCs w:val="24"/>
        </w:rPr>
        <w:t xml:space="preserve">contar de </w:t>
      </w:r>
      <w:r w:rsidR="00203BF4">
        <w:rPr>
          <w:rFonts w:ascii="Times New Roman" w:hAnsi="Times New Roman" w:cs="Times New Roman"/>
          <w:sz w:val="24"/>
          <w:szCs w:val="24"/>
        </w:rPr>
        <w:t>1</w:t>
      </w:r>
      <w:r w:rsidR="001E3B0E">
        <w:rPr>
          <w:rFonts w:ascii="Times New Roman" w:hAnsi="Times New Roman" w:cs="Times New Roman"/>
          <w:sz w:val="24"/>
          <w:szCs w:val="24"/>
        </w:rPr>
        <w:t>°</w:t>
      </w:r>
      <w:r w:rsidR="00203BF4">
        <w:rPr>
          <w:rFonts w:ascii="Times New Roman" w:hAnsi="Times New Roman" w:cs="Times New Roman"/>
          <w:sz w:val="24"/>
          <w:szCs w:val="24"/>
        </w:rPr>
        <w:t xml:space="preserve"> de </w:t>
      </w:r>
      <w:r w:rsidR="001E3B0E">
        <w:rPr>
          <w:rFonts w:ascii="Times New Roman" w:hAnsi="Times New Roman" w:cs="Times New Roman"/>
          <w:sz w:val="24"/>
          <w:szCs w:val="24"/>
        </w:rPr>
        <w:t>abril</w:t>
      </w:r>
      <w:r w:rsidR="00F9655C">
        <w:rPr>
          <w:rFonts w:ascii="Times New Roman" w:hAnsi="Times New Roman" w:cs="Times New Roman"/>
          <w:sz w:val="24"/>
          <w:szCs w:val="24"/>
        </w:rPr>
        <w:t xml:space="preserve"> de </w:t>
      </w:r>
      <w:r w:rsidR="001E3B0E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1E3B0E">
        <w:rPr>
          <w:rFonts w:ascii="Times New Roman" w:hAnsi="Times New Roman" w:cs="Times New Roman"/>
          <w:sz w:val="24"/>
          <w:szCs w:val="24"/>
        </w:rPr>
        <w:t>020</w:t>
      </w:r>
      <w:r w:rsidR="00203BF4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1E3B0E">
        <w:rPr>
          <w:rFonts w:ascii="Times New Roman" w:hAnsi="Times New Roman" w:cs="Times New Roman"/>
          <w:sz w:val="24"/>
          <w:szCs w:val="24"/>
        </w:rPr>
        <w:t>06 de abril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148" w:rsidRDefault="00A01148" w:rsidP="00A87B49">
      <w:pPr>
        <w:spacing w:after="0" w:line="240" w:lineRule="auto"/>
      </w:pPr>
      <w:r>
        <w:separator/>
      </w:r>
    </w:p>
  </w:endnote>
  <w:endnote w:type="continuationSeparator" w:id="0">
    <w:p w:rsidR="00A01148" w:rsidRDefault="00A01148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148" w:rsidRDefault="00A01148" w:rsidP="00A87B49">
      <w:pPr>
        <w:spacing w:after="0" w:line="240" w:lineRule="auto"/>
      </w:pPr>
      <w:r>
        <w:separator/>
      </w:r>
    </w:p>
  </w:footnote>
  <w:footnote w:type="continuationSeparator" w:id="0">
    <w:p w:rsidR="00A01148" w:rsidRDefault="00A01148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C0446"/>
    <w:rsid w:val="000C118B"/>
    <w:rsid w:val="000C1939"/>
    <w:rsid w:val="000C5F84"/>
    <w:rsid w:val="000C6A47"/>
    <w:rsid w:val="000D045B"/>
    <w:rsid w:val="000E1837"/>
    <w:rsid w:val="000E5E06"/>
    <w:rsid w:val="000F47D5"/>
    <w:rsid w:val="00104BBB"/>
    <w:rsid w:val="00105845"/>
    <w:rsid w:val="0011198B"/>
    <w:rsid w:val="00120A64"/>
    <w:rsid w:val="00130648"/>
    <w:rsid w:val="00130DC0"/>
    <w:rsid w:val="00131AEB"/>
    <w:rsid w:val="001331FE"/>
    <w:rsid w:val="00147B27"/>
    <w:rsid w:val="00164B59"/>
    <w:rsid w:val="0016763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3B0E"/>
    <w:rsid w:val="001F21BC"/>
    <w:rsid w:val="001F6D8C"/>
    <w:rsid w:val="00200A07"/>
    <w:rsid w:val="00203BF4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0E09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690F"/>
    <w:rsid w:val="00307171"/>
    <w:rsid w:val="00313026"/>
    <w:rsid w:val="00327713"/>
    <w:rsid w:val="00341497"/>
    <w:rsid w:val="00343F1F"/>
    <w:rsid w:val="00344109"/>
    <w:rsid w:val="00347156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0345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87BC2"/>
    <w:rsid w:val="00497C2A"/>
    <w:rsid w:val="004A7722"/>
    <w:rsid w:val="004B39EC"/>
    <w:rsid w:val="004B5063"/>
    <w:rsid w:val="004C1A49"/>
    <w:rsid w:val="004D1435"/>
    <w:rsid w:val="004E0305"/>
    <w:rsid w:val="004E21D7"/>
    <w:rsid w:val="004E76C6"/>
    <w:rsid w:val="004F52E0"/>
    <w:rsid w:val="004F5E3B"/>
    <w:rsid w:val="00506E44"/>
    <w:rsid w:val="00514238"/>
    <w:rsid w:val="00546BC7"/>
    <w:rsid w:val="00546F9F"/>
    <w:rsid w:val="0055763E"/>
    <w:rsid w:val="0056048F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6680"/>
    <w:rsid w:val="00717157"/>
    <w:rsid w:val="007233BE"/>
    <w:rsid w:val="0072551A"/>
    <w:rsid w:val="0072694E"/>
    <w:rsid w:val="00731D1F"/>
    <w:rsid w:val="007449FB"/>
    <w:rsid w:val="00745A68"/>
    <w:rsid w:val="00751166"/>
    <w:rsid w:val="00751B98"/>
    <w:rsid w:val="00753F63"/>
    <w:rsid w:val="00781E84"/>
    <w:rsid w:val="00782C81"/>
    <w:rsid w:val="00790B8B"/>
    <w:rsid w:val="007A5C8F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3FBD"/>
    <w:rsid w:val="00853094"/>
    <w:rsid w:val="00853161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334"/>
    <w:rsid w:val="009156BA"/>
    <w:rsid w:val="0092013E"/>
    <w:rsid w:val="00926FD6"/>
    <w:rsid w:val="00936D18"/>
    <w:rsid w:val="0095530B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E5726"/>
    <w:rsid w:val="009E7C52"/>
    <w:rsid w:val="009F2CEF"/>
    <w:rsid w:val="009F3260"/>
    <w:rsid w:val="009F403E"/>
    <w:rsid w:val="00A01148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D24EC"/>
    <w:rsid w:val="00AE1E3F"/>
    <w:rsid w:val="00AF1026"/>
    <w:rsid w:val="00AF12A5"/>
    <w:rsid w:val="00AF4C81"/>
    <w:rsid w:val="00B069BD"/>
    <w:rsid w:val="00B1264D"/>
    <w:rsid w:val="00B1304C"/>
    <w:rsid w:val="00B15640"/>
    <w:rsid w:val="00B15A98"/>
    <w:rsid w:val="00B21CF7"/>
    <w:rsid w:val="00B21D30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32A87"/>
    <w:rsid w:val="00C4090F"/>
    <w:rsid w:val="00C41405"/>
    <w:rsid w:val="00C4475C"/>
    <w:rsid w:val="00C53B78"/>
    <w:rsid w:val="00C55CB1"/>
    <w:rsid w:val="00C57EF3"/>
    <w:rsid w:val="00C743F4"/>
    <w:rsid w:val="00C74E79"/>
    <w:rsid w:val="00C75D9B"/>
    <w:rsid w:val="00C8575F"/>
    <w:rsid w:val="00C96D96"/>
    <w:rsid w:val="00CB6BEA"/>
    <w:rsid w:val="00CB7200"/>
    <w:rsid w:val="00CC0841"/>
    <w:rsid w:val="00CC1202"/>
    <w:rsid w:val="00CD0C48"/>
    <w:rsid w:val="00CD2A6B"/>
    <w:rsid w:val="00CD4E5F"/>
    <w:rsid w:val="00CE42D3"/>
    <w:rsid w:val="00CE6C04"/>
    <w:rsid w:val="00D03991"/>
    <w:rsid w:val="00D072D9"/>
    <w:rsid w:val="00D108F5"/>
    <w:rsid w:val="00D11F27"/>
    <w:rsid w:val="00D120B4"/>
    <w:rsid w:val="00D12408"/>
    <w:rsid w:val="00D207BC"/>
    <w:rsid w:val="00D25D3B"/>
    <w:rsid w:val="00D33E65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69C2"/>
    <w:rsid w:val="00E024AB"/>
    <w:rsid w:val="00E0257F"/>
    <w:rsid w:val="00E15529"/>
    <w:rsid w:val="00E20ED2"/>
    <w:rsid w:val="00E2171A"/>
    <w:rsid w:val="00E21AD3"/>
    <w:rsid w:val="00E25481"/>
    <w:rsid w:val="00E31986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C0528"/>
    <w:rsid w:val="00EC0C43"/>
    <w:rsid w:val="00EC1BF4"/>
    <w:rsid w:val="00EC43E4"/>
    <w:rsid w:val="00EF2FC1"/>
    <w:rsid w:val="00EF322A"/>
    <w:rsid w:val="00EF46D0"/>
    <w:rsid w:val="00F02D23"/>
    <w:rsid w:val="00F04B87"/>
    <w:rsid w:val="00F140C9"/>
    <w:rsid w:val="00F172AE"/>
    <w:rsid w:val="00F238E6"/>
    <w:rsid w:val="00F240EF"/>
    <w:rsid w:val="00F253AA"/>
    <w:rsid w:val="00F308EC"/>
    <w:rsid w:val="00F32643"/>
    <w:rsid w:val="00F40201"/>
    <w:rsid w:val="00F51AE5"/>
    <w:rsid w:val="00F548CE"/>
    <w:rsid w:val="00F557C3"/>
    <w:rsid w:val="00F60D19"/>
    <w:rsid w:val="00F61CA0"/>
    <w:rsid w:val="00F67755"/>
    <w:rsid w:val="00F75FD3"/>
    <w:rsid w:val="00F87BE4"/>
    <w:rsid w:val="00F90F10"/>
    <w:rsid w:val="00F9117B"/>
    <w:rsid w:val="00F9655C"/>
    <w:rsid w:val="00FA07D5"/>
    <w:rsid w:val="00FA2419"/>
    <w:rsid w:val="00FA68A2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9020D4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2020-04-27T13:13:00Z</cp:lastPrinted>
  <dcterms:created xsi:type="dcterms:W3CDTF">2020-04-27T13:15:00Z</dcterms:created>
  <dcterms:modified xsi:type="dcterms:W3CDTF">2020-04-27T13:15:00Z</dcterms:modified>
</cp:coreProperties>
</file>