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81" w:rsidRPr="00AB50FD" w:rsidRDefault="00667EA2">
      <w:pPr>
        <w:rPr>
          <w:sz w:val="24"/>
          <w:szCs w:val="24"/>
        </w:rPr>
      </w:pPr>
      <w:r>
        <w:t xml:space="preserve"> </w:t>
      </w:r>
    </w:p>
    <w:p w:rsidR="007F22FF" w:rsidRDefault="008634B8" w:rsidP="008F7B9D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ATO Nº </w:t>
      </w:r>
      <w:r w:rsidR="008F49A2">
        <w:rPr>
          <w:rFonts w:ascii="Times New Roman" w:hAnsi="Times New Roman" w:cs="Times New Roman"/>
          <w:b/>
          <w:sz w:val="28"/>
          <w:szCs w:val="24"/>
          <w:u w:val="single"/>
        </w:rPr>
        <w:t>34</w:t>
      </w:r>
      <w:r w:rsidR="003D0D82">
        <w:rPr>
          <w:rFonts w:ascii="Times New Roman" w:hAnsi="Times New Roman" w:cs="Times New Roman"/>
          <w:b/>
          <w:sz w:val="28"/>
          <w:szCs w:val="24"/>
          <w:u w:val="single"/>
        </w:rPr>
        <w:t>3</w:t>
      </w:r>
      <w:r w:rsidR="00910A98">
        <w:rPr>
          <w:rFonts w:ascii="Times New Roman" w:hAnsi="Times New Roman" w:cs="Times New Roman"/>
          <w:b/>
          <w:sz w:val="28"/>
          <w:szCs w:val="24"/>
          <w:u w:val="single"/>
        </w:rPr>
        <w:t xml:space="preserve"> DE </w:t>
      </w:r>
      <w:r w:rsidR="00AF214F">
        <w:rPr>
          <w:rFonts w:ascii="Times New Roman" w:hAnsi="Times New Roman" w:cs="Times New Roman"/>
          <w:b/>
          <w:sz w:val="28"/>
          <w:szCs w:val="24"/>
          <w:u w:val="single"/>
        </w:rPr>
        <w:t>09</w:t>
      </w:r>
      <w:r w:rsidR="006F3C43">
        <w:rPr>
          <w:rFonts w:ascii="Times New Roman" w:hAnsi="Times New Roman" w:cs="Times New Roman"/>
          <w:b/>
          <w:sz w:val="28"/>
          <w:szCs w:val="24"/>
          <w:u w:val="single"/>
        </w:rPr>
        <w:t xml:space="preserve"> DE </w:t>
      </w:r>
      <w:r w:rsidR="008F49A2">
        <w:rPr>
          <w:rFonts w:ascii="Times New Roman" w:hAnsi="Times New Roman" w:cs="Times New Roman"/>
          <w:b/>
          <w:sz w:val="28"/>
          <w:szCs w:val="24"/>
          <w:u w:val="single"/>
        </w:rPr>
        <w:t>AGOSTO</w:t>
      </w:r>
      <w:r w:rsidR="00F06909">
        <w:rPr>
          <w:rFonts w:ascii="Times New Roman" w:hAnsi="Times New Roman" w:cs="Times New Roman"/>
          <w:b/>
          <w:sz w:val="28"/>
          <w:szCs w:val="24"/>
          <w:u w:val="single"/>
        </w:rPr>
        <w:t xml:space="preserve"> DE 2022</w:t>
      </w:r>
    </w:p>
    <w:p w:rsidR="00F3205E" w:rsidRPr="008F7B9D" w:rsidRDefault="00F3205E" w:rsidP="008F7B9D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9574D" w:rsidRPr="00AB50FD" w:rsidRDefault="00D9574D" w:rsidP="00D9574D">
      <w:pPr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D9574D" w:rsidRDefault="008F7B9D" w:rsidP="008F7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PREFEITA MUNICIPAL DE ARARUAMA </w:t>
      </w:r>
      <w:r w:rsidRPr="008F7B9D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uso de suas atribuições legais,</w:t>
      </w: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B9D">
        <w:rPr>
          <w:rFonts w:ascii="Times New Roman" w:hAnsi="Times New Roman" w:cs="Times New Roman"/>
          <w:b/>
          <w:sz w:val="24"/>
          <w:szCs w:val="24"/>
        </w:rPr>
        <w:t>R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E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S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O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L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V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E:</w:t>
      </w:r>
    </w:p>
    <w:p w:rsidR="00F3205E" w:rsidRDefault="00F3205E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Pr="008F7B9D" w:rsidRDefault="00F3205E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4C8" w:rsidRPr="00F3205E" w:rsidRDefault="003D0D82" w:rsidP="008F49A2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Nomear</w:t>
      </w:r>
      <w:r w:rsidR="000F0243">
        <w:rPr>
          <w:rFonts w:ascii="Times New Roman" w:hAnsi="Times New Roman" w:cs="Times New Roman"/>
          <w:sz w:val="24"/>
          <w:szCs w:val="24"/>
        </w:rPr>
        <w:t xml:space="preserve"> </w:t>
      </w:r>
      <w:r w:rsidR="00AF214F">
        <w:rPr>
          <w:rFonts w:ascii="Times New Roman" w:hAnsi="Times New Roman" w:cs="Times New Roman"/>
          <w:sz w:val="24"/>
          <w:szCs w:val="24"/>
        </w:rPr>
        <w:t>a</w:t>
      </w:r>
      <w:r w:rsidR="00A11C8A">
        <w:rPr>
          <w:rFonts w:ascii="Times New Roman" w:hAnsi="Times New Roman" w:cs="Times New Roman"/>
          <w:sz w:val="24"/>
          <w:szCs w:val="24"/>
        </w:rPr>
        <w:t xml:space="preserve"> Sr</w:t>
      </w:r>
      <w:r w:rsidR="00AF214F">
        <w:rPr>
          <w:rFonts w:ascii="Times New Roman" w:hAnsi="Times New Roman" w:cs="Times New Roman"/>
          <w:sz w:val="24"/>
          <w:szCs w:val="24"/>
        </w:rPr>
        <w:t>a</w:t>
      </w:r>
      <w:r w:rsidR="00086736">
        <w:rPr>
          <w:rFonts w:ascii="Times New Roman" w:hAnsi="Times New Roman" w:cs="Times New Roman"/>
          <w:sz w:val="24"/>
          <w:szCs w:val="24"/>
        </w:rPr>
        <w:t>.</w:t>
      </w:r>
      <w:r w:rsidR="00A11C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PRISCILA MARIA DA SILVA SIMAS</w:t>
      </w:r>
      <w:r w:rsidR="000F02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D0D82">
        <w:rPr>
          <w:rFonts w:ascii="Times New Roman" w:hAnsi="Times New Roman" w:cs="Times New Roman"/>
          <w:sz w:val="24"/>
          <w:szCs w:val="24"/>
        </w:rPr>
        <w:t>para exercer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9A2">
        <w:rPr>
          <w:rFonts w:ascii="Times New Roman" w:hAnsi="Times New Roman" w:cs="Times New Roman"/>
          <w:sz w:val="24"/>
          <w:szCs w:val="24"/>
        </w:rPr>
        <w:t>o</w:t>
      </w:r>
      <w:r w:rsidR="000F0243">
        <w:rPr>
          <w:rFonts w:ascii="Times New Roman" w:hAnsi="Times New Roman" w:cs="Times New Roman"/>
          <w:sz w:val="24"/>
          <w:szCs w:val="24"/>
        </w:rPr>
        <w:t xml:space="preserve"> </w:t>
      </w:r>
      <w:r w:rsidR="008F7B9D" w:rsidRPr="00F3205E">
        <w:rPr>
          <w:rFonts w:ascii="Times New Roman" w:hAnsi="Times New Roman" w:cs="Times New Roman"/>
          <w:sz w:val="24"/>
          <w:szCs w:val="24"/>
        </w:rPr>
        <w:t>cargo comissionado</w:t>
      </w:r>
      <w:r w:rsidR="008F7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B9D" w:rsidRPr="00F3205E">
        <w:rPr>
          <w:rFonts w:ascii="Times New Roman" w:hAnsi="Times New Roman" w:cs="Times New Roman"/>
          <w:sz w:val="24"/>
          <w:szCs w:val="24"/>
        </w:rPr>
        <w:t>de</w:t>
      </w:r>
      <w:r w:rsidR="00A11C8A">
        <w:rPr>
          <w:rFonts w:ascii="Times New Roman" w:hAnsi="Times New Roman" w:cs="Times New Roman"/>
          <w:sz w:val="24"/>
          <w:szCs w:val="24"/>
        </w:rPr>
        <w:t xml:space="preserve"> </w:t>
      </w:r>
      <w:r w:rsidR="00986119">
        <w:rPr>
          <w:rFonts w:ascii="Times New Roman" w:hAnsi="Times New Roman" w:cs="Times New Roman"/>
          <w:b/>
          <w:sz w:val="24"/>
          <w:szCs w:val="24"/>
        </w:rPr>
        <w:t xml:space="preserve">CHEFE DE DIVISÃO - </w:t>
      </w:r>
      <w:r w:rsidR="004D62B5">
        <w:rPr>
          <w:rFonts w:ascii="Times New Roman" w:hAnsi="Times New Roman" w:cs="Times New Roman"/>
          <w:b/>
          <w:sz w:val="24"/>
          <w:szCs w:val="24"/>
        </w:rPr>
        <w:t>CREAS</w:t>
      </w:r>
      <w:r w:rsidR="0098611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8F49A2">
        <w:rPr>
          <w:rFonts w:ascii="Times New Roman" w:hAnsi="Times New Roman" w:cs="Times New Roman"/>
          <w:b/>
          <w:sz w:val="24"/>
          <w:szCs w:val="24"/>
        </w:rPr>
        <w:t xml:space="preserve"> SECRETARIA DE POLITICA SOCIAL, </w:t>
      </w:r>
      <w:r w:rsidR="00986119">
        <w:rPr>
          <w:rFonts w:ascii="Times New Roman" w:hAnsi="Times New Roman" w:cs="Times New Roman"/>
          <w:b/>
          <w:sz w:val="24"/>
          <w:szCs w:val="24"/>
        </w:rPr>
        <w:t>TRABALHO, HABITAÇÃO, TERCEIRA IDADE E DESENVOLVIMENTO HUMANO</w:t>
      </w:r>
      <w:r w:rsidR="006F3C43">
        <w:rPr>
          <w:rFonts w:ascii="Times New Roman" w:hAnsi="Times New Roman" w:cs="Times New Roman"/>
          <w:b/>
          <w:sz w:val="24"/>
          <w:szCs w:val="24"/>
        </w:rPr>
        <w:t>,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437">
        <w:rPr>
          <w:rFonts w:ascii="Times New Roman" w:hAnsi="Times New Roman" w:cs="Times New Roman"/>
          <w:sz w:val="24"/>
          <w:szCs w:val="24"/>
        </w:rPr>
        <w:t>com ef</w:t>
      </w:r>
      <w:r w:rsidR="006F3C43">
        <w:rPr>
          <w:rFonts w:ascii="Times New Roman" w:hAnsi="Times New Roman" w:cs="Times New Roman"/>
          <w:sz w:val="24"/>
          <w:szCs w:val="24"/>
        </w:rPr>
        <w:t xml:space="preserve">eitos a contar de </w:t>
      </w:r>
      <w:r w:rsidR="00AF214F">
        <w:rPr>
          <w:rFonts w:ascii="Times New Roman" w:hAnsi="Times New Roman" w:cs="Times New Roman"/>
          <w:sz w:val="24"/>
          <w:szCs w:val="24"/>
        </w:rPr>
        <w:t>01</w:t>
      </w:r>
      <w:r w:rsidR="006F3C43">
        <w:rPr>
          <w:rFonts w:ascii="Times New Roman" w:hAnsi="Times New Roman" w:cs="Times New Roman"/>
          <w:sz w:val="24"/>
          <w:szCs w:val="24"/>
        </w:rPr>
        <w:t xml:space="preserve"> de </w:t>
      </w:r>
      <w:r w:rsidR="008F49A2">
        <w:rPr>
          <w:rFonts w:ascii="Times New Roman" w:hAnsi="Times New Roman" w:cs="Times New Roman"/>
          <w:sz w:val="24"/>
          <w:szCs w:val="24"/>
        </w:rPr>
        <w:t>agosto</w:t>
      </w:r>
      <w:r w:rsidR="006F3C43">
        <w:rPr>
          <w:rFonts w:ascii="Times New Roman" w:hAnsi="Times New Roman" w:cs="Times New Roman"/>
          <w:sz w:val="24"/>
          <w:szCs w:val="24"/>
        </w:rPr>
        <w:t xml:space="preserve"> de 202</w:t>
      </w:r>
      <w:r w:rsidR="00F06909">
        <w:rPr>
          <w:rFonts w:ascii="Times New Roman" w:hAnsi="Times New Roman" w:cs="Times New Roman"/>
          <w:sz w:val="24"/>
          <w:szCs w:val="24"/>
        </w:rPr>
        <w:t>2</w:t>
      </w:r>
      <w:r w:rsidR="00F3205E" w:rsidRPr="00F3205E">
        <w:rPr>
          <w:rFonts w:ascii="Times New Roman" w:hAnsi="Times New Roman" w:cs="Times New Roman"/>
          <w:sz w:val="24"/>
          <w:szCs w:val="24"/>
        </w:rPr>
        <w:t>.</w:t>
      </w:r>
    </w:p>
    <w:p w:rsidR="00F3205E" w:rsidRDefault="003524C8" w:rsidP="003524C8">
      <w:pPr>
        <w:rPr>
          <w:rFonts w:ascii="Times New Roman" w:hAnsi="Times New Roman" w:cs="Times New Roman"/>
          <w:sz w:val="24"/>
          <w:szCs w:val="24"/>
        </w:rPr>
      </w:pPr>
      <w:r w:rsidRPr="00AB50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bookmarkStart w:id="0" w:name="_GoBack"/>
      <w:bookmarkEnd w:id="0"/>
    </w:p>
    <w:p w:rsidR="00F3205E" w:rsidRPr="00AB50FD" w:rsidRDefault="00F3205E" w:rsidP="003524C8">
      <w:pPr>
        <w:rPr>
          <w:rFonts w:ascii="Times New Roman" w:hAnsi="Times New Roman" w:cs="Times New Roman"/>
          <w:sz w:val="24"/>
          <w:szCs w:val="24"/>
        </w:rPr>
      </w:pPr>
    </w:p>
    <w:p w:rsidR="003524C8" w:rsidRDefault="00F3205E" w:rsidP="00F320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F3205E" w:rsidRPr="00AB50FD" w:rsidRDefault="00910A98" w:rsidP="00F320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214F">
        <w:rPr>
          <w:rFonts w:ascii="Times New Roman" w:hAnsi="Times New Roman" w:cs="Times New Roman"/>
          <w:sz w:val="24"/>
          <w:szCs w:val="24"/>
        </w:rPr>
        <w:t>09</w:t>
      </w:r>
      <w:r w:rsidR="001E3315">
        <w:rPr>
          <w:rFonts w:ascii="Times New Roman" w:hAnsi="Times New Roman" w:cs="Times New Roman"/>
          <w:sz w:val="24"/>
          <w:szCs w:val="24"/>
        </w:rPr>
        <w:t xml:space="preserve"> </w:t>
      </w:r>
      <w:r w:rsidR="006F3C43">
        <w:rPr>
          <w:rFonts w:ascii="Times New Roman" w:hAnsi="Times New Roman" w:cs="Times New Roman"/>
          <w:sz w:val="24"/>
          <w:szCs w:val="24"/>
        </w:rPr>
        <w:t xml:space="preserve">de </w:t>
      </w:r>
      <w:r w:rsidR="008F49A2">
        <w:rPr>
          <w:rFonts w:ascii="Times New Roman" w:hAnsi="Times New Roman" w:cs="Times New Roman"/>
          <w:sz w:val="24"/>
          <w:szCs w:val="24"/>
        </w:rPr>
        <w:t>agosto</w:t>
      </w:r>
      <w:r w:rsidR="006F3C43">
        <w:rPr>
          <w:rFonts w:ascii="Times New Roman" w:hAnsi="Times New Roman" w:cs="Times New Roman"/>
          <w:sz w:val="24"/>
          <w:szCs w:val="24"/>
        </w:rPr>
        <w:t xml:space="preserve"> de 202</w:t>
      </w:r>
      <w:r w:rsidR="00F06909">
        <w:rPr>
          <w:rFonts w:ascii="Times New Roman" w:hAnsi="Times New Roman" w:cs="Times New Roman"/>
          <w:sz w:val="24"/>
          <w:szCs w:val="24"/>
        </w:rPr>
        <w:t>2</w:t>
      </w:r>
      <w:r w:rsidR="00F3205E">
        <w:rPr>
          <w:rFonts w:ascii="Times New Roman" w:hAnsi="Times New Roman" w:cs="Times New Roman"/>
          <w:sz w:val="24"/>
          <w:szCs w:val="24"/>
        </w:rPr>
        <w:t>.</w:t>
      </w: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909" w:rsidRDefault="00F06909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4C8" w:rsidRPr="00AB50FD" w:rsidRDefault="003524C8" w:rsidP="00F069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AB50FD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3524C8" w:rsidRPr="00AB50FD" w:rsidRDefault="003524C8" w:rsidP="00F069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>“Lívia de Chiquinho”</w:t>
      </w:r>
    </w:p>
    <w:p w:rsidR="003524C8" w:rsidRPr="00AB50FD" w:rsidRDefault="003524C8" w:rsidP="00F069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3524C8" w:rsidRDefault="003524C8" w:rsidP="00F069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4C8" w:rsidRDefault="003524C8" w:rsidP="00F32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909" w:rsidRDefault="00F06909" w:rsidP="00F32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909" w:rsidRDefault="00F06909" w:rsidP="00F32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C43" w:rsidRDefault="006F3C43">
      <w:pPr>
        <w:rPr>
          <w:b/>
          <w:sz w:val="24"/>
          <w:szCs w:val="24"/>
        </w:rPr>
      </w:pPr>
    </w:p>
    <w:p w:rsidR="000201B5" w:rsidRPr="00F06909" w:rsidRDefault="00F06909">
      <w:pPr>
        <w:rPr>
          <w:szCs w:val="24"/>
        </w:rPr>
      </w:pPr>
      <w:r w:rsidRPr="00F06909">
        <w:rPr>
          <w:szCs w:val="24"/>
        </w:rPr>
        <w:t>L/t.</w:t>
      </w:r>
    </w:p>
    <w:sectPr w:rsidR="000201B5" w:rsidRPr="00F06909" w:rsidSect="00A064B4">
      <w:headerReference w:type="default" r:id="rId6"/>
      <w:pgSz w:w="11906" w:h="16838" w:code="9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A05" w:rsidRDefault="00EB3A05" w:rsidP="00A87B49">
      <w:pPr>
        <w:spacing w:after="0" w:line="240" w:lineRule="auto"/>
      </w:pPr>
      <w:r>
        <w:separator/>
      </w:r>
    </w:p>
  </w:endnote>
  <w:endnote w:type="continuationSeparator" w:id="0">
    <w:p w:rsidR="00EB3A05" w:rsidRDefault="00EB3A0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A05" w:rsidRDefault="00EB3A05" w:rsidP="00A87B49">
      <w:pPr>
        <w:spacing w:after="0" w:line="240" w:lineRule="auto"/>
      </w:pPr>
      <w:r>
        <w:separator/>
      </w:r>
    </w:p>
  </w:footnote>
  <w:footnote w:type="continuationSeparator" w:id="0">
    <w:p w:rsidR="00EB3A05" w:rsidRDefault="00EB3A0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49" w:rsidRDefault="00DD3DAC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359.45pt;margin-top:-8.1pt;width:154.05pt;height:35.5pt;z-index:-251655168;visibility:visible;mso-wrap-distance-top:3.6pt;mso-wrap-distance-bottom:3.6pt;mso-position-horizontal-relative:margin;mso-width-relative:margin;mso-height-relative:margin" wrapcoords="-105 0 -105 21140 21600 21140 21600 0 -10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" stroked="f">
          <v:textbox>
            <w:txbxContent>
              <w:p w:rsidR="00A87B49" w:rsidRDefault="00A87B49"/>
            </w:txbxContent>
          </v:textbox>
          <w10:wrap type="tight" anchorx="margin"/>
        </v:shape>
      </w:pict>
    </w:r>
    <w:r>
      <w:rPr>
        <w:noProof/>
        <w:lang w:eastAsia="pt-BR"/>
      </w:rPr>
      <w:pict>
        <v:shape id="_x0000_s4097" type="#_x0000_t202" style="position:absolute;margin-left:88.1pt;margin-top:6.6pt;width:253.15pt;height:64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yzJwIAACo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" stroked="f">
          <v:textbox>
            <w:txbxContent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Estado do Rio de Janeiro</w:t>
                </w:r>
              </w:p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PREFEITURA MUNICIPAL DE ARARUAMA</w:t>
                </w:r>
              </w:p>
              <w:p w:rsidR="00A87B49" w:rsidRPr="00F548CE" w:rsidRDefault="00A87B49" w:rsidP="00A87B49">
                <w:pPr>
                  <w:spacing w:after="0" w:line="240" w:lineRule="auto"/>
                  <w:rPr>
                    <w:i/>
                  </w:rPr>
                </w:pPr>
                <w:r w:rsidRPr="00F548CE">
                  <w:rPr>
                    <w:i/>
                    <w:sz w:val="24"/>
                    <w:szCs w:val="24"/>
                  </w:rPr>
                  <w:t>Gabinete da Prefeita</w:t>
                </w:r>
              </w:p>
              <w:p w:rsidR="00A87B49" w:rsidRDefault="00A87B49"/>
              <w:p w:rsidR="00A87B49" w:rsidRDefault="00A87B49"/>
            </w:txbxContent>
          </v:textbox>
          <w10:wrap type="square" anchorx="margin"/>
        </v:shape>
      </w:pic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7B49"/>
    <w:rsid w:val="000201B5"/>
    <w:rsid w:val="0004251A"/>
    <w:rsid w:val="00086736"/>
    <w:rsid w:val="0009354A"/>
    <w:rsid w:val="000F0243"/>
    <w:rsid w:val="0012413D"/>
    <w:rsid w:val="00126171"/>
    <w:rsid w:val="00131AEB"/>
    <w:rsid w:val="001B0CA1"/>
    <w:rsid w:val="001C5E37"/>
    <w:rsid w:val="001E3315"/>
    <w:rsid w:val="002160AA"/>
    <w:rsid w:val="002564EC"/>
    <w:rsid w:val="002C001F"/>
    <w:rsid w:val="002C19FE"/>
    <w:rsid w:val="002C4C26"/>
    <w:rsid w:val="002D0169"/>
    <w:rsid w:val="002D5632"/>
    <w:rsid w:val="002F4EFC"/>
    <w:rsid w:val="003133DD"/>
    <w:rsid w:val="003524C8"/>
    <w:rsid w:val="00363792"/>
    <w:rsid w:val="00370AB1"/>
    <w:rsid w:val="003D0641"/>
    <w:rsid w:val="003D0D82"/>
    <w:rsid w:val="003D3124"/>
    <w:rsid w:val="003D36CE"/>
    <w:rsid w:val="004106F3"/>
    <w:rsid w:val="00420A99"/>
    <w:rsid w:val="004611B7"/>
    <w:rsid w:val="00467CBA"/>
    <w:rsid w:val="00485343"/>
    <w:rsid w:val="004D62B5"/>
    <w:rsid w:val="004E648C"/>
    <w:rsid w:val="00530796"/>
    <w:rsid w:val="00560890"/>
    <w:rsid w:val="005B4B57"/>
    <w:rsid w:val="005D52E1"/>
    <w:rsid w:val="005D729A"/>
    <w:rsid w:val="0061739D"/>
    <w:rsid w:val="00622FB1"/>
    <w:rsid w:val="0062711E"/>
    <w:rsid w:val="00640D77"/>
    <w:rsid w:val="00667EA2"/>
    <w:rsid w:val="00696EE5"/>
    <w:rsid w:val="0069758C"/>
    <w:rsid w:val="006A4C32"/>
    <w:rsid w:val="006C1612"/>
    <w:rsid w:val="006C7263"/>
    <w:rsid w:val="006F3C43"/>
    <w:rsid w:val="0070420C"/>
    <w:rsid w:val="00711232"/>
    <w:rsid w:val="00731B42"/>
    <w:rsid w:val="007D33F5"/>
    <w:rsid w:val="007F22FF"/>
    <w:rsid w:val="007F5341"/>
    <w:rsid w:val="00802EEA"/>
    <w:rsid w:val="008634B8"/>
    <w:rsid w:val="00885437"/>
    <w:rsid w:val="008B61C4"/>
    <w:rsid w:val="008C2A6C"/>
    <w:rsid w:val="008F49A2"/>
    <w:rsid w:val="008F7B9D"/>
    <w:rsid w:val="00910A98"/>
    <w:rsid w:val="00965AD4"/>
    <w:rsid w:val="00983878"/>
    <w:rsid w:val="00986119"/>
    <w:rsid w:val="009878AC"/>
    <w:rsid w:val="00995A06"/>
    <w:rsid w:val="009B0BB9"/>
    <w:rsid w:val="009C4720"/>
    <w:rsid w:val="009C4D0A"/>
    <w:rsid w:val="009C72A3"/>
    <w:rsid w:val="009F3260"/>
    <w:rsid w:val="00A064B4"/>
    <w:rsid w:val="00A06B3C"/>
    <w:rsid w:val="00A11C8A"/>
    <w:rsid w:val="00A15CB6"/>
    <w:rsid w:val="00A27AAD"/>
    <w:rsid w:val="00A40464"/>
    <w:rsid w:val="00A74FF4"/>
    <w:rsid w:val="00A84B7D"/>
    <w:rsid w:val="00A86ECB"/>
    <w:rsid w:val="00A87B49"/>
    <w:rsid w:val="00AB34AB"/>
    <w:rsid w:val="00AB50FD"/>
    <w:rsid w:val="00AD39DF"/>
    <w:rsid w:val="00AE1ABE"/>
    <w:rsid w:val="00AE4BBC"/>
    <w:rsid w:val="00AF214F"/>
    <w:rsid w:val="00AF4C81"/>
    <w:rsid w:val="00B20EFC"/>
    <w:rsid w:val="00B22A55"/>
    <w:rsid w:val="00B2366B"/>
    <w:rsid w:val="00B24437"/>
    <w:rsid w:val="00B83FC7"/>
    <w:rsid w:val="00BA3017"/>
    <w:rsid w:val="00BC22F0"/>
    <w:rsid w:val="00C112A6"/>
    <w:rsid w:val="00C2631C"/>
    <w:rsid w:val="00C440B3"/>
    <w:rsid w:val="00C93D8F"/>
    <w:rsid w:val="00CA26D5"/>
    <w:rsid w:val="00CC4B7A"/>
    <w:rsid w:val="00D9574D"/>
    <w:rsid w:val="00DB2935"/>
    <w:rsid w:val="00DD3DAC"/>
    <w:rsid w:val="00DD68C3"/>
    <w:rsid w:val="00DF2574"/>
    <w:rsid w:val="00E010F3"/>
    <w:rsid w:val="00E11AA1"/>
    <w:rsid w:val="00E72B6B"/>
    <w:rsid w:val="00E93A16"/>
    <w:rsid w:val="00EA55F5"/>
    <w:rsid w:val="00EB3A05"/>
    <w:rsid w:val="00EE45B5"/>
    <w:rsid w:val="00EF2C74"/>
    <w:rsid w:val="00F06909"/>
    <w:rsid w:val="00F3205E"/>
    <w:rsid w:val="00F548CE"/>
    <w:rsid w:val="00F761FF"/>
    <w:rsid w:val="00FC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51A"/>
  </w:style>
  <w:style w:type="paragraph" w:styleId="Ttulo1">
    <w:name w:val="heading 1"/>
    <w:basedOn w:val="Normal"/>
    <w:link w:val="Ttulo1Char"/>
    <w:uiPriority w:val="9"/>
    <w:qFormat/>
    <w:rsid w:val="00020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8534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201B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MARTHA</cp:lastModifiedBy>
  <cp:revision>2</cp:revision>
  <cp:lastPrinted>2022-08-10T16:11:00Z</cp:lastPrinted>
  <dcterms:created xsi:type="dcterms:W3CDTF">2022-08-11T20:51:00Z</dcterms:created>
  <dcterms:modified xsi:type="dcterms:W3CDTF">2022-08-11T20:51:00Z</dcterms:modified>
</cp:coreProperties>
</file>