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43223">
        <w:rPr>
          <w:rFonts w:ascii="Times New Roman" w:hAnsi="Times New Roman" w:cs="Times New Roman"/>
          <w:b/>
          <w:sz w:val="28"/>
          <w:szCs w:val="28"/>
          <w:u w:val="single"/>
        </w:rPr>
        <w:t>89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A3E82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223">
        <w:rPr>
          <w:rFonts w:ascii="Times New Roman" w:hAnsi="Times New Roman" w:cs="Times New Roman"/>
          <w:sz w:val="24"/>
          <w:szCs w:val="24"/>
        </w:rPr>
        <w:t>Exonerar</w:t>
      </w:r>
      <w:r w:rsidR="00810416">
        <w:rPr>
          <w:rFonts w:ascii="Times New Roman" w:hAnsi="Times New Roman" w:cs="Times New Roman"/>
          <w:sz w:val="24"/>
          <w:szCs w:val="24"/>
        </w:rPr>
        <w:t xml:space="preserve"> a</w:t>
      </w:r>
      <w:r w:rsidR="007814AF">
        <w:rPr>
          <w:rFonts w:ascii="Times New Roman" w:hAnsi="Times New Roman" w:cs="Times New Roman"/>
          <w:sz w:val="24"/>
          <w:szCs w:val="24"/>
        </w:rPr>
        <w:t xml:space="preserve"> </w:t>
      </w:r>
      <w:r w:rsidR="0025228D">
        <w:rPr>
          <w:rFonts w:ascii="Times New Roman" w:hAnsi="Times New Roman" w:cs="Times New Roman"/>
          <w:sz w:val="24"/>
          <w:szCs w:val="24"/>
        </w:rPr>
        <w:t>Sr</w:t>
      </w:r>
      <w:r w:rsidR="00810416">
        <w:rPr>
          <w:rFonts w:ascii="Times New Roman" w:hAnsi="Times New Roman" w:cs="Times New Roman"/>
          <w:sz w:val="24"/>
          <w:szCs w:val="24"/>
        </w:rPr>
        <w:t>a</w:t>
      </w:r>
      <w:r w:rsidR="00D43223">
        <w:rPr>
          <w:rFonts w:ascii="Times New Roman" w:hAnsi="Times New Roman" w:cs="Times New Roman"/>
          <w:b/>
          <w:sz w:val="24"/>
          <w:szCs w:val="24"/>
        </w:rPr>
        <w:t>. ALESSANDRA PEREIRA DOS SANTOS</w:t>
      </w:r>
      <w:r w:rsidR="00E45D35">
        <w:rPr>
          <w:rFonts w:ascii="Times New Roman" w:hAnsi="Times New Roman" w:cs="Times New Roman"/>
          <w:b/>
          <w:sz w:val="24"/>
          <w:szCs w:val="24"/>
        </w:rPr>
        <w:t>,</w:t>
      </w:r>
      <w:r w:rsidR="00D43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3223" w:rsidRPr="00D43223">
        <w:rPr>
          <w:rFonts w:ascii="Times New Roman" w:hAnsi="Times New Roman" w:cs="Times New Roman"/>
          <w:sz w:val="24"/>
          <w:szCs w:val="24"/>
        </w:rPr>
        <w:t>d</w:t>
      </w:r>
      <w:r w:rsidR="00EA4CAA" w:rsidRPr="00EA4CAA">
        <w:rPr>
          <w:rFonts w:ascii="Times New Roman" w:hAnsi="Times New Roman" w:cs="Times New Roman"/>
          <w:sz w:val="24"/>
          <w:szCs w:val="24"/>
        </w:rPr>
        <w:t>o</w:t>
      </w:r>
      <w:r w:rsidR="00EA4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CAA" w:rsidRPr="00EA4CAA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6A3E82">
        <w:rPr>
          <w:rFonts w:ascii="Times New Roman" w:hAnsi="Times New Roman" w:cs="Times New Roman"/>
          <w:sz w:val="24"/>
          <w:szCs w:val="24"/>
        </w:rPr>
        <w:t xml:space="preserve"> </w:t>
      </w:r>
      <w:r w:rsidR="00D43223">
        <w:rPr>
          <w:rFonts w:ascii="Times New Roman" w:hAnsi="Times New Roman" w:cs="Times New Roman"/>
          <w:b/>
          <w:sz w:val="24"/>
          <w:szCs w:val="24"/>
        </w:rPr>
        <w:t>ASSESSORA ESPECIAL</w:t>
      </w:r>
      <w:r w:rsidR="0081041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B4F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0416">
        <w:rPr>
          <w:rFonts w:ascii="Times New Roman" w:hAnsi="Times New Roman" w:cs="Times New Roman"/>
          <w:b/>
          <w:sz w:val="24"/>
          <w:szCs w:val="24"/>
        </w:rPr>
        <w:t>SECRETARIA</w:t>
      </w:r>
      <w:r w:rsidR="00D43223">
        <w:rPr>
          <w:rFonts w:ascii="Times New Roman" w:hAnsi="Times New Roman" w:cs="Times New Roman"/>
          <w:b/>
          <w:sz w:val="24"/>
          <w:szCs w:val="24"/>
        </w:rPr>
        <w:t xml:space="preserve"> MUNICIPAL DE GOVERNO</w:t>
      </w:r>
      <w:r w:rsidR="00F922E5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3223">
        <w:rPr>
          <w:rFonts w:ascii="Times New Roman" w:hAnsi="Times New Roman" w:cs="Times New Roman"/>
          <w:sz w:val="24"/>
          <w:szCs w:val="24"/>
        </w:rPr>
        <w:t>1°</w:t>
      </w:r>
      <w:bookmarkStart w:id="0" w:name="_GoBack"/>
      <w:bookmarkEnd w:id="0"/>
      <w:r w:rsidR="00C523D7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de</w:t>
      </w:r>
      <w:r w:rsidR="00810416">
        <w:rPr>
          <w:rFonts w:ascii="Times New Roman" w:hAnsi="Times New Roman" w:cs="Times New Roman"/>
          <w:sz w:val="24"/>
          <w:szCs w:val="24"/>
        </w:rPr>
        <w:t xml:space="preserve"> fevereiro</w:t>
      </w:r>
      <w:r w:rsidR="0087725D">
        <w:rPr>
          <w:rFonts w:ascii="Times New Roman" w:hAnsi="Times New Roman" w:cs="Times New Roman"/>
          <w:sz w:val="24"/>
          <w:szCs w:val="24"/>
        </w:rPr>
        <w:t xml:space="preserve"> de 2020</w:t>
      </w:r>
      <w:r w:rsidR="00AB1010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A3E82">
        <w:rPr>
          <w:rFonts w:ascii="Times New Roman" w:hAnsi="Times New Roman" w:cs="Times New Roman"/>
          <w:sz w:val="24"/>
          <w:szCs w:val="24"/>
        </w:rPr>
        <w:t>10 de fevereiro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C0" w:rsidRDefault="007F36C0" w:rsidP="00A87B49">
      <w:pPr>
        <w:spacing w:after="0" w:line="240" w:lineRule="auto"/>
      </w:pPr>
      <w:r>
        <w:separator/>
      </w:r>
    </w:p>
  </w:endnote>
  <w:endnote w:type="continuationSeparator" w:id="0">
    <w:p w:rsidR="007F36C0" w:rsidRDefault="007F36C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C0" w:rsidRDefault="007F36C0" w:rsidP="00A87B49">
      <w:pPr>
        <w:spacing w:after="0" w:line="240" w:lineRule="auto"/>
      </w:pPr>
      <w:r>
        <w:separator/>
      </w:r>
    </w:p>
  </w:footnote>
  <w:footnote w:type="continuationSeparator" w:id="0">
    <w:p w:rsidR="007F36C0" w:rsidRDefault="007F36C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35A9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706"/>
    <w:rsid w:val="00146D58"/>
    <w:rsid w:val="00147B27"/>
    <w:rsid w:val="001522F7"/>
    <w:rsid w:val="0016140B"/>
    <w:rsid w:val="00164B59"/>
    <w:rsid w:val="00167636"/>
    <w:rsid w:val="00170119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228D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22F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E7F0B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5F291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6695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A3E82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4AF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36C0"/>
    <w:rsid w:val="007F630E"/>
    <w:rsid w:val="007F6CF9"/>
    <w:rsid w:val="007F7501"/>
    <w:rsid w:val="00801904"/>
    <w:rsid w:val="0080251A"/>
    <w:rsid w:val="008032AD"/>
    <w:rsid w:val="0080380E"/>
    <w:rsid w:val="00806EC5"/>
    <w:rsid w:val="00810416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0891"/>
    <w:rsid w:val="00875505"/>
    <w:rsid w:val="0087725D"/>
    <w:rsid w:val="00880838"/>
    <w:rsid w:val="00882F21"/>
    <w:rsid w:val="00883C8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71C34"/>
    <w:rsid w:val="00A81372"/>
    <w:rsid w:val="00A82A7B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35F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4F8B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23D7"/>
    <w:rsid w:val="00C53B78"/>
    <w:rsid w:val="00C55CB1"/>
    <w:rsid w:val="00C57EF3"/>
    <w:rsid w:val="00C743F4"/>
    <w:rsid w:val="00C74E79"/>
    <w:rsid w:val="00C8575F"/>
    <w:rsid w:val="00C96D96"/>
    <w:rsid w:val="00CA4A49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2293"/>
    <w:rsid w:val="00D33E65"/>
    <w:rsid w:val="00D37680"/>
    <w:rsid w:val="00D43223"/>
    <w:rsid w:val="00D458F3"/>
    <w:rsid w:val="00D45B64"/>
    <w:rsid w:val="00D500A7"/>
    <w:rsid w:val="00D5099F"/>
    <w:rsid w:val="00D538D6"/>
    <w:rsid w:val="00D54168"/>
    <w:rsid w:val="00D54D0C"/>
    <w:rsid w:val="00D5682C"/>
    <w:rsid w:val="00D6009F"/>
    <w:rsid w:val="00D6218B"/>
    <w:rsid w:val="00D66799"/>
    <w:rsid w:val="00D66F63"/>
    <w:rsid w:val="00D7376F"/>
    <w:rsid w:val="00D82F07"/>
    <w:rsid w:val="00D83864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DF0015"/>
    <w:rsid w:val="00E024AB"/>
    <w:rsid w:val="00E0257F"/>
    <w:rsid w:val="00E068C4"/>
    <w:rsid w:val="00E15529"/>
    <w:rsid w:val="00E20ED2"/>
    <w:rsid w:val="00E2171A"/>
    <w:rsid w:val="00E21AD3"/>
    <w:rsid w:val="00E23273"/>
    <w:rsid w:val="00E25481"/>
    <w:rsid w:val="00E36FB6"/>
    <w:rsid w:val="00E4156F"/>
    <w:rsid w:val="00E45D35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4CAA"/>
    <w:rsid w:val="00EA512D"/>
    <w:rsid w:val="00EA7A50"/>
    <w:rsid w:val="00EB5A45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2E5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B70B9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082F2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2020-02-12T18:34:00Z</cp:lastPrinted>
  <dcterms:created xsi:type="dcterms:W3CDTF">2020-02-12T18:36:00Z</dcterms:created>
  <dcterms:modified xsi:type="dcterms:W3CDTF">2020-02-12T18:36:00Z</dcterms:modified>
</cp:coreProperties>
</file>