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AD9" w:rsidRDefault="00BE4AD9" w:rsidP="00BE4AD9">
      <w:pPr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A769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769E9">
        <w:rPr>
          <w:rFonts w:ascii="Times New Roman" w:hAnsi="Times New Roman" w:cs="Times New Roman"/>
          <w:b/>
          <w:bCs/>
          <w:sz w:val="28"/>
          <w:szCs w:val="28"/>
          <w:u w:val="single"/>
        </w:rPr>
        <w:t>PORTARIA N</w:t>
      </w:r>
      <w:r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º </w:t>
      </w:r>
      <w:r w:rsidR="003704A5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10</w:t>
      </w:r>
      <w:r w:rsidR="00507D64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2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– DE </w:t>
      </w:r>
      <w:r w:rsidR="00507D64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24</w:t>
      </w:r>
      <w:r w:rsidR="00E43BB7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MAIO</w:t>
      </w:r>
      <w:r w:rsidRPr="00A769E9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 xml:space="preserve"> DE 202</w:t>
      </w:r>
      <w:r w:rsidR="00BD1F91">
        <w:rPr>
          <w:rFonts w:ascii="Times New Roman" w:hAnsi="Times New Roman" w:cs="Times New Roman"/>
          <w:b/>
          <w:bCs/>
          <w:color w:val="222222"/>
          <w:sz w:val="28"/>
          <w:szCs w:val="28"/>
          <w:u w:val="single"/>
          <w:shd w:val="clear" w:color="auto" w:fill="FFFFFF"/>
        </w:rPr>
        <w:t>4</w:t>
      </w:r>
    </w:p>
    <w:p w:rsidR="003840D8" w:rsidRPr="003840D8" w:rsidRDefault="003840D8" w:rsidP="00BE4AD9">
      <w:pPr>
        <w:jc w:val="center"/>
        <w:rPr>
          <w:rFonts w:ascii="Times New Roman" w:hAnsi="Times New Roman" w:cs="Times New Roman"/>
          <w:b/>
          <w:bCs/>
          <w:color w:val="222222"/>
          <w:sz w:val="4"/>
          <w:szCs w:val="4"/>
          <w:u w:val="single"/>
          <w:shd w:val="clear" w:color="auto" w:fill="FFFFFF"/>
        </w:rPr>
      </w:pPr>
    </w:p>
    <w:p w:rsidR="003840D8" w:rsidRPr="003840D8" w:rsidRDefault="003840D8" w:rsidP="003840D8">
      <w:pPr>
        <w:pStyle w:val="SemEspaamento"/>
        <w:ind w:left="6096"/>
        <w:jc w:val="both"/>
        <w:rPr>
          <w:sz w:val="8"/>
          <w:szCs w:val="8"/>
          <w:shd w:val="clear" w:color="auto" w:fill="FFFFFF"/>
        </w:rPr>
      </w:pPr>
    </w:p>
    <w:p w:rsidR="002B14A1" w:rsidRPr="00AF75ED" w:rsidRDefault="002B14A1" w:rsidP="002B14A1">
      <w:pPr>
        <w:ind w:left="-426" w:firstLine="426"/>
        <w:jc w:val="both"/>
        <w:rPr>
          <w:rFonts w:ascii="Times New Roman" w:hAnsi="Times New Roman" w:cs="Times New Roman"/>
          <w:color w:val="222222"/>
          <w:shd w:val="clear" w:color="auto" w:fill="FFFFFF"/>
        </w:rPr>
      </w:pPr>
      <w:r w:rsidRPr="00904C07">
        <w:rPr>
          <w:rFonts w:ascii="Times New Roman" w:hAnsi="Times New Roman" w:cs="Times New Roman"/>
          <w:color w:val="222222"/>
          <w:shd w:val="clear" w:color="auto" w:fill="FFFFFF"/>
        </w:rPr>
        <w:t xml:space="preserve">A </w:t>
      </w:r>
      <w:r w:rsidRPr="00904C07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PREFEITA MUNICIPAL DE ARARUAMA</w:t>
      </w:r>
      <w:r>
        <w:rPr>
          <w:rFonts w:ascii="Times New Roman" w:hAnsi="Times New Roman" w:cs="Times New Roman"/>
          <w:color w:val="222222"/>
          <w:shd w:val="clear" w:color="auto" w:fill="FFFFFF"/>
        </w:rPr>
        <w:t>, Estado do Rio de Janeiro, no uso de suas atribuições e competência conferidas por Lei, especialmente o disposto no Inciso VII, do Artigo 69 da Lei Orgânica do Município, e:</w:t>
      </w:r>
    </w:p>
    <w:p w:rsidR="00603757" w:rsidRDefault="00603757" w:rsidP="002B14A1">
      <w:pPr>
        <w:ind w:left="-426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2B14A1" w:rsidRDefault="002B14A1" w:rsidP="002B14A1">
      <w:pPr>
        <w:ind w:left="-426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  <w:r w:rsidRPr="00904C07">
        <w:rPr>
          <w:rFonts w:ascii="Times New Roman" w:hAnsi="Times New Roman" w:cs="Times New Roman"/>
          <w:b/>
          <w:bCs/>
          <w:shd w:val="clear" w:color="auto" w:fill="FFFFFF"/>
        </w:rPr>
        <w:t>R  E  S  O  L  V  E  :</w:t>
      </w:r>
    </w:p>
    <w:p w:rsidR="00486B84" w:rsidRPr="00904C07" w:rsidRDefault="00486B84" w:rsidP="002B14A1">
      <w:pPr>
        <w:ind w:left="-426"/>
        <w:jc w:val="center"/>
        <w:rPr>
          <w:rFonts w:ascii="Times New Roman" w:hAnsi="Times New Roman" w:cs="Times New Roman"/>
          <w:b/>
          <w:bCs/>
          <w:shd w:val="clear" w:color="auto" w:fill="FFFFFF"/>
        </w:rPr>
      </w:pPr>
    </w:p>
    <w:p w:rsidR="00BD1F91" w:rsidRDefault="002B14A1" w:rsidP="00BD1F91">
      <w:pPr>
        <w:ind w:left="-426"/>
        <w:jc w:val="both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    </w:t>
      </w:r>
      <w:r w:rsidRPr="00904C07">
        <w:rPr>
          <w:rFonts w:ascii="Times New Roman" w:hAnsi="Times New Roman" w:cs="Times New Roman"/>
          <w:b/>
          <w:bCs/>
          <w:shd w:val="clear" w:color="auto" w:fill="FFFFFF"/>
        </w:rPr>
        <w:t xml:space="preserve">I – </w:t>
      </w:r>
      <w:r w:rsidR="00603757">
        <w:rPr>
          <w:rFonts w:ascii="Times New Roman" w:hAnsi="Times New Roman" w:cs="Times New Roman"/>
          <w:b/>
          <w:bCs/>
          <w:shd w:val="clear" w:color="auto" w:fill="FFFFFF"/>
        </w:rPr>
        <w:t>TORNAR SEM EFEITO</w:t>
      </w:r>
      <w:r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603757">
        <w:rPr>
          <w:rFonts w:ascii="Times New Roman" w:hAnsi="Times New Roman" w:cs="Times New Roman"/>
          <w:shd w:val="clear" w:color="auto" w:fill="FFFFFF"/>
        </w:rPr>
        <w:t xml:space="preserve">a Portaria n°100, de </w:t>
      </w:r>
      <w:r w:rsidR="00486B84">
        <w:rPr>
          <w:rFonts w:ascii="Times New Roman" w:hAnsi="Times New Roman" w:cs="Times New Roman"/>
          <w:shd w:val="clear" w:color="auto" w:fill="FFFFFF"/>
        </w:rPr>
        <w:t>17 de maio de 2024, que dispõe sobre a exoneração da servidora Raiane de Moraes Mello, com seus efeitos a contar de 24 de maio de 2024.</w:t>
      </w:r>
    </w:p>
    <w:p w:rsidR="00C966F6" w:rsidRDefault="00E740D9" w:rsidP="00C966F6">
      <w:pPr>
        <w:ind w:left="-426" w:firstLine="426"/>
        <w:jc w:val="both"/>
        <w:rPr>
          <w:rFonts w:ascii="Times New Roman" w:hAnsi="Times New Roman" w:cs="Times New Roman"/>
          <w:bCs/>
          <w:color w:val="222222"/>
          <w:shd w:val="clear" w:color="auto" w:fill="FFFFFF"/>
        </w:rPr>
      </w:pPr>
      <w:r w:rsidRPr="008F3725">
        <w:rPr>
          <w:rFonts w:ascii="Times New Roman" w:hAnsi="Times New Roman" w:cs="Times New Roman"/>
          <w:b/>
          <w:bCs/>
          <w:color w:val="222222"/>
          <w:shd w:val="clear" w:color="auto" w:fill="FFFFFF"/>
        </w:rPr>
        <w:t>II</w:t>
      </w:r>
      <w:r w:rsidRPr="008F3725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8F3725">
        <w:rPr>
          <w:rFonts w:ascii="Times New Roman" w:hAnsi="Times New Roman" w:cs="Times New Roman"/>
          <w:b/>
          <w:bCs/>
          <w:shd w:val="clear" w:color="auto" w:fill="FFFFFF"/>
        </w:rPr>
        <w:t>–</w:t>
      </w:r>
      <w:r w:rsidR="00486B84">
        <w:rPr>
          <w:rFonts w:ascii="Times New Roman" w:hAnsi="Times New Roman" w:cs="Times New Roman"/>
          <w:b/>
          <w:bCs/>
          <w:shd w:val="clear" w:color="auto" w:fill="FFFFFF"/>
        </w:rPr>
        <w:t xml:space="preserve"> </w:t>
      </w:r>
      <w:r w:rsidR="00C966F6" w:rsidRPr="008F3725">
        <w:rPr>
          <w:rFonts w:ascii="Times New Roman" w:hAnsi="Times New Roman" w:cs="Times New Roman"/>
          <w:bCs/>
          <w:shd w:val="clear" w:color="auto" w:fill="FFFFFF"/>
        </w:rPr>
        <w:t>Esta</w:t>
      </w:r>
      <w:r w:rsidR="00C966F6" w:rsidRPr="008F3725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Portaria</w:t>
      </w:r>
      <w:r w:rsidR="00C966F6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entra em vigor </w:t>
      </w:r>
      <w:r w:rsidR="00486B84">
        <w:rPr>
          <w:rFonts w:ascii="Times New Roman" w:hAnsi="Times New Roman" w:cs="Times New Roman"/>
          <w:bCs/>
          <w:color w:val="222222"/>
          <w:shd w:val="clear" w:color="auto" w:fill="FFFFFF"/>
        </w:rPr>
        <w:t>nesta</w:t>
      </w:r>
      <w:r w:rsidR="00C966F6">
        <w:rPr>
          <w:rFonts w:ascii="Times New Roman" w:hAnsi="Times New Roman" w:cs="Times New Roman"/>
          <w:bCs/>
          <w:color w:val="222222"/>
          <w:shd w:val="clear" w:color="auto" w:fill="FFFFFF"/>
        </w:rPr>
        <w:t xml:space="preserve"> data.</w:t>
      </w:r>
    </w:p>
    <w:p w:rsidR="002B14A1" w:rsidRPr="00904C07" w:rsidRDefault="002B14A1" w:rsidP="003840D8">
      <w:pPr>
        <w:ind w:left="-426"/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  </w:t>
      </w:r>
    </w:p>
    <w:p w:rsidR="00BE4AD9" w:rsidRDefault="002B14A1" w:rsidP="007A562F">
      <w:pPr>
        <w:ind w:left="-426"/>
        <w:jc w:val="center"/>
        <w:rPr>
          <w:rFonts w:ascii="Times New Roman" w:hAnsi="Times New Roman" w:cs="Times New Roman"/>
          <w:shd w:val="clear" w:color="auto" w:fill="FFFFFF"/>
        </w:rPr>
      </w:pPr>
      <w:r w:rsidRPr="00904C07">
        <w:rPr>
          <w:rFonts w:ascii="Times New Roman" w:hAnsi="Times New Roman" w:cs="Times New Roman"/>
          <w:shd w:val="clear" w:color="auto" w:fill="FFFFFF"/>
        </w:rPr>
        <w:t>Registre-se. Publique-se. Cumpra-se.</w:t>
      </w:r>
      <w:r>
        <w:rPr>
          <w:rFonts w:ascii="Times New Roman" w:hAnsi="Times New Roman" w:cs="Times New Roman"/>
          <w:shd w:val="clear" w:color="auto" w:fill="FFFFFF"/>
        </w:rPr>
        <w:br/>
      </w:r>
      <w:r w:rsidRPr="00904C07">
        <w:rPr>
          <w:rFonts w:ascii="Times New Roman" w:hAnsi="Times New Roman" w:cs="Times New Roman"/>
          <w:shd w:val="clear" w:color="auto" w:fill="FFFFFF"/>
        </w:rPr>
        <w:t xml:space="preserve">Gabinete da Prefeita, </w:t>
      </w:r>
      <w:r w:rsidR="003704A5">
        <w:rPr>
          <w:rFonts w:ascii="Times New Roman" w:hAnsi="Times New Roman" w:cs="Times New Roman"/>
          <w:shd w:val="clear" w:color="auto" w:fill="FFFFFF"/>
        </w:rPr>
        <w:t>2</w:t>
      </w:r>
      <w:r w:rsidR="00507D64">
        <w:rPr>
          <w:rFonts w:ascii="Times New Roman" w:hAnsi="Times New Roman" w:cs="Times New Roman"/>
          <w:shd w:val="clear" w:color="auto" w:fill="FFFFFF"/>
        </w:rPr>
        <w:t>4</w:t>
      </w:r>
      <w:r w:rsidRPr="00904C07">
        <w:rPr>
          <w:rFonts w:ascii="Times New Roman" w:hAnsi="Times New Roman" w:cs="Times New Roman"/>
          <w:shd w:val="clear" w:color="auto" w:fill="FFFFFF"/>
        </w:rPr>
        <w:t xml:space="preserve"> de </w:t>
      </w:r>
      <w:r w:rsidR="00E43BB7">
        <w:rPr>
          <w:rFonts w:ascii="Times New Roman" w:hAnsi="Times New Roman" w:cs="Times New Roman"/>
          <w:shd w:val="clear" w:color="auto" w:fill="FFFFFF"/>
        </w:rPr>
        <w:t>maio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 w:rsidRPr="00904C07">
        <w:rPr>
          <w:rFonts w:ascii="Times New Roman" w:hAnsi="Times New Roman" w:cs="Times New Roman"/>
          <w:shd w:val="clear" w:color="auto" w:fill="FFFFFF"/>
        </w:rPr>
        <w:t>de 202</w:t>
      </w:r>
      <w:r w:rsidR="00BD1F91">
        <w:rPr>
          <w:rFonts w:ascii="Times New Roman" w:hAnsi="Times New Roman" w:cs="Times New Roman"/>
          <w:shd w:val="clear" w:color="auto" w:fill="FFFFFF"/>
        </w:rPr>
        <w:t>4</w:t>
      </w:r>
      <w:r w:rsidRPr="00904C07">
        <w:rPr>
          <w:rFonts w:ascii="Times New Roman" w:hAnsi="Times New Roman" w:cs="Times New Roman"/>
          <w:shd w:val="clear" w:color="auto" w:fill="FFFFFF"/>
        </w:rPr>
        <w:t>.</w:t>
      </w:r>
    </w:p>
    <w:p w:rsidR="00D33026" w:rsidRPr="00D10728" w:rsidRDefault="00D33026" w:rsidP="002B14A1">
      <w:pPr>
        <w:ind w:left="-426"/>
        <w:jc w:val="center"/>
        <w:rPr>
          <w:rFonts w:ascii="Times New Roman" w:hAnsi="Times New Roman" w:cs="Times New Roman"/>
          <w:color w:val="222222"/>
          <w:sz w:val="40"/>
          <w:szCs w:val="40"/>
          <w:shd w:val="clear" w:color="auto" w:fill="FFFFFF"/>
        </w:rPr>
      </w:pPr>
    </w:p>
    <w:p w:rsidR="00BE4AD9" w:rsidRPr="00677784" w:rsidRDefault="00BE4AD9" w:rsidP="002B14A1">
      <w:pPr>
        <w:pStyle w:val="SemEspaamen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Lívia Bello</w:t>
      </w:r>
    </w:p>
    <w:p w:rsidR="00BE4AD9" w:rsidRPr="00677784" w:rsidRDefault="00BE4AD9" w:rsidP="002B14A1">
      <w:pPr>
        <w:pStyle w:val="SemEspaamen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“Lívia de Chiquinho”</w:t>
      </w:r>
    </w:p>
    <w:p w:rsidR="002F5C98" w:rsidRPr="003840D8" w:rsidRDefault="00BE4AD9" w:rsidP="003840D8">
      <w:pPr>
        <w:pStyle w:val="SemEspaamen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7784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sectPr w:rsidR="002F5C98" w:rsidRPr="003840D8" w:rsidSect="00D10728">
      <w:headerReference w:type="default" r:id="rId6"/>
      <w:footerReference w:type="default" r:id="rId7"/>
      <w:pgSz w:w="11906" w:h="16838"/>
      <w:pgMar w:top="1961" w:right="1133" w:bottom="993" w:left="1701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1592" w:rsidRDefault="00981592" w:rsidP="00CE013B">
      <w:pPr>
        <w:spacing w:after="0" w:line="240" w:lineRule="auto"/>
      </w:pPr>
      <w:r>
        <w:separator/>
      </w:r>
    </w:p>
  </w:endnote>
  <w:endnote w:type="continuationSeparator" w:id="0">
    <w:p w:rsidR="00981592" w:rsidRDefault="00981592" w:rsidP="00CE0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4B1" w:rsidRPr="00BE315F" w:rsidRDefault="007A0C63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6444B1">
      <w:t xml:space="preserve"> </w:t>
    </w:r>
    <w:r w:rsidR="006444B1" w:rsidRPr="00BE315F">
      <w:rPr>
        <w:rFonts w:ascii="Times New Roman" w:hAnsi="Times New Roman" w:cs="Times New Roman"/>
        <w:sz w:val="20"/>
        <w:szCs w:val="20"/>
      </w:rPr>
      <w:t>Av. John Kennedy, n°120 - Centro - Araruama - RJ</w:t>
    </w:r>
    <w:r w:rsidR="006444B1" w:rsidRPr="001D14C5">
      <w:rPr>
        <w:rFonts w:ascii="Times New Roman" w:hAnsi="Times New Roman" w:cs="Times New Roman"/>
        <w:sz w:val="20"/>
        <w:szCs w:val="20"/>
      </w:rPr>
      <w:t xml:space="preserve"> </w:t>
    </w:r>
    <w:r w:rsidR="006444B1" w:rsidRPr="00F710CA">
      <w:rPr>
        <w:rFonts w:ascii="Times New Roman" w:hAnsi="Times New Roman" w:cs="Times New Roman"/>
        <w:sz w:val="20"/>
        <w:szCs w:val="20"/>
      </w:rPr>
      <w:t>CEP 28.979-087</w:t>
    </w:r>
  </w:p>
  <w:p w:rsidR="006444B1" w:rsidRPr="00BE315F" w:rsidRDefault="006444B1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BE315F">
      <w:rPr>
        <w:rFonts w:ascii="Times New Roman" w:hAnsi="Times New Roman" w:cs="Times New Roman"/>
        <w:sz w:val="20"/>
        <w:szCs w:val="20"/>
      </w:rPr>
      <w:t xml:space="preserve">Tel.:(22) </w:t>
    </w:r>
    <w:r>
      <w:rPr>
        <w:rFonts w:ascii="Times New Roman" w:hAnsi="Times New Roman" w:cs="Times New Roman"/>
        <w:sz w:val="20"/>
        <w:szCs w:val="20"/>
      </w:rPr>
      <w:t>3199-9150</w:t>
    </w:r>
    <w:r w:rsidRPr="00CA1C23">
      <w:rPr>
        <w:rFonts w:ascii="Times New Roman" w:hAnsi="Times New Roman" w:cs="Times New Roman"/>
        <w:sz w:val="20"/>
        <w:szCs w:val="20"/>
      </w:rPr>
      <w:t xml:space="preserve"> </w:t>
    </w:r>
    <w:r w:rsidRPr="00BE315F">
      <w:rPr>
        <w:rFonts w:ascii="Times New Roman" w:hAnsi="Times New Roman" w:cs="Times New Roman"/>
        <w:sz w:val="20"/>
        <w:szCs w:val="20"/>
      </w:rPr>
      <w:t>/ E-mail:chefiadegabinete@araruama.rj.gov.br</w:t>
    </w:r>
  </w:p>
  <w:p w:rsidR="006444B1" w:rsidRPr="00BE315F" w:rsidRDefault="006444B1" w:rsidP="006444B1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BE315F">
      <w:rPr>
        <w:rFonts w:ascii="Times New Roman" w:hAnsi="Times New Roman" w:cs="Times New Roman"/>
        <w:sz w:val="20"/>
        <w:szCs w:val="20"/>
      </w:rPr>
      <w:t>Site: www.araruama.rj.gov.br</w:t>
    </w:r>
  </w:p>
  <w:p w:rsidR="00A769E9" w:rsidRPr="006444B1" w:rsidRDefault="00981592" w:rsidP="006444B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1592" w:rsidRDefault="00981592" w:rsidP="00CE013B">
      <w:pPr>
        <w:spacing w:after="0" w:line="240" w:lineRule="auto"/>
      </w:pPr>
      <w:r>
        <w:separator/>
      </w:r>
    </w:p>
  </w:footnote>
  <w:footnote w:type="continuationSeparator" w:id="0">
    <w:p w:rsidR="00981592" w:rsidRDefault="00981592" w:rsidP="00CE0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605" w:rsidRPr="00341709" w:rsidRDefault="00B43CB2" w:rsidP="00E04605">
    <w:pPr>
      <w:pStyle w:val="Cabealho"/>
      <w:tabs>
        <w:tab w:val="clear" w:pos="8504"/>
        <w:tab w:val="right" w:pos="7230"/>
      </w:tabs>
      <w:rPr>
        <w:u w:val="single"/>
      </w:rPr>
    </w:pPr>
    <w:r w:rsidRPr="00B43CB2">
      <w:rPr>
        <w:rFonts w:ascii="Times New Roman" w:hAnsi="Times New Roman" w:cs="Times New Roman"/>
        <w:noProof/>
        <w:sz w:val="24"/>
        <w:szCs w:val="24"/>
        <w:u w:val="single"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2" type="#_x0000_t202" style="position:absolute;margin-left:-28.4pt;margin-top:.05pt;width:88.7pt;height:100.95pt;z-index:251662336;visibility:visible;mso-wrap-style:non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<v:textbox style="mso-fit-shape-to-text:t">
            <w:txbxContent>
              <w:p w:rsidR="00E04605" w:rsidRDefault="007A0C63" w:rsidP="00E04605">
                <w:r>
                  <w:rPr>
                    <w:noProof/>
                    <w:sz w:val="20"/>
                    <w:szCs w:val="20"/>
                    <w:lang w:eastAsia="pt-BR"/>
                  </w:rPr>
                  <w:drawing>
                    <wp:inline distT="0" distB="0" distL="0" distR="0">
                      <wp:extent cx="942975" cy="1038225"/>
                      <wp:effectExtent l="0" t="0" r="0" b="0"/>
                      <wp:docPr id="1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42975" cy="1038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Pr="00B43CB2">
      <w:rPr>
        <w:rFonts w:ascii="Times New Roman" w:hAnsi="Times New Roman" w:cs="Times New Roman"/>
        <w:noProof/>
        <w:sz w:val="24"/>
        <w:szCs w:val="24"/>
        <w:u w:val="single"/>
        <w:lang w:eastAsia="pt-BR"/>
      </w:rPr>
      <w:pict>
        <v:shape id="Text Box 2" o:spid="_x0000_s2051" type="#_x0000_t202" style="position:absolute;margin-left:51.5pt;margin-top:16.8pt;width:337.15pt;height:65.35pt;z-index:25166131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<v:textbox>
            <w:txbxContent>
              <w:p w:rsidR="00E04605" w:rsidRDefault="007A0C63" w:rsidP="00E04605">
                <w:pPr>
                  <w:pStyle w:val="Cabealho"/>
                  <w:tabs>
                    <w:tab w:val="left" w:pos="1260"/>
                  </w:tabs>
                  <w:jc w:val="both"/>
                  <w:rPr>
                    <w:rFonts w:ascii="Arial" w:hAnsi="Arial"/>
                    <w:sz w:val="28"/>
                    <w:szCs w:val="28"/>
                  </w:rPr>
                </w:pPr>
                <w:r>
                  <w:rPr>
                    <w:rFonts w:ascii="Arial" w:hAnsi="Arial"/>
                    <w:sz w:val="28"/>
                    <w:szCs w:val="28"/>
                  </w:rPr>
                  <w:t>Estado do Rio de Janeiro</w:t>
                </w:r>
              </w:p>
              <w:p w:rsidR="00E04605" w:rsidRDefault="007A0C63" w:rsidP="00E04605">
                <w:pPr>
                  <w:pStyle w:val="Cabealho"/>
                  <w:tabs>
                    <w:tab w:val="left" w:pos="1260"/>
                  </w:tabs>
                  <w:jc w:val="both"/>
                  <w:rPr>
                    <w:rFonts w:ascii="Arial" w:hAnsi="Arial"/>
                    <w:b/>
                    <w:sz w:val="28"/>
                    <w:szCs w:val="28"/>
                  </w:rPr>
                </w:pPr>
                <w:r>
                  <w:rPr>
                    <w:rFonts w:ascii="Arial" w:hAnsi="Arial"/>
                    <w:b/>
                    <w:sz w:val="28"/>
                    <w:szCs w:val="28"/>
                  </w:rPr>
                  <w:t>Prefeitura Municipal de Araruama</w:t>
                </w:r>
              </w:p>
              <w:p w:rsidR="00E04605" w:rsidRDefault="007A0C63" w:rsidP="00E04605">
                <w:pPr>
                  <w:rPr>
                    <w:sz w:val="28"/>
                    <w:szCs w:val="28"/>
                  </w:rPr>
                </w:pPr>
                <w:r>
                  <w:rPr>
                    <w:rFonts w:ascii="Arial" w:hAnsi="Arial"/>
                    <w:sz w:val="28"/>
                    <w:szCs w:val="28"/>
                  </w:rPr>
                  <w:t>Gabinete da Prefeita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1673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BE4AD9"/>
    <w:rsid w:val="0000188B"/>
    <w:rsid w:val="00005F56"/>
    <w:rsid w:val="000278A9"/>
    <w:rsid w:val="00031BDB"/>
    <w:rsid w:val="0003278B"/>
    <w:rsid w:val="0003706F"/>
    <w:rsid w:val="00040736"/>
    <w:rsid w:val="00043A1F"/>
    <w:rsid w:val="00045AED"/>
    <w:rsid w:val="0005037E"/>
    <w:rsid w:val="00074E41"/>
    <w:rsid w:val="00076BE1"/>
    <w:rsid w:val="00086681"/>
    <w:rsid w:val="00093BA0"/>
    <w:rsid w:val="00094080"/>
    <w:rsid w:val="00097188"/>
    <w:rsid w:val="000A4235"/>
    <w:rsid w:val="000A6198"/>
    <w:rsid w:val="000B5333"/>
    <w:rsid w:val="000F366B"/>
    <w:rsid w:val="00111DCE"/>
    <w:rsid w:val="001252D4"/>
    <w:rsid w:val="0012545B"/>
    <w:rsid w:val="001320C8"/>
    <w:rsid w:val="0013316D"/>
    <w:rsid w:val="00134146"/>
    <w:rsid w:val="0013772A"/>
    <w:rsid w:val="00161112"/>
    <w:rsid w:val="00166CE6"/>
    <w:rsid w:val="0017043A"/>
    <w:rsid w:val="00172F38"/>
    <w:rsid w:val="0017458B"/>
    <w:rsid w:val="001B4635"/>
    <w:rsid w:val="001B74D1"/>
    <w:rsid w:val="001C0224"/>
    <w:rsid w:val="001C2C39"/>
    <w:rsid w:val="001F0F68"/>
    <w:rsid w:val="001F3512"/>
    <w:rsid w:val="00201C67"/>
    <w:rsid w:val="00217900"/>
    <w:rsid w:val="00222398"/>
    <w:rsid w:val="00242654"/>
    <w:rsid w:val="00253BC2"/>
    <w:rsid w:val="002653BB"/>
    <w:rsid w:val="0027402F"/>
    <w:rsid w:val="002771CF"/>
    <w:rsid w:val="00282E37"/>
    <w:rsid w:val="002927F8"/>
    <w:rsid w:val="002950A8"/>
    <w:rsid w:val="00296939"/>
    <w:rsid w:val="00297E67"/>
    <w:rsid w:val="002A4B7A"/>
    <w:rsid w:val="002B14A1"/>
    <w:rsid w:val="002C7448"/>
    <w:rsid w:val="002D7CE8"/>
    <w:rsid w:val="002F5C98"/>
    <w:rsid w:val="002F5E85"/>
    <w:rsid w:val="002F6ABB"/>
    <w:rsid w:val="00330CEF"/>
    <w:rsid w:val="00331AF9"/>
    <w:rsid w:val="00344929"/>
    <w:rsid w:val="00345F58"/>
    <w:rsid w:val="00350248"/>
    <w:rsid w:val="00353570"/>
    <w:rsid w:val="00361C76"/>
    <w:rsid w:val="00366208"/>
    <w:rsid w:val="003672EE"/>
    <w:rsid w:val="003704A5"/>
    <w:rsid w:val="003819B7"/>
    <w:rsid w:val="00382047"/>
    <w:rsid w:val="003840D8"/>
    <w:rsid w:val="0038726B"/>
    <w:rsid w:val="003A29AB"/>
    <w:rsid w:val="003A53D1"/>
    <w:rsid w:val="003C5A3B"/>
    <w:rsid w:val="003E02C9"/>
    <w:rsid w:val="003E78BA"/>
    <w:rsid w:val="003F04CB"/>
    <w:rsid w:val="003F2C12"/>
    <w:rsid w:val="00450874"/>
    <w:rsid w:val="0046193D"/>
    <w:rsid w:val="0048075C"/>
    <w:rsid w:val="00480846"/>
    <w:rsid w:val="00486B84"/>
    <w:rsid w:val="0049040F"/>
    <w:rsid w:val="00494E0B"/>
    <w:rsid w:val="004A099F"/>
    <w:rsid w:val="004B1ECA"/>
    <w:rsid w:val="004C0972"/>
    <w:rsid w:val="004D0AFC"/>
    <w:rsid w:val="004D4D1E"/>
    <w:rsid w:val="004F2B83"/>
    <w:rsid w:val="004F62EC"/>
    <w:rsid w:val="0050109B"/>
    <w:rsid w:val="00502628"/>
    <w:rsid w:val="0050404B"/>
    <w:rsid w:val="00507D64"/>
    <w:rsid w:val="0051702B"/>
    <w:rsid w:val="00517CB0"/>
    <w:rsid w:val="00524690"/>
    <w:rsid w:val="0052648D"/>
    <w:rsid w:val="00532969"/>
    <w:rsid w:val="005535CF"/>
    <w:rsid w:val="00556049"/>
    <w:rsid w:val="005576F2"/>
    <w:rsid w:val="00572CF2"/>
    <w:rsid w:val="00593D83"/>
    <w:rsid w:val="005E0E2E"/>
    <w:rsid w:val="005E4C01"/>
    <w:rsid w:val="00603757"/>
    <w:rsid w:val="00604196"/>
    <w:rsid w:val="0062003A"/>
    <w:rsid w:val="006300B3"/>
    <w:rsid w:val="00631CA5"/>
    <w:rsid w:val="00636954"/>
    <w:rsid w:val="0063770B"/>
    <w:rsid w:val="006430E8"/>
    <w:rsid w:val="006435C7"/>
    <w:rsid w:val="006444B1"/>
    <w:rsid w:val="00674753"/>
    <w:rsid w:val="00676209"/>
    <w:rsid w:val="006854E5"/>
    <w:rsid w:val="00691C2E"/>
    <w:rsid w:val="00691C90"/>
    <w:rsid w:val="006930B6"/>
    <w:rsid w:val="006A0297"/>
    <w:rsid w:val="006A02EE"/>
    <w:rsid w:val="006D79F7"/>
    <w:rsid w:val="006E09AB"/>
    <w:rsid w:val="006F7676"/>
    <w:rsid w:val="00707097"/>
    <w:rsid w:val="007101BC"/>
    <w:rsid w:val="007134C6"/>
    <w:rsid w:val="0072158F"/>
    <w:rsid w:val="007252BD"/>
    <w:rsid w:val="00732D52"/>
    <w:rsid w:val="00745BFD"/>
    <w:rsid w:val="00761F41"/>
    <w:rsid w:val="00763A8C"/>
    <w:rsid w:val="00764AFC"/>
    <w:rsid w:val="00782B2E"/>
    <w:rsid w:val="00790292"/>
    <w:rsid w:val="007A0C63"/>
    <w:rsid w:val="007A562F"/>
    <w:rsid w:val="007C1AF8"/>
    <w:rsid w:val="007C28AE"/>
    <w:rsid w:val="007C54BC"/>
    <w:rsid w:val="007C5E9E"/>
    <w:rsid w:val="007E205B"/>
    <w:rsid w:val="007F1B9E"/>
    <w:rsid w:val="007F71D9"/>
    <w:rsid w:val="008004E8"/>
    <w:rsid w:val="00800950"/>
    <w:rsid w:val="008045D5"/>
    <w:rsid w:val="00820234"/>
    <w:rsid w:val="00821A96"/>
    <w:rsid w:val="008243DF"/>
    <w:rsid w:val="00826868"/>
    <w:rsid w:val="008318D2"/>
    <w:rsid w:val="00844AEF"/>
    <w:rsid w:val="00847D3A"/>
    <w:rsid w:val="008534DD"/>
    <w:rsid w:val="00857EDE"/>
    <w:rsid w:val="008626E2"/>
    <w:rsid w:val="00867C2D"/>
    <w:rsid w:val="00876915"/>
    <w:rsid w:val="008826A1"/>
    <w:rsid w:val="008969C1"/>
    <w:rsid w:val="008A256A"/>
    <w:rsid w:val="008A4301"/>
    <w:rsid w:val="008D7AAB"/>
    <w:rsid w:val="008E2EB7"/>
    <w:rsid w:val="008E71F5"/>
    <w:rsid w:val="009007F6"/>
    <w:rsid w:val="00902F6F"/>
    <w:rsid w:val="00914177"/>
    <w:rsid w:val="0092317E"/>
    <w:rsid w:val="00934C29"/>
    <w:rsid w:val="00943976"/>
    <w:rsid w:val="009711EB"/>
    <w:rsid w:val="00981592"/>
    <w:rsid w:val="0099473A"/>
    <w:rsid w:val="009A23C4"/>
    <w:rsid w:val="009B5DDC"/>
    <w:rsid w:val="009C0501"/>
    <w:rsid w:val="009C21BC"/>
    <w:rsid w:val="009D23E7"/>
    <w:rsid w:val="009D24F6"/>
    <w:rsid w:val="009D3F00"/>
    <w:rsid w:val="009D533D"/>
    <w:rsid w:val="009E5816"/>
    <w:rsid w:val="009E72B9"/>
    <w:rsid w:val="009F56C0"/>
    <w:rsid w:val="00A04C03"/>
    <w:rsid w:val="00A13D06"/>
    <w:rsid w:val="00A23CE4"/>
    <w:rsid w:val="00A2460F"/>
    <w:rsid w:val="00A316CF"/>
    <w:rsid w:val="00A3661E"/>
    <w:rsid w:val="00A46BDD"/>
    <w:rsid w:val="00A5372D"/>
    <w:rsid w:val="00A673B7"/>
    <w:rsid w:val="00A715FB"/>
    <w:rsid w:val="00A719D1"/>
    <w:rsid w:val="00A91E1A"/>
    <w:rsid w:val="00AA55CD"/>
    <w:rsid w:val="00AA709B"/>
    <w:rsid w:val="00AC21D1"/>
    <w:rsid w:val="00AC3172"/>
    <w:rsid w:val="00AD3F22"/>
    <w:rsid w:val="00AE1F7A"/>
    <w:rsid w:val="00B1228E"/>
    <w:rsid w:val="00B21947"/>
    <w:rsid w:val="00B236E4"/>
    <w:rsid w:val="00B32E31"/>
    <w:rsid w:val="00B33004"/>
    <w:rsid w:val="00B368EC"/>
    <w:rsid w:val="00B41E30"/>
    <w:rsid w:val="00B43CB2"/>
    <w:rsid w:val="00B46B17"/>
    <w:rsid w:val="00B704DF"/>
    <w:rsid w:val="00B73665"/>
    <w:rsid w:val="00B752DA"/>
    <w:rsid w:val="00B75FA2"/>
    <w:rsid w:val="00B87140"/>
    <w:rsid w:val="00BA3EB3"/>
    <w:rsid w:val="00BA4CB1"/>
    <w:rsid w:val="00BB2C0F"/>
    <w:rsid w:val="00BB3466"/>
    <w:rsid w:val="00BB3AB9"/>
    <w:rsid w:val="00BD1F91"/>
    <w:rsid w:val="00BE1BCE"/>
    <w:rsid w:val="00BE3F89"/>
    <w:rsid w:val="00BE4AD9"/>
    <w:rsid w:val="00BE68AF"/>
    <w:rsid w:val="00C03B73"/>
    <w:rsid w:val="00C0764B"/>
    <w:rsid w:val="00C116FB"/>
    <w:rsid w:val="00C11734"/>
    <w:rsid w:val="00C142A7"/>
    <w:rsid w:val="00C26D66"/>
    <w:rsid w:val="00C314FE"/>
    <w:rsid w:val="00C35B41"/>
    <w:rsid w:val="00C440F9"/>
    <w:rsid w:val="00C5256D"/>
    <w:rsid w:val="00C57A2F"/>
    <w:rsid w:val="00C716F0"/>
    <w:rsid w:val="00C71B78"/>
    <w:rsid w:val="00C83982"/>
    <w:rsid w:val="00C85F67"/>
    <w:rsid w:val="00C904AB"/>
    <w:rsid w:val="00C9619E"/>
    <w:rsid w:val="00C966F6"/>
    <w:rsid w:val="00CA12A6"/>
    <w:rsid w:val="00CB5DFC"/>
    <w:rsid w:val="00CC5230"/>
    <w:rsid w:val="00CD1DAC"/>
    <w:rsid w:val="00CD640C"/>
    <w:rsid w:val="00CE013B"/>
    <w:rsid w:val="00CF7D0A"/>
    <w:rsid w:val="00D10728"/>
    <w:rsid w:val="00D16C83"/>
    <w:rsid w:val="00D170B5"/>
    <w:rsid w:val="00D214AF"/>
    <w:rsid w:val="00D33026"/>
    <w:rsid w:val="00D50FD5"/>
    <w:rsid w:val="00D521D1"/>
    <w:rsid w:val="00D6065A"/>
    <w:rsid w:val="00D724BE"/>
    <w:rsid w:val="00D734E0"/>
    <w:rsid w:val="00D75946"/>
    <w:rsid w:val="00D83EAA"/>
    <w:rsid w:val="00D90EAC"/>
    <w:rsid w:val="00D94A75"/>
    <w:rsid w:val="00DB08F4"/>
    <w:rsid w:val="00DB18B2"/>
    <w:rsid w:val="00DB7870"/>
    <w:rsid w:val="00DD1B5D"/>
    <w:rsid w:val="00DD73AA"/>
    <w:rsid w:val="00DE10C2"/>
    <w:rsid w:val="00DE19D1"/>
    <w:rsid w:val="00E1007D"/>
    <w:rsid w:val="00E149A2"/>
    <w:rsid w:val="00E31F0C"/>
    <w:rsid w:val="00E41ED2"/>
    <w:rsid w:val="00E43BB7"/>
    <w:rsid w:val="00E51318"/>
    <w:rsid w:val="00E542CC"/>
    <w:rsid w:val="00E547FD"/>
    <w:rsid w:val="00E55C97"/>
    <w:rsid w:val="00E5730E"/>
    <w:rsid w:val="00E621D6"/>
    <w:rsid w:val="00E63451"/>
    <w:rsid w:val="00E650AF"/>
    <w:rsid w:val="00E740D9"/>
    <w:rsid w:val="00E87884"/>
    <w:rsid w:val="00E9385A"/>
    <w:rsid w:val="00EA25A1"/>
    <w:rsid w:val="00EB7CE2"/>
    <w:rsid w:val="00EC7678"/>
    <w:rsid w:val="00ED4A5C"/>
    <w:rsid w:val="00EE5793"/>
    <w:rsid w:val="00EF3A41"/>
    <w:rsid w:val="00EF3DE3"/>
    <w:rsid w:val="00EF6B85"/>
    <w:rsid w:val="00EF769B"/>
    <w:rsid w:val="00EF7A0B"/>
    <w:rsid w:val="00F01C53"/>
    <w:rsid w:val="00F02818"/>
    <w:rsid w:val="00F12237"/>
    <w:rsid w:val="00F12F07"/>
    <w:rsid w:val="00F15DA9"/>
    <w:rsid w:val="00F24500"/>
    <w:rsid w:val="00F24EEA"/>
    <w:rsid w:val="00F321CB"/>
    <w:rsid w:val="00F328A9"/>
    <w:rsid w:val="00F42FA2"/>
    <w:rsid w:val="00F4335F"/>
    <w:rsid w:val="00F6416B"/>
    <w:rsid w:val="00F70D55"/>
    <w:rsid w:val="00F74353"/>
    <w:rsid w:val="00F865F2"/>
    <w:rsid w:val="00F91625"/>
    <w:rsid w:val="00F91B02"/>
    <w:rsid w:val="00F92A54"/>
    <w:rsid w:val="00F938D3"/>
    <w:rsid w:val="00F94481"/>
    <w:rsid w:val="00FA04D4"/>
    <w:rsid w:val="00FA4404"/>
    <w:rsid w:val="00FA770A"/>
    <w:rsid w:val="00FB4B16"/>
    <w:rsid w:val="00FB4C74"/>
    <w:rsid w:val="00FB5840"/>
    <w:rsid w:val="00FD3784"/>
    <w:rsid w:val="00FD3BD8"/>
    <w:rsid w:val="00FD6112"/>
    <w:rsid w:val="00FE6BA5"/>
    <w:rsid w:val="00FF18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A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E4AD9"/>
  </w:style>
  <w:style w:type="paragraph" w:styleId="Rodap">
    <w:name w:val="footer"/>
    <w:basedOn w:val="Normal"/>
    <w:link w:val="RodapChar"/>
    <w:uiPriority w:val="99"/>
    <w:semiHidden/>
    <w:unhideWhenUsed/>
    <w:rsid w:val="00BE4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E4AD9"/>
  </w:style>
  <w:style w:type="paragraph" w:styleId="SemEspaamento">
    <w:name w:val="No Spacing"/>
    <w:uiPriority w:val="1"/>
    <w:qFormat/>
    <w:rsid w:val="00BE4AD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BE4AD9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E4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A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2024-05-28T18:09:00Z</cp:lastPrinted>
  <dcterms:created xsi:type="dcterms:W3CDTF">2024-06-03T19:35:00Z</dcterms:created>
  <dcterms:modified xsi:type="dcterms:W3CDTF">2024-06-03T19:35:00Z</dcterms:modified>
</cp:coreProperties>
</file>