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338BC">
        <w:rPr>
          <w:rFonts w:ascii="Times New Roman" w:hAnsi="Times New Roman" w:cs="Times New Roman"/>
          <w:b/>
          <w:sz w:val="28"/>
          <w:szCs w:val="28"/>
          <w:u w:val="single"/>
        </w:rPr>
        <w:t>256</w:t>
      </w:r>
      <w:r w:rsidR="00564CC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4CCF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0E97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10061" w:rsidRPr="00C96D96" w:rsidRDefault="00A30E14" w:rsidP="002A1B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A1B6E">
        <w:rPr>
          <w:rFonts w:ascii="Times New Roman" w:hAnsi="Times New Roman" w:cs="Times New Roman"/>
          <w:sz w:val="24"/>
          <w:szCs w:val="24"/>
        </w:rPr>
        <w:t xml:space="preserve">  </w:t>
      </w:r>
      <w:r w:rsidR="00A338BC">
        <w:rPr>
          <w:rFonts w:ascii="Times New Roman" w:hAnsi="Times New Roman" w:cs="Times New Roman"/>
          <w:sz w:val="24"/>
          <w:szCs w:val="24"/>
        </w:rPr>
        <w:t>Exonerar</w:t>
      </w:r>
      <w:r w:rsidR="00700E97">
        <w:rPr>
          <w:rFonts w:ascii="Times New Roman" w:hAnsi="Times New Roman" w:cs="Times New Roman"/>
          <w:sz w:val="24"/>
          <w:szCs w:val="24"/>
        </w:rPr>
        <w:t xml:space="preserve"> </w:t>
      </w:r>
      <w:r w:rsidR="00564CCF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AC4161">
        <w:rPr>
          <w:rFonts w:ascii="Times New Roman" w:hAnsi="Times New Roman" w:cs="Times New Roman"/>
          <w:sz w:val="24"/>
          <w:szCs w:val="24"/>
        </w:rPr>
        <w:t>Sr</w:t>
      </w:r>
      <w:r w:rsidR="00564CCF">
        <w:rPr>
          <w:rFonts w:ascii="Times New Roman" w:hAnsi="Times New Roman" w:cs="Times New Roman"/>
          <w:sz w:val="24"/>
          <w:szCs w:val="24"/>
        </w:rPr>
        <w:t>a.</w:t>
      </w:r>
      <w:r w:rsidR="002A1B6E">
        <w:rPr>
          <w:rFonts w:ascii="Times New Roman" w:hAnsi="Times New Roman" w:cs="Times New Roman"/>
          <w:sz w:val="24"/>
          <w:szCs w:val="24"/>
        </w:rPr>
        <w:t xml:space="preserve"> </w:t>
      </w:r>
      <w:r w:rsidR="00A338BC">
        <w:rPr>
          <w:rFonts w:ascii="Times New Roman" w:hAnsi="Times New Roman" w:cs="Times New Roman"/>
          <w:b/>
          <w:sz w:val="24"/>
          <w:szCs w:val="24"/>
        </w:rPr>
        <w:t>DAISY MARIA FIGUE</w:t>
      </w:r>
      <w:r w:rsidR="006F0021">
        <w:rPr>
          <w:rFonts w:ascii="Times New Roman" w:hAnsi="Times New Roman" w:cs="Times New Roman"/>
          <w:b/>
          <w:sz w:val="24"/>
          <w:szCs w:val="24"/>
        </w:rPr>
        <w:t>IREDO DETH</w:t>
      </w:r>
      <w:r w:rsidR="00135557">
        <w:rPr>
          <w:rFonts w:ascii="Times New Roman" w:hAnsi="Times New Roman" w:cs="Times New Roman"/>
          <w:b/>
          <w:sz w:val="24"/>
          <w:szCs w:val="24"/>
        </w:rPr>
        <w:t>L</w:t>
      </w:r>
      <w:r w:rsidR="006F0021">
        <w:rPr>
          <w:rFonts w:ascii="Times New Roman" w:hAnsi="Times New Roman" w:cs="Times New Roman"/>
          <w:b/>
          <w:sz w:val="24"/>
          <w:szCs w:val="24"/>
        </w:rPr>
        <w:t>O</w:t>
      </w:r>
      <w:r w:rsidR="00135557">
        <w:rPr>
          <w:rFonts w:ascii="Times New Roman" w:hAnsi="Times New Roman" w:cs="Times New Roman"/>
          <w:b/>
          <w:sz w:val="24"/>
          <w:szCs w:val="24"/>
        </w:rPr>
        <w:t>FF</w:t>
      </w:r>
      <w:r w:rsidR="00E07115">
        <w:rPr>
          <w:rFonts w:ascii="Times New Roman" w:hAnsi="Times New Roman" w:cs="Times New Roman"/>
          <w:b/>
          <w:sz w:val="24"/>
          <w:szCs w:val="24"/>
        </w:rPr>
        <w:t>,</w:t>
      </w:r>
      <w:r w:rsidR="00882E49">
        <w:rPr>
          <w:rFonts w:ascii="Times New Roman" w:hAnsi="Times New Roman" w:cs="Times New Roman"/>
          <w:sz w:val="24"/>
          <w:szCs w:val="24"/>
        </w:rPr>
        <w:t xml:space="preserve"> do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882E49">
        <w:rPr>
          <w:rFonts w:ascii="Times New Roman" w:hAnsi="Times New Roman" w:cs="Times New Roman"/>
          <w:b/>
          <w:sz w:val="24"/>
          <w:szCs w:val="24"/>
        </w:rPr>
        <w:t xml:space="preserve"> CHEFE DA DIVISÃO DE CONVÊNIOS – SECRETARIA MUNICIPAL DE EDUCAÇÃO</w:t>
      </w:r>
      <w:r w:rsidR="00564CCF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338BC">
        <w:rPr>
          <w:rFonts w:ascii="Times New Roman" w:hAnsi="Times New Roman" w:cs="Times New Roman"/>
          <w:sz w:val="24"/>
          <w:szCs w:val="24"/>
        </w:rPr>
        <w:t xml:space="preserve"> de 07 de junho</w:t>
      </w:r>
      <w:r w:rsidR="00564CCF">
        <w:rPr>
          <w:rFonts w:ascii="Times New Roman" w:hAnsi="Times New Roman" w:cs="Times New Roman"/>
          <w:sz w:val="24"/>
          <w:szCs w:val="24"/>
        </w:rPr>
        <w:t xml:space="preserve"> de 2020</w:t>
      </w:r>
      <w:r w:rsidR="002A1B6E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700E97">
        <w:rPr>
          <w:rFonts w:ascii="Times New Roman" w:hAnsi="Times New Roman" w:cs="Times New Roman"/>
          <w:sz w:val="24"/>
          <w:szCs w:val="24"/>
        </w:rPr>
        <w:t>02 de setembro</w:t>
      </w:r>
      <w:r w:rsidR="00E07115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77F" w:rsidRDefault="006F377F" w:rsidP="00A87B49">
      <w:pPr>
        <w:spacing w:after="0" w:line="240" w:lineRule="auto"/>
      </w:pPr>
      <w:r>
        <w:separator/>
      </w:r>
    </w:p>
  </w:endnote>
  <w:endnote w:type="continuationSeparator" w:id="0">
    <w:p w:rsidR="006F377F" w:rsidRDefault="006F377F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77F" w:rsidRDefault="006F377F" w:rsidP="00A87B49">
      <w:pPr>
        <w:spacing w:after="0" w:line="240" w:lineRule="auto"/>
      </w:pPr>
      <w:r>
        <w:separator/>
      </w:r>
    </w:p>
  </w:footnote>
  <w:footnote w:type="continuationSeparator" w:id="0">
    <w:p w:rsidR="006F377F" w:rsidRDefault="006F377F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0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35557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0DF9"/>
    <w:rsid w:val="00204CBD"/>
    <w:rsid w:val="00205F3A"/>
    <w:rsid w:val="00206492"/>
    <w:rsid w:val="002348B1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1B6E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261D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1779D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13DE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64CCF"/>
    <w:rsid w:val="00571FB3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4677C"/>
    <w:rsid w:val="00652A7E"/>
    <w:rsid w:val="0065512C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6F0021"/>
    <w:rsid w:val="006F377F"/>
    <w:rsid w:val="00700E97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3223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1A14"/>
    <w:rsid w:val="00853094"/>
    <w:rsid w:val="00853161"/>
    <w:rsid w:val="00860768"/>
    <w:rsid w:val="00875505"/>
    <w:rsid w:val="00880838"/>
    <w:rsid w:val="00882E49"/>
    <w:rsid w:val="00882F21"/>
    <w:rsid w:val="00887171"/>
    <w:rsid w:val="00893560"/>
    <w:rsid w:val="008936A7"/>
    <w:rsid w:val="00896F11"/>
    <w:rsid w:val="008976DC"/>
    <w:rsid w:val="00897F0F"/>
    <w:rsid w:val="008A052A"/>
    <w:rsid w:val="008A0DE7"/>
    <w:rsid w:val="008B428E"/>
    <w:rsid w:val="008B47A4"/>
    <w:rsid w:val="008B7DF5"/>
    <w:rsid w:val="008C2510"/>
    <w:rsid w:val="008C450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38BC"/>
    <w:rsid w:val="00A340EE"/>
    <w:rsid w:val="00A36218"/>
    <w:rsid w:val="00A50729"/>
    <w:rsid w:val="00A5219B"/>
    <w:rsid w:val="00A5680B"/>
    <w:rsid w:val="00A61E9B"/>
    <w:rsid w:val="00A76F86"/>
    <w:rsid w:val="00A805E0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161"/>
    <w:rsid w:val="00AD24EC"/>
    <w:rsid w:val="00AE51C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29F9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5EA5"/>
    <w:rsid w:val="00D66799"/>
    <w:rsid w:val="00D66F63"/>
    <w:rsid w:val="00D7376F"/>
    <w:rsid w:val="00D83FFC"/>
    <w:rsid w:val="00D85356"/>
    <w:rsid w:val="00D91084"/>
    <w:rsid w:val="00D923B6"/>
    <w:rsid w:val="00D93D14"/>
    <w:rsid w:val="00D97AD8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07115"/>
    <w:rsid w:val="00E15529"/>
    <w:rsid w:val="00E20ED2"/>
    <w:rsid w:val="00E2171A"/>
    <w:rsid w:val="00E21AD3"/>
    <w:rsid w:val="00E25481"/>
    <w:rsid w:val="00E439AD"/>
    <w:rsid w:val="00E47B21"/>
    <w:rsid w:val="00E51B4D"/>
    <w:rsid w:val="00E5223D"/>
    <w:rsid w:val="00E54EBE"/>
    <w:rsid w:val="00E5630F"/>
    <w:rsid w:val="00E60B5B"/>
    <w:rsid w:val="00E66C71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E7519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21B8"/>
    <w:rsid w:val="00F75FD3"/>
    <w:rsid w:val="00F8392C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C54EE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2020-09-23T18:54:00Z</cp:lastPrinted>
  <dcterms:created xsi:type="dcterms:W3CDTF">2020-09-23T18:56:00Z</dcterms:created>
  <dcterms:modified xsi:type="dcterms:W3CDTF">2020-09-29T17:00:00Z</dcterms:modified>
</cp:coreProperties>
</file>