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3E3974">
        <w:rPr>
          <w:rFonts w:ascii="Times New Roman" w:hAnsi="Times New Roman" w:cs="Times New Roman"/>
          <w:b/>
          <w:sz w:val="28"/>
          <w:szCs w:val="28"/>
          <w:u w:val="single"/>
        </w:rPr>
        <w:t>219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F46E5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46979">
        <w:rPr>
          <w:rFonts w:ascii="Times New Roman" w:hAnsi="Times New Roman" w:cs="Times New Roman"/>
          <w:b/>
          <w:sz w:val="28"/>
          <w:szCs w:val="28"/>
          <w:u w:val="single"/>
        </w:rPr>
        <w:t>DE AGOSTO</w:t>
      </w:r>
      <w:r w:rsidR="00024AD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F6E4E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6979">
        <w:rPr>
          <w:rFonts w:ascii="Times New Roman" w:hAnsi="Times New Roman" w:cs="Times New Roman"/>
          <w:sz w:val="24"/>
          <w:szCs w:val="24"/>
        </w:rPr>
        <w:t xml:space="preserve">        </w:t>
      </w:r>
      <w:r w:rsidR="003E3974">
        <w:rPr>
          <w:rFonts w:ascii="Times New Roman" w:hAnsi="Times New Roman" w:cs="Times New Roman"/>
          <w:sz w:val="24"/>
          <w:szCs w:val="24"/>
        </w:rPr>
        <w:t>Nomear</w:t>
      </w:r>
      <w:r w:rsidR="000C7284">
        <w:rPr>
          <w:rFonts w:ascii="Times New Roman" w:hAnsi="Times New Roman" w:cs="Times New Roman"/>
          <w:sz w:val="24"/>
          <w:szCs w:val="24"/>
        </w:rPr>
        <w:t xml:space="preserve"> </w:t>
      </w:r>
      <w:r w:rsidR="00D54740">
        <w:rPr>
          <w:rFonts w:ascii="Times New Roman" w:hAnsi="Times New Roman" w:cs="Times New Roman"/>
          <w:sz w:val="24"/>
          <w:szCs w:val="24"/>
        </w:rPr>
        <w:t>a</w:t>
      </w:r>
      <w:r w:rsidR="00F56092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D54740">
        <w:rPr>
          <w:rFonts w:ascii="Times New Roman" w:hAnsi="Times New Roman" w:cs="Times New Roman"/>
          <w:sz w:val="24"/>
          <w:szCs w:val="24"/>
        </w:rPr>
        <w:t>a</w:t>
      </w:r>
      <w:r w:rsidR="00BF3E5D">
        <w:rPr>
          <w:rFonts w:ascii="Times New Roman" w:hAnsi="Times New Roman" w:cs="Times New Roman"/>
          <w:sz w:val="24"/>
          <w:szCs w:val="24"/>
        </w:rPr>
        <w:t>.</w:t>
      </w:r>
      <w:r w:rsidR="003E3974">
        <w:rPr>
          <w:rFonts w:ascii="Times New Roman" w:hAnsi="Times New Roman" w:cs="Times New Roman"/>
          <w:sz w:val="24"/>
          <w:szCs w:val="24"/>
        </w:rPr>
        <w:t xml:space="preserve"> </w:t>
      </w:r>
      <w:r w:rsidR="003E3974" w:rsidRPr="003E3974">
        <w:rPr>
          <w:rFonts w:ascii="Times New Roman" w:hAnsi="Times New Roman" w:cs="Times New Roman"/>
          <w:b/>
          <w:sz w:val="24"/>
          <w:szCs w:val="24"/>
        </w:rPr>
        <w:t>ANDREZA PIVANTE DE OLIVEIRA</w:t>
      </w:r>
      <w:r w:rsidR="003E3974">
        <w:rPr>
          <w:rFonts w:ascii="Times New Roman" w:hAnsi="Times New Roman" w:cs="Times New Roman"/>
          <w:sz w:val="24"/>
          <w:szCs w:val="24"/>
        </w:rPr>
        <w:t>, para exercer 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1E11AC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594A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0E79">
        <w:rPr>
          <w:rFonts w:ascii="Times New Roman" w:hAnsi="Times New Roman" w:cs="Times New Roman"/>
          <w:b/>
          <w:sz w:val="24"/>
          <w:szCs w:val="24"/>
        </w:rPr>
        <w:t>ASSESSOR</w:t>
      </w:r>
      <w:r w:rsidR="00D54740">
        <w:rPr>
          <w:rFonts w:ascii="Times New Roman" w:hAnsi="Times New Roman" w:cs="Times New Roman"/>
          <w:b/>
          <w:sz w:val="24"/>
          <w:szCs w:val="24"/>
        </w:rPr>
        <w:t>A ESPECIAL</w:t>
      </w:r>
      <w:r w:rsidR="00594A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416D">
        <w:rPr>
          <w:rFonts w:ascii="Times New Roman" w:hAnsi="Times New Roman" w:cs="Times New Roman"/>
          <w:b/>
          <w:sz w:val="24"/>
          <w:szCs w:val="24"/>
        </w:rPr>
        <w:t>–</w:t>
      </w:r>
      <w:r w:rsidR="00D06A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4740">
        <w:rPr>
          <w:rFonts w:ascii="Times New Roman" w:hAnsi="Times New Roman" w:cs="Times New Roman"/>
          <w:b/>
          <w:sz w:val="24"/>
          <w:szCs w:val="24"/>
        </w:rPr>
        <w:t>SECRETARIA MUNICIPAL DE POLÍTICA SOCIAL, TRABALHO, HABITAÇÃO, TERCEIRA IDADE E DESENVOLVIMENTO HUMANO</w:t>
      </w:r>
      <w:r w:rsidR="00555DB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55DB9">
        <w:rPr>
          <w:rFonts w:ascii="Times New Roman" w:hAnsi="Times New Roman" w:cs="Times New Roman"/>
          <w:sz w:val="24"/>
          <w:szCs w:val="24"/>
        </w:rPr>
        <w:t>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3E3974">
        <w:rPr>
          <w:rFonts w:ascii="Times New Roman" w:hAnsi="Times New Roman" w:cs="Times New Roman"/>
          <w:sz w:val="24"/>
          <w:szCs w:val="24"/>
        </w:rPr>
        <w:t xml:space="preserve"> desta data</w:t>
      </w:r>
      <w:r w:rsidR="00AF46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AF46E5">
        <w:rPr>
          <w:rFonts w:ascii="Times New Roman" w:hAnsi="Times New Roman" w:cs="Times New Roman"/>
          <w:sz w:val="24"/>
          <w:szCs w:val="24"/>
        </w:rPr>
        <w:t>14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046979">
        <w:rPr>
          <w:rFonts w:ascii="Times New Roman" w:hAnsi="Times New Roman" w:cs="Times New Roman"/>
          <w:sz w:val="24"/>
          <w:szCs w:val="24"/>
        </w:rPr>
        <w:t>de agosto</w:t>
      </w:r>
      <w:r w:rsidR="00024AD0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70F" w:rsidRDefault="006C570F" w:rsidP="00A87B49">
      <w:pPr>
        <w:spacing w:after="0" w:line="240" w:lineRule="auto"/>
      </w:pPr>
      <w:r>
        <w:separator/>
      </w:r>
    </w:p>
  </w:endnote>
  <w:endnote w:type="continuationSeparator" w:id="0">
    <w:p w:rsidR="006C570F" w:rsidRDefault="006C570F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70F" w:rsidRDefault="006C570F" w:rsidP="00A87B49">
      <w:pPr>
        <w:spacing w:after="0" w:line="240" w:lineRule="auto"/>
      </w:pPr>
      <w:r>
        <w:separator/>
      </w:r>
    </w:p>
  </w:footnote>
  <w:footnote w:type="continuationSeparator" w:id="0">
    <w:p w:rsidR="006C570F" w:rsidRDefault="006C570F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2DFE"/>
    <w:rsid w:val="000173CA"/>
    <w:rsid w:val="00020E79"/>
    <w:rsid w:val="00024AD0"/>
    <w:rsid w:val="000402F8"/>
    <w:rsid w:val="0004251A"/>
    <w:rsid w:val="00046979"/>
    <w:rsid w:val="000469FE"/>
    <w:rsid w:val="00050917"/>
    <w:rsid w:val="00052481"/>
    <w:rsid w:val="000527BB"/>
    <w:rsid w:val="00055FCC"/>
    <w:rsid w:val="000568F8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C7284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705EC"/>
    <w:rsid w:val="00195FC3"/>
    <w:rsid w:val="00197157"/>
    <w:rsid w:val="001A111E"/>
    <w:rsid w:val="001A3034"/>
    <w:rsid w:val="001B4BF0"/>
    <w:rsid w:val="001B66F0"/>
    <w:rsid w:val="001C5E37"/>
    <w:rsid w:val="001D02BE"/>
    <w:rsid w:val="001D31DA"/>
    <w:rsid w:val="001D7904"/>
    <w:rsid w:val="001E11AC"/>
    <w:rsid w:val="001E5AEB"/>
    <w:rsid w:val="001E78D6"/>
    <w:rsid w:val="001F21BC"/>
    <w:rsid w:val="001F6D8C"/>
    <w:rsid w:val="00204CBD"/>
    <w:rsid w:val="00205F3A"/>
    <w:rsid w:val="00217B45"/>
    <w:rsid w:val="00227EE6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B3B70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07609"/>
    <w:rsid w:val="003167B0"/>
    <w:rsid w:val="00327713"/>
    <w:rsid w:val="00341497"/>
    <w:rsid w:val="00341506"/>
    <w:rsid w:val="00343F1F"/>
    <w:rsid w:val="00344109"/>
    <w:rsid w:val="00347156"/>
    <w:rsid w:val="003604E7"/>
    <w:rsid w:val="003621B9"/>
    <w:rsid w:val="00362534"/>
    <w:rsid w:val="00371210"/>
    <w:rsid w:val="003750A1"/>
    <w:rsid w:val="0037537C"/>
    <w:rsid w:val="00382E89"/>
    <w:rsid w:val="0038319E"/>
    <w:rsid w:val="00383690"/>
    <w:rsid w:val="0038454A"/>
    <w:rsid w:val="00384F52"/>
    <w:rsid w:val="00385CA5"/>
    <w:rsid w:val="0039005C"/>
    <w:rsid w:val="00390BFC"/>
    <w:rsid w:val="0039648F"/>
    <w:rsid w:val="003973C4"/>
    <w:rsid w:val="003A17CA"/>
    <w:rsid w:val="003B1380"/>
    <w:rsid w:val="003B4374"/>
    <w:rsid w:val="003D2453"/>
    <w:rsid w:val="003D3AA5"/>
    <w:rsid w:val="003D5A4C"/>
    <w:rsid w:val="003D7296"/>
    <w:rsid w:val="003E25FF"/>
    <w:rsid w:val="003E3974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346E"/>
    <w:rsid w:val="005444E5"/>
    <w:rsid w:val="00546F9F"/>
    <w:rsid w:val="00555DB9"/>
    <w:rsid w:val="0055763E"/>
    <w:rsid w:val="00562384"/>
    <w:rsid w:val="005633B7"/>
    <w:rsid w:val="0056372D"/>
    <w:rsid w:val="005667E9"/>
    <w:rsid w:val="00572331"/>
    <w:rsid w:val="00575662"/>
    <w:rsid w:val="00582D36"/>
    <w:rsid w:val="0059237D"/>
    <w:rsid w:val="00592A03"/>
    <w:rsid w:val="00594A97"/>
    <w:rsid w:val="005A27DE"/>
    <w:rsid w:val="005B2B14"/>
    <w:rsid w:val="005B334D"/>
    <w:rsid w:val="005B41D2"/>
    <w:rsid w:val="005B58AA"/>
    <w:rsid w:val="005D52E1"/>
    <w:rsid w:val="005E309F"/>
    <w:rsid w:val="005E5CB5"/>
    <w:rsid w:val="005F6E4E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2006"/>
    <w:rsid w:val="00694647"/>
    <w:rsid w:val="0069712D"/>
    <w:rsid w:val="0069758C"/>
    <w:rsid w:val="006A1D44"/>
    <w:rsid w:val="006B7FFA"/>
    <w:rsid w:val="006C195D"/>
    <w:rsid w:val="006C2F8B"/>
    <w:rsid w:val="006C3C92"/>
    <w:rsid w:val="006C570F"/>
    <w:rsid w:val="006C5DAE"/>
    <w:rsid w:val="006D02E8"/>
    <w:rsid w:val="006E2701"/>
    <w:rsid w:val="006E5A38"/>
    <w:rsid w:val="006E5B06"/>
    <w:rsid w:val="007054D8"/>
    <w:rsid w:val="00710913"/>
    <w:rsid w:val="00717157"/>
    <w:rsid w:val="007233BE"/>
    <w:rsid w:val="0072551A"/>
    <w:rsid w:val="00731D1F"/>
    <w:rsid w:val="00743A27"/>
    <w:rsid w:val="007449FB"/>
    <w:rsid w:val="00745A68"/>
    <w:rsid w:val="00751166"/>
    <w:rsid w:val="00751B98"/>
    <w:rsid w:val="00763452"/>
    <w:rsid w:val="00781E84"/>
    <w:rsid w:val="00782C81"/>
    <w:rsid w:val="00790B8B"/>
    <w:rsid w:val="007A5C8F"/>
    <w:rsid w:val="007B7ACE"/>
    <w:rsid w:val="007C70FA"/>
    <w:rsid w:val="007C734B"/>
    <w:rsid w:val="007D4CC6"/>
    <w:rsid w:val="007D5C02"/>
    <w:rsid w:val="007D6010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0FEA"/>
    <w:rsid w:val="00875505"/>
    <w:rsid w:val="00880838"/>
    <w:rsid w:val="00882F21"/>
    <w:rsid w:val="008857D5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15A1"/>
    <w:rsid w:val="00984822"/>
    <w:rsid w:val="00984DBD"/>
    <w:rsid w:val="00995A06"/>
    <w:rsid w:val="009C05B5"/>
    <w:rsid w:val="009C416D"/>
    <w:rsid w:val="009C4D0A"/>
    <w:rsid w:val="009C72A3"/>
    <w:rsid w:val="009C74B2"/>
    <w:rsid w:val="009C797C"/>
    <w:rsid w:val="009D450B"/>
    <w:rsid w:val="009E1636"/>
    <w:rsid w:val="009E5726"/>
    <w:rsid w:val="009F1858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4308F"/>
    <w:rsid w:val="00A50729"/>
    <w:rsid w:val="00A5219B"/>
    <w:rsid w:val="00A5680B"/>
    <w:rsid w:val="00A61E9B"/>
    <w:rsid w:val="00A83C01"/>
    <w:rsid w:val="00A868C6"/>
    <w:rsid w:val="00A87395"/>
    <w:rsid w:val="00A87B49"/>
    <w:rsid w:val="00A9298F"/>
    <w:rsid w:val="00A939A1"/>
    <w:rsid w:val="00AA2F87"/>
    <w:rsid w:val="00AB2C86"/>
    <w:rsid w:val="00AB34AB"/>
    <w:rsid w:val="00AB45AB"/>
    <w:rsid w:val="00AC2AD9"/>
    <w:rsid w:val="00AC3ADF"/>
    <w:rsid w:val="00AC3F75"/>
    <w:rsid w:val="00AD24EC"/>
    <w:rsid w:val="00AF1026"/>
    <w:rsid w:val="00AF12A5"/>
    <w:rsid w:val="00AF46E5"/>
    <w:rsid w:val="00AF4C81"/>
    <w:rsid w:val="00B069BD"/>
    <w:rsid w:val="00B1264D"/>
    <w:rsid w:val="00B1304C"/>
    <w:rsid w:val="00B15A98"/>
    <w:rsid w:val="00B21CF7"/>
    <w:rsid w:val="00B21D30"/>
    <w:rsid w:val="00B2408D"/>
    <w:rsid w:val="00B34254"/>
    <w:rsid w:val="00B41CE4"/>
    <w:rsid w:val="00B51536"/>
    <w:rsid w:val="00B54A1A"/>
    <w:rsid w:val="00B6151A"/>
    <w:rsid w:val="00B63BB6"/>
    <w:rsid w:val="00B66C14"/>
    <w:rsid w:val="00B67F0A"/>
    <w:rsid w:val="00B7177B"/>
    <w:rsid w:val="00B74C74"/>
    <w:rsid w:val="00B77B2E"/>
    <w:rsid w:val="00B80097"/>
    <w:rsid w:val="00B94B3C"/>
    <w:rsid w:val="00BA7424"/>
    <w:rsid w:val="00BB22E6"/>
    <w:rsid w:val="00BB7880"/>
    <w:rsid w:val="00BD4592"/>
    <w:rsid w:val="00BE4D0B"/>
    <w:rsid w:val="00BF27AA"/>
    <w:rsid w:val="00BF3E5D"/>
    <w:rsid w:val="00C025FD"/>
    <w:rsid w:val="00C06ED3"/>
    <w:rsid w:val="00C12702"/>
    <w:rsid w:val="00C23239"/>
    <w:rsid w:val="00C23E3F"/>
    <w:rsid w:val="00C312EA"/>
    <w:rsid w:val="00C4090F"/>
    <w:rsid w:val="00C411F9"/>
    <w:rsid w:val="00C4475C"/>
    <w:rsid w:val="00C5359C"/>
    <w:rsid w:val="00C53B78"/>
    <w:rsid w:val="00C55CB1"/>
    <w:rsid w:val="00C57EF3"/>
    <w:rsid w:val="00C831E1"/>
    <w:rsid w:val="00C8575F"/>
    <w:rsid w:val="00CB6BEA"/>
    <w:rsid w:val="00CB7200"/>
    <w:rsid w:val="00CC0841"/>
    <w:rsid w:val="00CC1202"/>
    <w:rsid w:val="00CD0C48"/>
    <w:rsid w:val="00CD2A6B"/>
    <w:rsid w:val="00CE0C53"/>
    <w:rsid w:val="00CE2B03"/>
    <w:rsid w:val="00CE42D3"/>
    <w:rsid w:val="00CE6C04"/>
    <w:rsid w:val="00CE72DB"/>
    <w:rsid w:val="00CF513B"/>
    <w:rsid w:val="00D06A59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543AC"/>
    <w:rsid w:val="00D54740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4784"/>
    <w:rsid w:val="00DF1ED9"/>
    <w:rsid w:val="00DF6802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600"/>
    <w:rsid w:val="00E60B5B"/>
    <w:rsid w:val="00E71638"/>
    <w:rsid w:val="00E71B50"/>
    <w:rsid w:val="00E71DE0"/>
    <w:rsid w:val="00E76A8B"/>
    <w:rsid w:val="00E828D2"/>
    <w:rsid w:val="00E83963"/>
    <w:rsid w:val="00E97CED"/>
    <w:rsid w:val="00EA1E43"/>
    <w:rsid w:val="00EA263A"/>
    <w:rsid w:val="00EA512D"/>
    <w:rsid w:val="00EB13DD"/>
    <w:rsid w:val="00EB290A"/>
    <w:rsid w:val="00EB4E34"/>
    <w:rsid w:val="00EC0528"/>
    <w:rsid w:val="00EC0C43"/>
    <w:rsid w:val="00EC43E4"/>
    <w:rsid w:val="00EF0F13"/>
    <w:rsid w:val="00EF2FC1"/>
    <w:rsid w:val="00EF322A"/>
    <w:rsid w:val="00F02D23"/>
    <w:rsid w:val="00F172AE"/>
    <w:rsid w:val="00F238E6"/>
    <w:rsid w:val="00F253AA"/>
    <w:rsid w:val="00F308EC"/>
    <w:rsid w:val="00F32643"/>
    <w:rsid w:val="00F32D51"/>
    <w:rsid w:val="00F40201"/>
    <w:rsid w:val="00F51AE5"/>
    <w:rsid w:val="00F548CE"/>
    <w:rsid w:val="00F557C3"/>
    <w:rsid w:val="00F56092"/>
    <w:rsid w:val="00F60D19"/>
    <w:rsid w:val="00F61CA0"/>
    <w:rsid w:val="00F67755"/>
    <w:rsid w:val="00F75F27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A1576A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2020-08-14T14:25:00Z</cp:lastPrinted>
  <dcterms:created xsi:type="dcterms:W3CDTF">2020-08-14T14:26:00Z</dcterms:created>
  <dcterms:modified xsi:type="dcterms:W3CDTF">2020-08-14T14:26:00Z</dcterms:modified>
</cp:coreProperties>
</file>