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81" w:rsidRPr="00AB50FD" w:rsidRDefault="00667EA2">
      <w:pPr>
        <w:rPr>
          <w:sz w:val="24"/>
          <w:szCs w:val="24"/>
        </w:rPr>
      </w:pPr>
      <w:bookmarkStart w:id="0" w:name="_GoBack"/>
      <w:bookmarkEnd w:id="0"/>
      <w:r>
        <w:t xml:space="preserve"> </w:t>
      </w:r>
    </w:p>
    <w:p w:rsidR="007F22FF" w:rsidRDefault="008F7B9D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F7B9D">
        <w:rPr>
          <w:rFonts w:ascii="Times New Roman" w:hAnsi="Times New Roman" w:cs="Times New Roman"/>
          <w:b/>
          <w:sz w:val="28"/>
          <w:szCs w:val="24"/>
          <w:u w:val="single"/>
        </w:rPr>
        <w:t>ATO Nº 292 DE 14 DE DEZEMBRO DE 2020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8F7B9D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Exonerar a </w:t>
      </w:r>
      <w:proofErr w:type="gramStart"/>
      <w:r>
        <w:rPr>
          <w:rFonts w:ascii="Times New Roman" w:hAnsi="Times New Roman" w:cs="Times New Roman"/>
          <w:sz w:val="24"/>
          <w:szCs w:val="24"/>
        </w:rPr>
        <w:t>Sr.ª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MARIA EMÍLIA BARBOSA FARIA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205E">
        <w:rPr>
          <w:rFonts w:ascii="Times New Roman" w:hAnsi="Times New Roman" w:cs="Times New Roman"/>
          <w:sz w:val="24"/>
          <w:szCs w:val="24"/>
        </w:rPr>
        <w:t>do cargo comissionado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05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COORDENADORA DA MULHER – SECRETARIA MUNICIPAL DE POLÍTICA SOCIAL, TRABALHO, HABITAÇÃO, TERCEIRA IDADE E DESENVOLVIMENTO HUMANO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205E" w:rsidRPr="00F3205E">
        <w:rPr>
          <w:rFonts w:ascii="Times New Roman" w:hAnsi="Times New Roman" w:cs="Times New Roman"/>
          <w:sz w:val="24"/>
          <w:szCs w:val="24"/>
        </w:rPr>
        <w:t>com efeitos a contar desta data.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14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3524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B5" w:rsidRPr="00AB50FD" w:rsidRDefault="000201B5">
      <w:pPr>
        <w:rPr>
          <w:sz w:val="24"/>
          <w:szCs w:val="24"/>
        </w:rPr>
      </w:pPr>
    </w:p>
    <w:sectPr w:rsidR="000201B5" w:rsidRPr="00AB50FD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22" w:rsidRDefault="00615E22" w:rsidP="00A87B49">
      <w:pPr>
        <w:spacing w:after="0" w:line="240" w:lineRule="auto"/>
      </w:pPr>
      <w:r>
        <w:separator/>
      </w:r>
    </w:p>
  </w:endnote>
  <w:endnote w:type="continuationSeparator" w:id="0">
    <w:p w:rsidR="00615E22" w:rsidRDefault="00615E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22" w:rsidRDefault="00615E22" w:rsidP="00A87B49">
      <w:pPr>
        <w:spacing w:after="0" w:line="240" w:lineRule="auto"/>
      </w:pPr>
      <w:r>
        <w:separator/>
      </w:r>
    </w:p>
  </w:footnote>
  <w:footnote w:type="continuationSeparator" w:id="0">
    <w:p w:rsidR="00615E22" w:rsidRDefault="00615E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98387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D544D5" wp14:editId="0FBE551B">
              <wp:simplePos x="0" y="0"/>
              <wp:positionH relativeFrom="margin">
                <wp:posOffset>4565015</wp:posOffset>
              </wp:positionH>
              <wp:positionV relativeFrom="paragraph">
                <wp:posOffset>-102870</wp:posOffset>
              </wp:positionV>
              <wp:extent cx="1956435" cy="450850"/>
              <wp:effectExtent l="0" t="0" r="5715" b="6350"/>
              <wp:wrapTight wrapText="bothSides">
                <wp:wrapPolygon edited="0">
                  <wp:start x="0" y="0"/>
                  <wp:lineTo x="0" y="20992"/>
                  <wp:lineTo x="21453" y="20992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544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9.45pt;margin-top:-8.1pt;width:154.0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9878A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0DFA43" wp14:editId="4A4691C3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DFA43" id="_x0000_s1027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201B5"/>
    <w:rsid w:val="0004251A"/>
    <w:rsid w:val="0009354A"/>
    <w:rsid w:val="00126171"/>
    <w:rsid w:val="00131AEB"/>
    <w:rsid w:val="001B0CA1"/>
    <w:rsid w:val="001C5E37"/>
    <w:rsid w:val="002564EC"/>
    <w:rsid w:val="002C001F"/>
    <w:rsid w:val="002D0169"/>
    <w:rsid w:val="002D5632"/>
    <w:rsid w:val="002F08E6"/>
    <w:rsid w:val="002F4EFC"/>
    <w:rsid w:val="003133DD"/>
    <w:rsid w:val="003524C8"/>
    <w:rsid w:val="00363792"/>
    <w:rsid w:val="003D0641"/>
    <w:rsid w:val="003D3124"/>
    <w:rsid w:val="003D36CE"/>
    <w:rsid w:val="00420A99"/>
    <w:rsid w:val="004611B7"/>
    <w:rsid w:val="00467CBA"/>
    <w:rsid w:val="00485343"/>
    <w:rsid w:val="004E648C"/>
    <w:rsid w:val="00530796"/>
    <w:rsid w:val="00560890"/>
    <w:rsid w:val="005B4B57"/>
    <w:rsid w:val="005D52E1"/>
    <w:rsid w:val="005D729A"/>
    <w:rsid w:val="00615E22"/>
    <w:rsid w:val="00667EA2"/>
    <w:rsid w:val="00696EE5"/>
    <w:rsid w:val="0069758C"/>
    <w:rsid w:val="006C1612"/>
    <w:rsid w:val="007D33F5"/>
    <w:rsid w:val="007F22FF"/>
    <w:rsid w:val="007F5341"/>
    <w:rsid w:val="00825520"/>
    <w:rsid w:val="00885437"/>
    <w:rsid w:val="008B61C4"/>
    <w:rsid w:val="008C03E0"/>
    <w:rsid w:val="008C2A6C"/>
    <w:rsid w:val="008F7B9D"/>
    <w:rsid w:val="00965AD4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27AAD"/>
    <w:rsid w:val="00A40464"/>
    <w:rsid w:val="00A84B7D"/>
    <w:rsid w:val="00A86ECB"/>
    <w:rsid w:val="00A87B49"/>
    <w:rsid w:val="00AB34AB"/>
    <w:rsid w:val="00AB50FD"/>
    <w:rsid w:val="00AD39DF"/>
    <w:rsid w:val="00AE4BBC"/>
    <w:rsid w:val="00AF4C81"/>
    <w:rsid w:val="00B20EFC"/>
    <w:rsid w:val="00B83FC7"/>
    <w:rsid w:val="00BA3017"/>
    <w:rsid w:val="00BC22F0"/>
    <w:rsid w:val="00C112A6"/>
    <w:rsid w:val="00C2631C"/>
    <w:rsid w:val="00C93D8F"/>
    <w:rsid w:val="00CA26D5"/>
    <w:rsid w:val="00CC4B7A"/>
    <w:rsid w:val="00CE3FF7"/>
    <w:rsid w:val="00D9574D"/>
    <w:rsid w:val="00DB2935"/>
    <w:rsid w:val="00DD68C3"/>
    <w:rsid w:val="00E11AA1"/>
    <w:rsid w:val="00EE45B5"/>
    <w:rsid w:val="00EF2C74"/>
    <w:rsid w:val="00F3205E"/>
    <w:rsid w:val="00F548CE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6984F-862F-4EF5-9C3B-BEBF314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2020-12-14T17:53:00Z</cp:lastPrinted>
  <dcterms:created xsi:type="dcterms:W3CDTF">2020-12-29T18:40:00Z</dcterms:created>
  <dcterms:modified xsi:type="dcterms:W3CDTF">2020-12-29T18:40:00Z</dcterms:modified>
</cp:coreProperties>
</file>