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D37F4E">
        <w:rPr>
          <w:rFonts w:ascii="Times New Roman" w:hAnsi="Times New Roman" w:cs="Times New Roman"/>
          <w:b/>
          <w:sz w:val="28"/>
          <w:szCs w:val="28"/>
          <w:u w:val="single"/>
        </w:rPr>
        <w:t>117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E3B7E">
        <w:rPr>
          <w:rFonts w:ascii="Times New Roman" w:hAnsi="Times New Roman" w:cs="Times New Roman"/>
          <w:b/>
          <w:sz w:val="28"/>
          <w:szCs w:val="28"/>
          <w:u w:val="single"/>
        </w:rPr>
        <w:t>03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E3B7E">
        <w:rPr>
          <w:rFonts w:ascii="Times New Roman" w:hAnsi="Times New Roman" w:cs="Times New Roman"/>
          <w:b/>
          <w:sz w:val="28"/>
          <w:szCs w:val="28"/>
          <w:u w:val="single"/>
        </w:rPr>
        <w:t>DE MARÇO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37F4E">
        <w:rPr>
          <w:rFonts w:ascii="Times New Roman" w:hAnsi="Times New Roman" w:cs="Times New Roman"/>
          <w:sz w:val="24"/>
          <w:szCs w:val="24"/>
        </w:rPr>
        <w:t>Nomear</w:t>
      </w:r>
      <w:r w:rsidR="009F0BCD">
        <w:rPr>
          <w:rFonts w:ascii="Times New Roman" w:hAnsi="Times New Roman" w:cs="Times New Roman"/>
          <w:sz w:val="24"/>
          <w:szCs w:val="24"/>
        </w:rPr>
        <w:t xml:space="preserve"> </w:t>
      </w:r>
      <w:r w:rsidR="00D37F4E">
        <w:rPr>
          <w:rFonts w:ascii="Times New Roman" w:hAnsi="Times New Roman" w:cs="Times New Roman"/>
          <w:sz w:val="24"/>
          <w:szCs w:val="24"/>
        </w:rPr>
        <w:t>o</w:t>
      </w:r>
      <w:r w:rsidR="009E31F6">
        <w:rPr>
          <w:rFonts w:ascii="Times New Roman" w:hAnsi="Times New Roman" w:cs="Times New Roman"/>
          <w:sz w:val="24"/>
          <w:szCs w:val="24"/>
        </w:rPr>
        <w:t xml:space="preserve"> </w:t>
      </w:r>
      <w:r w:rsidR="00D37F4E">
        <w:rPr>
          <w:rFonts w:ascii="Times New Roman" w:hAnsi="Times New Roman" w:cs="Times New Roman"/>
          <w:sz w:val="24"/>
          <w:szCs w:val="24"/>
        </w:rPr>
        <w:t>Sr</w:t>
      </w:r>
      <w:r w:rsidR="007464E2">
        <w:rPr>
          <w:rFonts w:ascii="Times New Roman" w:hAnsi="Times New Roman" w:cs="Times New Roman"/>
          <w:sz w:val="24"/>
          <w:szCs w:val="24"/>
        </w:rPr>
        <w:t xml:space="preserve">. </w:t>
      </w:r>
      <w:r w:rsidR="00D37F4E">
        <w:rPr>
          <w:rFonts w:ascii="Times New Roman" w:hAnsi="Times New Roman" w:cs="Times New Roman"/>
          <w:b/>
          <w:sz w:val="24"/>
          <w:szCs w:val="24"/>
        </w:rPr>
        <w:t>DIEGO ANTUNES DE ALMEIDA</w:t>
      </w:r>
      <w:r w:rsidR="009F0BCD">
        <w:rPr>
          <w:rFonts w:ascii="Times New Roman" w:hAnsi="Times New Roman" w:cs="Times New Roman"/>
          <w:b/>
          <w:sz w:val="24"/>
          <w:szCs w:val="24"/>
        </w:rPr>
        <w:t>,</w:t>
      </w:r>
      <w:r w:rsidR="00B14C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7F4E">
        <w:rPr>
          <w:rFonts w:ascii="Times New Roman" w:hAnsi="Times New Roman" w:cs="Times New Roman"/>
          <w:sz w:val="24"/>
          <w:szCs w:val="24"/>
        </w:rPr>
        <w:t>para exercer o</w:t>
      </w:r>
      <w:r w:rsidR="00B14C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BEE">
        <w:rPr>
          <w:rFonts w:ascii="Times New Roman" w:hAnsi="Times New Roman" w:cs="Times New Roman"/>
          <w:sz w:val="24"/>
          <w:szCs w:val="24"/>
        </w:rPr>
        <w:t>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D37F4E">
        <w:rPr>
          <w:rFonts w:ascii="Times New Roman" w:hAnsi="Times New Roman" w:cs="Times New Roman"/>
          <w:sz w:val="24"/>
          <w:szCs w:val="24"/>
        </w:rPr>
        <w:t xml:space="preserve">de </w:t>
      </w:r>
      <w:r w:rsidR="00D37F4E" w:rsidRPr="00D37F4E">
        <w:rPr>
          <w:rFonts w:ascii="Times New Roman" w:hAnsi="Times New Roman" w:cs="Times New Roman"/>
          <w:b/>
          <w:sz w:val="24"/>
          <w:szCs w:val="24"/>
        </w:rPr>
        <w:t>ASSESSOR TÉCNICO</w:t>
      </w:r>
      <w:r w:rsidR="009E31F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D37F4E">
        <w:rPr>
          <w:rFonts w:ascii="Times New Roman" w:hAnsi="Times New Roman" w:cs="Times New Roman"/>
          <w:b/>
          <w:sz w:val="24"/>
          <w:szCs w:val="24"/>
        </w:rPr>
        <w:t xml:space="preserve"> GABINETE DA PRE</w:t>
      </w:r>
      <w:bookmarkStart w:id="0" w:name="_GoBack"/>
      <w:bookmarkEnd w:id="0"/>
      <w:r w:rsidR="00D37F4E">
        <w:rPr>
          <w:rFonts w:ascii="Times New Roman" w:hAnsi="Times New Roman" w:cs="Times New Roman"/>
          <w:b/>
          <w:sz w:val="24"/>
          <w:szCs w:val="24"/>
        </w:rPr>
        <w:t>FEITA</w:t>
      </w:r>
      <w:r w:rsidR="00637F60">
        <w:rPr>
          <w:rFonts w:ascii="Times New Roman" w:hAnsi="Times New Roman" w:cs="Times New Roman"/>
          <w:sz w:val="24"/>
          <w:szCs w:val="24"/>
        </w:rPr>
        <w:t>,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D37F4E">
        <w:rPr>
          <w:rFonts w:ascii="Times New Roman" w:hAnsi="Times New Roman" w:cs="Times New Roman"/>
          <w:sz w:val="24"/>
          <w:szCs w:val="24"/>
        </w:rPr>
        <w:t>contar de 1º de março</w:t>
      </w:r>
      <w:r w:rsidR="00637F60">
        <w:rPr>
          <w:rFonts w:ascii="Times New Roman" w:hAnsi="Times New Roman" w:cs="Times New Roman"/>
          <w:sz w:val="24"/>
          <w:szCs w:val="24"/>
        </w:rPr>
        <w:t xml:space="preserve"> de 2020.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E3B7E">
        <w:rPr>
          <w:rFonts w:ascii="Times New Roman" w:hAnsi="Times New Roman" w:cs="Times New Roman"/>
          <w:sz w:val="24"/>
          <w:szCs w:val="24"/>
        </w:rPr>
        <w:t>03 de março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CD7" w:rsidRDefault="00263CD7" w:rsidP="00A87B49">
      <w:pPr>
        <w:spacing w:after="0" w:line="240" w:lineRule="auto"/>
      </w:pPr>
      <w:r>
        <w:separator/>
      </w:r>
    </w:p>
  </w:endnote>
  <w:endnote w:type="continuationSeparator" w:id="0">
    <w:p w:rsidR="00263CD7" w:rsidRDefault="00263CD7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CD7" w:rsidRDefault="00263CD7" w:rsidP="00A87B49">
      <w:pPr>
        <w:spacing w:after="0" w:line="240" w:lineRule="auto"/>
      </w:pPr>
      <w:r>
        <w:separator/>
      </w:r>
    </w:p>
  </w:footnote>
  <w:footnote w:type="continuationSeparator" w:id="0">
    <w:p w:rsidR="00263CD7" w:rsidRDefault="00263CD7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477A5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968E8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0BEE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5247"/>
    <w:rsid w:val="001F6D8C"/>
    <w:rsid w:val="00200A07"/>
    <w:rsid w:val="00204CBD"/>
    <w:rsid w:val="00205F3A"/>
    <w:rsid w:val="00206492"/>
    <w:rsid w:val="00212231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63CD7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1E86"/>
    <w:rsid w:val="00322F7D"/>
    <w:rsid w:val="00327713"/>
    <w:rsid w:val="0033297D"/>
    <w:rsid w:val="00332F9B"/>
    <w:rsid w:val="00336593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26E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5EA7"/>
    <w:rsid w:val="0039648F"/>
    <w:rsid w:val="0039778F"/>
    <w:rsid w:val="003A17CA"/>
    <w:rsid w:val="003A1A34"/>
    <w:rsid w:val="003A72A6"/>
    <w:rsid w:val="003B1380"/>
    <w:rsid w:val="003B174E"/>
    <w:rsid w:val="003B4374"/>
    <w:rsid w:val="003B4F85"/>
    <w:rsid w:val="003D3AA5"/>
    <w:rsid w:val="003D5A4C"/>
    <w:rsid w:val="003D7296"/>
    <w:rsid w:val="003E1A9F"/>
    <w:rsid w:val="003E25FF"/>
    <w:rsid w:val="003E2917"/>
    <w:rsid w:val="003F105D"/>
    <w:rsid w:val="003F37D3"/>
    <w:rsid w:val="003F734D"/>
    <w:rsid w:val="00400378"/>
    <w:rsid w:val="004005D6"/>
    <w:rsid w:val="00400A93"/>
    <w:rsid w:val="0040505A"/>
    <w:rsid w:val="004102EB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6C92"/>
    <w:rsid w:val="0055763E"/>
    <w:rsid w:val="00562384"/>
    <w:rsid w:val="005633B7"/>
    <w:rsid w:val="00570920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5F2910"/>
    <w:rsid w:val="005F4CCA"/>
    <w:rsid w:val="00602FC4"/>
    <w:rsid w:val="006044B2"/>
    <w:rsid w:val="006122F1"/>
    <w:rsid w:val="00614013"/>
    <w:rsid w:val="006202E9"/>
    <w:rsid w:val="00621320"/>
    <w:rsid w:val="00631BEB"/>
    <w:rsid w:val="006363C0"/>
    <w:rsid w:val="00637F60"/>
    <w:rsid w:val="006417DE"/>
    <w:rsid w:val="006446E0"/>
    <w:rsid w:val="00652A7E"/>
    <w:rsid w:val="00660F01"/>
    <w:rsid w:val="00666695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30CA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464E2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2715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8E0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3B7"/>
    <w:rsid w:val="00932AEF"/>
    <w:rsid w:val="00936D18"/>
    <w:rsid w:val="00946281"/>
    <w:rsid w:val="0095530B"/>
    <w:rsid w:val="00955CEF"/>
    <w:rsid w:val="00957801"/>
    <w:rsid w:val="009627D0"/>
    <w:rsid w:val="00972468"/>
    <w:rsid w:val="0097364E"/>
    <w:rsid w:val="00976F87"/>
    <w:rsid w:val="0098057C"/>
    <w:rsid w:val="00984822"/>
    <w:rsid w:val="00984DBD"/>
    <w:rsid w:val="0099327D"/>
    <w:rsid w:val="00995A06"/>
    <w:rsid w:val="009A05AB"/>
    <w:rsid w:val="009B667C"/>
    <w:rsid w:val="009C4D0A"/>
    <w:rsid w:val="009C72A3"/>
    <w:rsid w:val="009C74B2"/>
    <w:rsid w:val="009C797C"/>
    <w:rsid w:val="009D03A0"/>
    <w:rsid w:val="009D1067"/>
    <w:rsid w:val="009D450B"/>
    <w:rsid w:val="009E1636"/>
    <w:rsid w:val="009E31F6"/>
    <w:rsid w:val="009E5726"/>
    <w:rsid w:val="009E7C52"/>
    <w:rsid w:val="009F0BCD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5F61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E3B7E"/>
    <w:rsid w:val="00AF1026"/>
    <w:rsid w:val="00AF12A5"/>
    <w:rsid w:val="00AF461A"/>
    <w:rsid w:val="00AF4C81"/>
    <w:rsid w:val="00B069BD"/>
    <w:rsid w:val="00B1264D"/>
    <w:rsid w:val="00B1304C"/>
    <w:rsid w:val="00B14C58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487C"/>
    <w:rsid w:val="00B66C14"/>
    <w:rsid w:val="00B67F0A"/>
    <w:rsid w:val="00B7177B"/>
    <w:rsid w:val="00B73506"/>
    <w:rsid w:val="00B74C74"/>
    <w:rsid w:val="00B80097"/>
    <w:rsid w:val="00B929DA"/>
    <w:rsid w:val="00B94B3C"/>
    <w:rsid w:val="00B95F23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2C5B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1365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D75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13FC"/>
    <w:rsid w:val="00D32293"/>
    <w:rsid w:val="00D33E65"/>
    <w:rsid w:val="00D37680"/>
    <w:rsid w:val="00D37F4E"/>
    <w:rsid w:val="00D43223"/>
    <w:rsid w:val="00D458F3"/>
    <w:rsid w:val="00D45B64"/>
    <w:rsid w:val="00D474D5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4F4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F3C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76198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2020-03-16T13:15:00Z</cp:lastPrinted>
  <dcterms:created xsi:type="dcterms:W3CDTF">2020-03-16T13:16:00Z</dcterms:created>
  <dcterms:modified xsi:type="dcterms:W3CDTF">2020-03-16T13:16:00Z</dcterms:modified>
</cp:coreProperties>
</file>