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D3A83">
        <w:rPr>
          <w:rFonts w:ascii="Times New Roman" w:hAnsi="Times New Roman" w:cs="Times New Roman"/>
          <w:b/>
          <w:sz w:val="28"/>
          <w:szCs w:val="28"/>
          <w:u w:val="single"/>
        </w:rPr>
        <w:t xml:space="preserve">106 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D3A83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</w:t>
      </w:r>
      <w:r w:rsidR="002D3A8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Default="00592A03" w:rsidP="002D3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01904">
        <w:rPr>
          <w:rFonts w:ascii="Times New Roman" w:hAnsi="Times New Roman" w:cs="Times New Roman"/>
          <w:sz w:val="24"/>
          <w:szCs w:val="24"/>
        </w:rPr>
        <w:t xml:space="preserve">Exonerar o Sr. </w:t>
      </w:r>
      <w:r w:rsidR="002D3A83">
        <w:rPr>
          <w:rFonts w:ascii="Times New Roman" w:hAnsi="Times New Roman" w:cs="Times New Roman"/>
          <w:b/>
          <w:sz w:val="24"/>
          <w:szCs w:val="24"/>
        </w:rPr>
        <w:t>MAURICIO PINTO DE MELO</w:t>
      </w:r>
      <w:r w:rsidR="008019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1904">
        <w:rPr>
          <w:rFonts w:ascii="Times New Roman" w:hAnsi="Times New Roman" w:cs="Times New Roman"/>
          <w:sz w:val="24"/>
          <w:szCs w:val="24"/>
        </w:rPr>
        <w:t xml:space="preserve">do cargo comissionado de </w:t>
      </w:r>
      <w:r w:rsidR="002D3A83" w:rsidRPr="002D3A83">
        <w:rPr>
          <w:rFonts w:ascii="Times New Roman" w:hAnsi="Times New Roman" w:cs="Times New Roman"/>
          <w:sz w:val="24"/>
          <w:szCs w:val="24"/>
        </w:rPr>
        <w:t>SECRETÁRIO MUNICIPAL DE POLÍTICA SOCIAL, TRABALHO, HABITAÇÃO, TERCEIRA IDADE E DESENVOLVIMENTO HUMANO</w:t>
      </w:r>
      <w:r w:rsidR="002D3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801904" w:rsidRPr="002D3A83">
        <w:rPr>
          <w:rFonts w:ascii="Times New Roman" w:hAnsi="Times New Roman" w:cs="Times New Roman"/>
          <w:b/>
          <w:sz w:val="24"/>
          <w:szCs w:val="24"/>
        </w:rPr>
        <w:t xml:space="preserve">e nomeá-lo para o </w:t>
      </w:r>
      <w:r w:rsidR="00010061" w:rsidRPr="002D3A83">
        <w:rPr>
          <w:rFonts w:ascii="Times New Roman" w:hAnsi="Times New Roman" w:cs="Times New Roman"/>
          <w:b/>
          <w:sz w:val="24"/>
          <w:szCs w:val="24"/>
        </w:rPr>
        <w:t>cargo comissionado de</w:t>
      </w:r>
      <w:r w:rsidR="002D3A83" w:rsidRPr="002D3A83">
        <w:rPr>
          <w:rFonts w:ascii="Times New Roman" w:hAnsi="Times New Roman" w:cs="Times New Roman"/>
          <w:b/>
          <w:sz w:val="24"/>
          <w:szCs w:val="24"/>
        </w:rPr>
        <w:t xml:space="preserve"> SECRETÁRIO DE DESENVOLVIMENT</w:t>
      </w:r>
      <w:r w:rsidR="0087063A">
        <w:rPr>
          <w:rFonts w:ascii="Times New Roman" w:hAnsi="Times New Roman" w:cs="Times New Roman"/>
          <w:b/>
          <w:sz w:val="24"/>
          <w:szCs w:val="24"/>
        </w:rPr>
        <w:t xml:space="preserve">O ECONÔMICO, CULTURA, TURISMO, </w:t>
      </w:r>
      <w:r w:rsidR="002D3A83" w:rsidRPr="002D3A83">
        <w:rPr>
          <w:rFonts w:ascii="Times New Roman" w:hAnsi="Times New Roman" w:cs="Times New Roman"/>
          <w:b/>
          <w:sz w:val="24"/>
          <w:szCs w:val="24"/>
        </w:rPr>
        <w:t>ESPORTE</w:t>
      </w:r>
      <w:r w:rsidR="0087063A">
        <w:rPr>
          <w:rFonts w:ascii="Times New Roman" w:hAnsi="Times New Roman" w:cs="Times New Roman"/>
          <w:b/>
          <w:sz w:val="24"/>
          <w:szCs w:val="24"/>
        </w:rPr>
        <w:t xml:space="preserve"> E LAZER</w:t>
      </w:r>
      <w:r w:rsidR="000100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10061">
        <w:rPr>
          <w:rFonts w:ascii="Times New Roman" w:hAnsi="Times New Roman" w:cs="Times New Roman"/>
          <w:sz w:val="24"/>
          <w:szCs w:val="24"/>
        </w:rPr>
        <w:t xml:space="preserve"> com efeitos a partir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19E">
        <w:rPr>
          <w:rFonts w:ascii="Times New Roman" w:hAnsi="Times New Roman" w:cs="Times New Roman"/>
          <w:sz w:val="24"/>
          <w:szCs w:val="24"/>
        </w:rPr>
        <w:t xml:space="preserve">02 de </w:t>
      </w:r>
      <w:r w:rsidR="002D3A83">
        <w:rPr>
          <w:rFonts w:ascii="Times New Roman" w:hAnsi="Times New Roman" w:cs="Times New Roman"/>
          <w:sz w:val="24"/>
          <w:szCs w:val="24"/>
        </w:rPr>
        <w:t>maio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16" w:rsidRDefault="00A27F16" w:rsidP="00A87B49">
      <w:pPr>
        <w:spacing w:after="0" w:line="240" w:lineRule="auto"/>
      </w:pPr>
      <w:r>
        <w:separator/>
      </w:r>
    </w:p>
  </w:endnote>
  <w:endnote w:type="continuationSeparator" w:id="0">
    <w:p w:rsidR="00A27F16" w:rsidRDefault="00A27F1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16" w:rsidRDefault="00A27F16" w:rsidP="00A87B49">
      <w:pPr>
        <w:spacing w:after="0" w:line="240" w:lineRule="auto"/>
      </w:pPr>
      <w:r>
        <w:separator/>
      </w:r>
    </w:p>
  </w:footnote>
  <w:footnote w:type="continuationSeparator" w:id="0">
    <w:p w:rsidR="00A27F16" w:rsidRDefault="00A27F1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475CC5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4894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653A"/>
    <w:rsid w:val="002B15AA"/>
    <w:rsid w:val="002C7C72"/>
    <w:rsid w:val="002D3A83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5CC5"/>
    <w:rsid w:val="00476381"/>
    <w:rsid w:val="00483E4D"/>
    <w:rsid w:val="00497C2A"/>
    <w:rsid w:val="004A55B9"/>
    <w:rsid w:val="004A7722"/>
    <w:rsid w:val="004B39EC"/>
    <w:rsid w:val="004C1A49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1795"/>
    <w:rsid w:val="007A5C8F"/>
    <w:rsid w:val="007C70FA"/>
    <w:rsid w:val="007D4CC6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063A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4532"/>
    <w:rsid w:val="00A27F16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285"/>
    <w:rsid w:val="00B67F0A"/>
    <w:rsid w:val="00B74C74"/>
    <w:rsid w:val="00B80097"/>
    <w:rsid w:val="00BA7424"/>
    <w:rsid w:val="00BB22E6"/>
    <w:rsid w:val="00BB7880"/>
    <w:rsid w:val="00BD4592"/>
    <w:rsid w:val="00BE4336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6A8B"/>
    <w:rsid w:val="00EA1E43"/>
    <w:rsid w:val="00EA263A"/>
    <w:rsid w:val="00EA512D"/>
    <w:rsid w:val="00EC0528"/>
    <w:rsid w:val="00EC0C43"/>
    <w:rsid w:val="00EF322A"/>
    <w:rsid w:val="00F02D23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5E8DA8-433B-4689-A58A-F568E91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2019-05-07T14:44:00Z</cp:lastPrinted>
  <dcterms:created xsi:type="dcterms:W3CDTF">2019-05-10T14:27:00Z</dcterms:created>
  <dcterms:modified xsi:type="dcterms:W3CDTF">2019-05-10T14:27:00Z</dcterms:modified>
</cp:coreProperties>
</file>