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314D6F3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243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CD5B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32001140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/>
          <w:bCs/>
          <w:color w:val="auto"/>
          <w:sz w:val="24"/>
          <w:szCs w:val="24"/>
        </w:rPr>
        <w:t>RITA DE CASSIA MAIA CID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776FD05D"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>Rita   de   Cassia   Maia   Cid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4D9DD45" w14:textId="64E5DC5D" w:rsidR="00CD5B2A" w:rsidRDefault="003B311E" w:rsidP="00CD5B2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 residência situada na Avenida Gladstone de Oliveira,</w:t>
      </w:r>
      <w:r w:rsidR="00CD5B2A" w:rsidRP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>n° 1</w:t>
      </w:r>
      <w:r w:rsidR="003E43E2">
        <w:rPr>
          <w:rFonts w:ascii="Times New Roman" w:hAnsi="Times New Roman" w:cs="Times New Roman"/>
          <w:sz w:val="24"/>
          <w:szCs w:val="24"/>
        </w:rPr>
        <w:t xml:space="preserve">, </w:t>
      </w:r>
      <w:r w:rsidR="00CD5B2A">
        <w:rPr>
          <w:rFonts w:ascii="Times New Roman" w:hAnsi="Times New Roman" w:cs="Times New Roman"/>
          <w:sz w:val="24"/>
          <w:szCs w:val="24"/>
        </w:rPr>
        <w:t xml:space="preserve">quadra C, Condomínio   Nova   Vitória, Japão, nesta   Cidade   ao   Locatário,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ao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AE4BD" w14:textId="265ED422" w:rsidR="00CD5B2A" w:rsidRDefault="00CD5B2A" w:rsidP="00CD5B2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 xml:space="preserve">mesmo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de usar a referida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residência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uso exclusivo de uma unidade </w:t>
      </w:r>
    </w:p>
    <w:p w14:paraId="78542BEE" w14:textId="69A5A356" w:rsidR="00E37AB3" w:rsidRPr="00234692" w:rsidRDefault="00CD5B2A" w:rsidP="00CD5B2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do PROJETO NOVA CASA CRECHE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572753C2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6222501C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92CF600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53726D63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4</w:t>
      </w:r>
      <w:r w:rsidR="00E70D1A">
        <w:rPr>
          <w:rFonts w:ascii="Times New Roman" w:hAnsi="Times New Roman" w:cs="Times New Roman"/>
          <w:sz w:val="24"/>
          <w:szCs w:val="24"/>
        </w:rPr>
        <w:t>1</w:t>
      </w:r>
      <w:r w:rsidR="00CD5B2A">
        <w:rPr>
          <w:rFonts w:ascii="Times New Roman" w:hAnsi="Times New Roman" w:cs="Times New Roman"/>
          <w:sz w:val="24"/>
          <w:szCs w:val="24"/>
        </w:rPr>
        <w:t>2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1D540144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>6129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349BC50D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8A7DF66" w14:textId="77777777" w:rsidR="002E26B0" w:rsidRDefault="002E26B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0ECE878E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77777777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CB53A1" w14:textId="77777777" w:rsidR="00595D4C" w:rsidRDefault="00595D4C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90E90" w14:textId="77777777" w:rsidR="00CF73E0" w:rsidRDefault="00CF73E0" w:rsidP="00E04605">
      <w:pPr>
        <w:spacing w:after="0" w:line="240" w:lineRule="auto"/>
      </w:pPr>
      <w:r>
        <w:separator/>
      </w:r>
    </w:p>
  </w:endnote>
  <w:endnote w:type="continuationSeparator" w:id="0">
    <w:p w14:paraId="003CFD16" w14:textId="77777777" w:rsidR="00CF73E0" w:rsidRDefault="00CF73E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C8D36" w14:textId="77777777" w:rsidR="00CF73E0" w:rsidRDefault="00CF73E0" w:rsidP="00E04605">
      <w:pPr>
        <w:spacing w:after="0" w:line="240" w:lineRule="auto"/>
      </w:pPr>
      <w:r>
        <w:separator/>
      </w:r>
    </w:p>
  </w:footnote>
  <w:footnote w:type="continuationSeparator" w:id="0">
    <w:p w14:paraId="7D930AFD" w14:textId="77777777" w:rsidR="00CF73E0" w:rsidRDefault="00CF73E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E26B0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1F34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CF73E0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A3EC-A206-46AE-854B-9761E24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2020-03-09T15:02:00Z</dcterms:created>
  <dcterms:modified xsi:type="dcterms:W3CDTF">2020-03-10T15:05:00Z</dcterms:modified>
</cp:coreProperties>
</file>