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E287174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8D3D9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16408117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b/>
          <w:bCs/>
          <w:color w:val="auto"/>
          <w:sz w:val="24"/>
          <w:szCs w:val="24"/>
        </w:rPr>
        <w:t>MARTA BRANQUINI DOS SANTOS RAMALHO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D35CB" w14:textId="1467BCE2" w:rsidR="008D3D94" w:rsidRDefault="003B311E" w:rsidP="00F45DB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Marta   </w:t>
      </w:r>
      <w:proofErr w:type="spellStart"/>
      <w:r w:rsidR="008D3D94">
        <w:rPr>
          <w:rFonts w:ascii="Times New Roman" w:hAnsi="Times New Roman" w:cs="Times New Roman"/>
          <w:sz w:val="24"/>
          <w:szCs w:val="24"/>
        </w:rPr>
        <w:t>Branquini</w:t>
      </w:r>
      <w:proofErr w:type="spellEnd"/>
      <w:r w:rsidR="008D3D94">
        <w:rPr>
          <w:rFonts w:ascii="Times New Roman" w:hAnsi="Times New Roman" w:cs="Times New Roman"/>
          <w:sz w:val="24"/>
          <w:szCs w:val="24"/>
        </w:rPr>
        <w:t xml:space="preserve">   dos   Santos </w:t>
      </w:r>
    </w:p>
    <w:p w14:paraId="7FED729C" w14:textId="4E2173DD" w:rsidR="003B311E" w:rsidRPr="003B311E" w:rsidRDefault="008D3D94" w:rsidP="00F45DB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Ramalho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C7CFA09" w14:textId="7A0EAAFF" w:rsidR="008D3D94" w:rsidRDefault="003B311E" w:rsidP="00163C7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bCs/>
          <w:sz w:val="24"/>
          <w:szCs w:val="24"/>
        </w:rPr>
        <w:t xml:space="preserve">do imóvel situado  na  Rua  Maurício, </w:t>
      </w:r>
      <w:r w:rsidR="008D3D94">
        <w:rPr>
          <w:rFonts w:ascii="Times New Roman" w:hAnsi="Times New Roman" w:cs="Times New Roman"/>
          <w:sz w:val="24"/>
          <w:szCs w:val="24"/>
        </w:rPr>
        <w:t xml:space="preserve">n°  15, Loteamento Parque Floresta, </w:t>
      </w:r>
    </w:p>
    <w:p w14:paraId="1307DBC6" w14:textId="6843C3BC" w:rsidR="008D3D94" w:rsidRDefault="008D3D94" w:rsidP="00163C7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Buraco do Pau, nesta  Cidade  ao  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C31F97">
        <w:rPr>
          <w:rFonts w:ascii="Times New Roman" w:hAnsi="Times New Roman" w:cs="Times New Roman"/>
          <w:bCs/>
          <w:sz w:val="24"/>
          <w:szCs w:val="24"/>
        </w:rPr>
        <w:t>ocatário,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concedendo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542BEE" w14:textId="5AAADF42" w:rsidR="00E37AB3" w:rsidRPr="00163C76" w:rsidRDefault="008D3D94" w:rsidP="008D3D9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5A8CC1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317C2706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4BB6427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760A5FB4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163C76">
        <w:rPr>
          <w:rFonts w:ascii="Times New Roman" w:hAnsi="Times New Roman" w:cs="Times New Roman"/>
          <w:sz w:val="24"/>
          <w:szCs w:val="24"/>
        </w:rPr>
        <w:t>1</w:t>
      </w:r>
      <w:r w:rsidR="008D3D94">
        <w:rPr>
          <w:rFonts w:ascii="Times New Roman" w:hAnsi="Times New Roman" w:cs="Times New Roman"/>
          <w:sz w:val="24"/>
          <w:szCs w:val="24"/>
        </w:rPr>
        <w:t>6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242F25C2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>6120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5B361DFB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43AD256" w14:textId="77777777" w:rsidR="000E5C61" w:rsidRDefault="000E5C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7EA795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0095FCC" w14:textId="77777777" w:rsidR="00163C76" w:rsidRDefault="00163C76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19D1F1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BFA3C" w14:textId="77777777" w:rsidR="005A561E" w:rsidRDefault="005A561E" w:rsidP="00E04605">
      <w:pPr>
        <w:spacing w:after="0" w:line="240" w:lineRule="auto"/>
      </w:pPr>
      <w:r>
        <w:separator/>
      </w:r>
    </w:p>
  </w:endnote>
  <w:endnote w:type="continuationSeparator" w:id="0">
    <w:p w14:paraId="5B790278" w14:textId="77777777" w:rsidR="005A561E" w:rsidRDefault="005A561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DB905" w14:textId="77777777" w:rsidR="005A561E" w:rsidRDefault="005A561E" w:rsidP="00E04605">
      <w:pPr>
        <w:spacing w:after="0" w:line="240" w:lineRule="auto"/>
      </w:pPr>
      <w:r>
        <w:separator/>
      </w:r>
    </w:p>
  </w:footnote>
  <w:footnote w:type="continuationSeparator" w:id="0">
    <w:p w14:paraId="139B503D" w14:textId="77777777" w:rsidR="005A561E" w:rsidRDefault="005A561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E5C61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A561E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E93E-8D85-40DB-961C-0F4660C2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2020-03-09T20:25:00Z</dcterms:created>
  <dcterms:modified xsi:type="dcterms:W3CDTF">2020-03-10T14:50:00Z</dcterms:modified>
</cp:coreProperties>
</file>