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</w:t>
      </w:r>
      <w:r w:rsidR="00122241">
        <w:t>30</w:t>
      </w:r>
      <w:r w:rsidR="00366C97">
        <w:t>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122241">
        <w:t>ROSILÉA ANTUNES DA CUNHA DOS SANTOS</w:t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122241">
        <w:t>Rosiléa</w:t>
      </w:r>
      <w:proofErr w:type="spellEnd"/>
      <w:r w:rsidR="00122241">
        <w:t xml:space="preserve"> Antunes da Cunha dos Santos</w:t>
      </w:r>
      <w:r w:rsidR="00A24EB7">
        <w:t xml:space="preserve">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2A5763" w:rsidRDefault="002A5763" w:rsidP="0012224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Rua</w:t>
      </w:r>
      <w:r w:rsidR="00A24EB7">
        <w:t xml:space="preserve"> </w:t>
      </w:r>
      <w:r w:rsidR="00122241">
        <w:t xml:space="preserve">Afrânio </w:t>
      </w:r>
      <w:proofErr w:type="spellStart"/>
      <w:r w:rsidR="00122241">
        <w:t>Valla</w:t>
      </w:r>
      <w:r w:rsidR="00F21214">
        <w:t>d</w:t>
      </w:r>
      <w:r w:rsidR="00122241">
        <w:t>ares</w:t>
      </w:r>
      <w:proofErr w:type="spellEnd"/>
      <w:r w:rsidR="00122241">
        <w:t>, lote n° 08, Fazendinha</w:t>
      </w:r>
      <w:r w:rsidR="00944E93">
        <w:t>,</w:t>
      </w:r>
      <w:r w:rsidR="00BA6DC9">
        <w:t xml:space="preserve"> </w:t>
      </w:r>
      <w:r w:rsidR="00F02FF9">
        <w:t>nesta</w:t>
      </w:r>
      <w:r w:rsidR="00EE5612">
        <w:t xml:space="preserve"> </w:t>
      </w:r>
      <w:proofErr w:type="gramStart"/>
      <w:r w:rsidR="00EE5612">
        <w:t xml:space="preserve">cidade </w:t>
      </w:r>
      <w:r w:rsidR="002E2E94">
        <w:t xml:space="preserve"> </w:t>
      </w:r>
      <w:r w:rsidR="00EE5612">
        <w:t>–</w:t>
      </w:r>
      <w:proofErr w:type="gramEnd"/>
      <w:r w:rsidR="002E2E94">
        <w:t xml:space="preserve">  </w:t>
      </w:r>
      <w:r w:rsidR="00EE5612">
        <w:t>NOVA  CAS</w:t>
      </w:r>
      <w:r w:rsidR="002E2E94">
        <w:t xml:space="preserve">A </w:t>
      </w:r>
      <w:r w:rsidR="00EE5612">
        <w:t xml:space="preserve">CRECHE </w:t>
      </w:r>
      <w:r w:rsidR="002E2E94">
        <w:t xml:space="preserve"> –</w:t>
      </w:r>
      <w:r w:rsidR="00366C97">
        <w:t xml:space="preserve"> </w:t>
      </w:r>
      <w:r w:rsidR="00BA6DC9"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366C97">
        <w:t>2</w:t>
      </w:r>
      <w:r w:rsidR="00122241">
        <w:t>81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122241">
        <w:t>31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>
        <w:t>1.</w:t>
      </w:r>
      <w:r w:rsidR="00122241">
        <w:t>956</w:t>
      </w:r>
      <w:r w:rsidR="00DA5421">
        <w:t>/</w:t>
      </w:r>
      <w:r w:rsidR="006F3518">
        <w:t>201</w:t>
      </w:r>
      <w:r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85" w:rsidRDefault="00B87B85" w:rsidP="003620ED">
      <w:r>
        <w:separator/>
      </w:r>
    </w:p>
  </w:endnote>
  <w:endnote w:type="continuationSeparator" w:id="0">
    <w:p w:rsidR="00B87B85" w:rsidRDefault="00B87B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85" w:rsidRDefault="00B87B85" w:rsidP="003620ED">
      <w:r>
        <w:separator/>
      </w:r>
    </w:p>
  </w:footnote>
  <w:footnote w:type="continuationSeparator" w:id="0">
    <w:p w:rsidR="00B87B85" w:rsidRDefault="00B87B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7B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7B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7B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73AA"/>
    <w:rsid w:val="00120492"/>
    <w:rsid w:val="00122241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80AB9"/>
    <w:rsid w:val="005957A0"/>
    <w:rsid w:val="005D290C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3782B"/>
    <w:rsid w:val="00944E93"/>
    <w:rsid w:val="00985DFB"/>
    <w:rsid w:val="00990B0D"/>
    <w:rsid w:val="009C54C0"/>
    <w:rsid w:val="009C77B6"/>
    <w:rsid w:val="009D02DC"/>
    <w:rsid w:val="009D62AF"/>
    <w:rsid w:val="00A14055"/>
    <w:rsid w:val="00A24EB7"/>
    <w:rsid w:val="00A90263"/>
    <w:rsid w:val="00AB230F"/>
    <w:rsid w:val="00AC40B5"/>
    <w:rsid w:val="00B43126"/>
    <w:rsid w:val="00B87B85"/>
    <w:rsid w:val="00BA6B98"/>
    <w:rsid w:val="00BA6DC9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21214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6423-CFA8-42B4-BF43-A88AF771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2019-02-28T14:19:00Z</cp:lastPrinted>
  <dcterms:created xsi:type="dcterms:W3CDTF">2019-03-11T13:36:00Z</dcterms:created>
  <dcterms:modified xsi:type="dcterms:W3CDTF">2019-03-11T13:36:00Z</dcterms:modified>
</cp:coreProperties>
</file>