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5C5607D5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CE549F">
        <w:rPr>
          <w:b/>
          <w:sz w:val="32"/>
          <w:szCs w:val="32"/>
          <w:u w:val="single"/>
        </w:rPr>
        <w:t>3</w:t>
      </w:r>
      <w:r w:rsidR="004349E3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446A9610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4349E3">
        <w:rPr>
          <w:b/>
          <w:sz w:val="32"/>
          <w:szCs w:val="32"/>
        </w:rPr>
        <w:t>H.W. ESTAÇÕES DA VIDA MATERIAL DIDÁTICO LTDA ME</w:t>
      </w:r>
      <w:r>
        <w:rPr>
          <w:sz w:val="32"/>
          <w:szCs w:val="32"/>
        </w:rPr>
        <w:t xml:space="preserve">, no valor R$ </w:t>
      </w:r>
      <w:r w:rsidR="00F53501">
        <w:rPr>
          <w:sz w:val="32"/>
          <w:szCs w:val="32"/>
        </w:rPr>
        <w:t>8.280</w:t>
      </w:r>
      <w:r w:rsidR="00271957">
        <w:rPr>
          <w:sz w:val="32"/>
          <w:szCs w:val="32"/>
        </w:rPr>
        <w:t>,0</w:t>
      </w:r>
      <w:r w:rsidR="00CE549F">
        <w:rPr>
          <w:sz w:val="32"/>
          <w:szCs w:val="32"/>
        </w:rPr>
        <w:t>0</w:t>
      </w:r>
      <w:r>
        <w:rPr>
          <w:sz w:val="32"/>
          <w:szCs w:val="32"/>
        </w:rPr>
        <w:t xml:space="preserve"> (</w:t>
      </w:r>
      <w:r w:rsidR="00F53501">
        <w:rPr>
          <w:sz w:val="32"/>
          <w:szCs w:val="32"/>
        </w:rPr>
        <w:t>oito mil e duzentos e oitenta</w:t>
      </w:r>
      <w:bookmarkStart w:id="0" w:name="_GoBack"/>
      <w:bookmarkEnd w:id="0"/>
      <w:r w:rsidR="00271957">
        <w:rPr>
          <w:sz w:val="32"/>
          <w:szCs w:val="32"/>
        </w:rPr>
        <w:t xml:space="preserve">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4349E3">
        <w:rPr>
          <w:sz w:val="32"/>
          <w:szCs w:val="32"/>
        </w:rPr>
        <w:t>28.280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6C18AB9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6F5CB7">
        <w:rPr>
          <w:sz w:val="32"/>
          <w:szCs w:val="32"/>
        </w:rPr>
        <w:t xml:space="preserve">06 </w:t>
      </w:r>
      <w:r>
        <w:rPr>
          <w:sz w:val="32"/>
          <w:szCs w:val="32"/>
        </w:rPr>
        <w:t xml:space="preserve">de </w:t>
      </w:r>
      <w:r w:rsidR="006F5CB7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93AC9" w14:textId="77777777" w:rsidR="00B25A4B" w:rsidRDefault="00B25A4B" w:rsidP="00E04605">
      <w:pPr>
        <w:spacing w:after="0" w:line="240" w:lineRule="auto"/>
      </w:pPr>
      <w:r>
        <w:separator/>
      </w:r>
    </w:p>
  </w:endnote>
  <w:endnote w:type="continuationSeparator" w:id="0">
    <w:p w14:paraId="3A6BC186" w14:textId="77777777" w:rsidR="00B25A4B" w:rsidRDefault="00B25A4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A56C" w14:textId="77777777" w:rsidR="00B25A4B" w:rsidRDefault="00B25A4B" w:rsidP="00E04605">
      <w:pPr>
        <w:spacing w:after="0" w:line="240" w:lineRule="auto"/>
      </w:pPr>
      <w:r>
        <w:separator/>
      </w:r>
    </w:p>
  </w:footnote>
  <w:footnote w:type="continuationSeparator" w:id="0">
    <w:p w14:paraId="7270381E" w14:textId="77777777" w:rsidR="00B25A4B" w:rsidRDefault="00B25A4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1407BC"/>
    <w:rsid w:val="0021517B"/>
    <w:rsid w:val="00271957"/>
    <w:rsid w:val="00332944"/>
    <w:rsid w:val="00392BCF"/>
    <w:rsid w:val="004349E3"/>
    <w:rsid w:val="004A490F"/>
    <w:rsid w:val="004C6386"/>
    <w:rsid w:val="0069555F"/>
    <w:rsid w:val="006F5CB7"/>
    <w:rsid w:val="007C12B8"/>
    <w:rsid w:val="007D7880"/>
    <w:rsid w:val="0086335A"/>
    <w:rsid w:val="008D5111"/>
    <w:rsid w:val="009E36F8"/>
    <w:rsid w:val="009F4978"/>
    <w:rsid w:val="00A853EA"/>
    <w:rsid w:val="00A8630C"/>
    <w:rsid w:val="00B25A4B"/>
    <w:rsid w:val="00CC7E45"/>
    <w:rsid w:val="00CE549F"/>
    <w:rsid w:val="00D010A2"/>
    <w:rsid w:val="00D62004"/>
    <w:rsid w:val="00D759A5"/>
    <w:rsid w:val="00DC4141"/>
    <w:rsid w:val="00E0140B"/>
    <w:rsid w:val="00E04605"/>
    <w:rsid w:val="00E07FC9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2019-11-13T18:20:00Z</cp:lastPrinted>
  <dcterms:created xsi:type="dcterms:W3CDTF">2019-11-13T18:20:00Z</dcterms:created>
  <dcterms:modified xsi:type="dcterms:W3CDTF">2019-11-13T18:20:00Z</dcterms:modified>
</cp:coreProperties>
</file>