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D9" w:rsidRPr="00A769E9" w:rsidRDefault="00BE4AD9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º </w:t>
      </w:r>
      <w:r w:rsidR="0021224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8</w:t>
      </w:r>
      <w:r w:rsidR="007D27A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3</w:t>
      </w:r>
      <w:r w:rsidR="00A4716C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6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7D27A6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</w:t>
      </w:r>
      <w:r w:rsidR="00DA6EA5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7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DA6EA5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AGOST</w:t>
      </w:r>
      <w:r w:rsidR="006A676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O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</w:t>
      </w:r>
      <w:r w:rsidR="006444B1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3</w:t>
      </w:r>
    </w:p>
    <w:p w:rsidR="00BE4AD9" w:rsidRPr="00BC5D8A" w:rsidRDefault="0017458B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 w:rsidR="00BA3E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E4AD9" w:rsidRPr="00BC5D8A" w:rsidRDefault="003672EE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ADMINISTRATIVO </w:t>
      </w:r>
      <w:r w:rsidR="00D01F8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7D27A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7.</w:t>
      </w:r>
      <w:r w:rsidR="00A4716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429</w:t>
      </w:r>
      <w:r w:rsidR="001B74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</w:t>
      </w:r>
      <w:r w:rsidR="000D282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</w:p>
    <w:p w:rsidR="00BE4AD9" w:rsidRPr="00BC5D8A" w:rsidRDefault="00BE4AD9" w:rsidP="00BE4AD9">
      <w:pPr>
        <w:pStyle w:val="SemEspaamento"/>
        <w:jc w:val="center"/>
        <w:rPr>
          <w:shd w:val="clear" w:color="auto" w:fill="FFFFFF"/>
        </w:rPr>
      </w:pPr>
    </w:p>
    <w:p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 conferidas por Lei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BA3EB3" w:rsidRPr="00C2177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7D27A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17.</w:t>
      </w:r>
      <w:r w:rsidR="00A4716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429</w:t>
      </w:r>
      <w:r w:rsidRPr="00C2177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/202</w:t>
      </w:r>
      <w:r w:rsidR="000D2823" w:rsidRPr="00C2177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Pr="00BC5D8A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E4AD9" w:rsidRDefault="0072158F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="00BE4AD9"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BE4AD9" w:rsidRPr="001C59C5" w:rsidRDefault="00BE4AD9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E4AD9" w:rsidRPr="00A63A0A" w:rsidRDefault="00BE4AD9" w:rsidP="00BE4AD9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I – EXONERAR, A PEDIDO</w:t>
      </w:r>
      <w:r w:rsidR="006430E8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1B74D1">
        <w:rPr>
          <w:rFonts w:ascii="Times New Roman" w:hAnsi="Times New Roman" w:cs="Times New Roman"/>
          <w:sz w:val="24"/>
          <w:szCs w:val="24"/>
          <w:shd w:val="clear" w:color="auto" w:fill="FFFFFF"/>
        </w:rPr>
        <w:t>vido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1745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4716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FELIPE FERNANDES BAPTISTA</w:t>
      </w:r>
      <w:r w:rsidR="00F46AE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6300B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430E8">
        <w:rPr>
          <w:rFonts w:ascii="Times New Roman" w:hAnsi="Times New Roman" w:cs="Times New Roman"/>
          <w:sz w:val="24"/>
          <w:szCs w:val="24"/>
          <w:shd w:val="clear" w:color="auto" w:fill="FFFFFF"/>
        </w:rPr>
        <w:t>Efetivo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248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4716C">
        <w:rPr>
          <w:rFonts w:ascii="Times New Roman" w:hAnsi="Times New Roman" w:cs="Times New Roman"/>
          <w:sz w:val="24"/>
          <w:szCs w:val="24"/>
          <w:shd w:val="clear" w:color="auto" w:fill="FFFFFF"/>
        </w:rPr>
        <w:t>Professor 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Matrícula </w:t>
      </w:r>
      <w:r w:rsidR="00C21776">
        <w:rPr>
          <w:rFonts w:ascii="Times New Roman" w:hAnsi="Times New Roman" w:cs="Times New Roman"/>
          <w:sz w:val="24"/>
          <w:szCs w:val="24"/>
          <w:shd w:val="clear" w:color="auto" w:fill="FFFFFF"/>
        </w:rPr>
        <w:t>9.9</w:t>
      </w:r>
      <w:r w:rsidR="007D27A6">
        <w:rPr>
          <w:rFonts w:ascii="Times New Roman" w:hAnsi="Times New Roman" w:cs="Times New Roman"/>
          <w:sz w:val="24"/>
          <w:szCs w:val="24"/>
          <w:shd w:val="clear" w:color="auto" w:fill="FFFFFF"/>
        </w:rPr>
        <w:t>61</w:t>
      </w:r>
      <w:r w:rsidR="00C2177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4716C">
        <w:rPr>
          <w:rFonts w:ascii="Times New Roman" w:hAnsi="Times New Roman" w:cs="Times New Roman"/>
          <w:sz w:val="24"/>
          <w:szCs w:val="24"/>
          <w:shd w:val="clear" w:color="auto" w:fill="FFFFFF"/>
        </w:rPr>
        <w:t>760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17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Quadro Permanente, em deferimento ao requerimento pessoal, formulado nos autos do Processo Administrativo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9F56C0" w:rsidRPr="00C2177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A4716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17.429</w:t>
      </w:r>
      <w:r w:rsidR="006444B1" w:rsidRPr="000919D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/202</w:t>
      </w:r>
      <w:r w:rsidR="000D2823" w:rsidRPr="000919D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6430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de </w:t>
      </w:r>
      <w:r w:rsidR="00A4716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08</w:t>
      </w:r>
      <w:r w:rsidR="0071523C" w:rsidRPr="009433E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</w:t>
      </w:r>
      <w:r w:rsidR="0095419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0</w:t>
      </w:r>
      <w:r w:rsidR="009433E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8</w:t>
      </w:r>
      <w:r w:rsidR="0071523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</w:t>
      </w:r>
      <w:bookmarkStart w:id="0" w:name="_GoBack"/>
      <w:bookmarkEnd w:id="0"/>
      <w:r w:rsidR="006430E8" w:rsidRPr="005C1CB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20</w:t>
      </w:r>
      <w:r w:rsidR="0095419B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23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</w:t>
      </w:r>
      <w:r w:rsidR="00330C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 a data que</w:t>
      </w:r>
      <w:r w:rsidR="00330C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mesm</w:t>
      </w:r>
      <w:r w:rsidR="00330C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cargo público em que fora nomead</w:t>
      </w:r>
      <w:r w:rsidR="00330C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Default="00BE4AD9" w:rsidP="00BE4AD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anotações e baixas de estilo.</w:t>
      </w:r>
    </w:p>
    <w:p w:rsidR="00BE4AD9" w:rsidRDefault="00BE4AD9" w:rsidP="00BE4AD9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Esta Portaria entra em vigor na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data de sua publicação, revogadas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E4AD9" w:rsidRDefault="00BE4AD9" w:rsidP="00BE4AD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E4AD9" w:rsidRPr="001C59C5" w:rsidRDefault="00BE4AD9" w:rsidP="00BE4AD9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Publique-se. Cumpra</w:t>
      </w: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BE4AD9" w:rsidRPr="003B2AF4" w:rsidRDefault="00BA3EB3" w:rsidP="0095419B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Gabinete da Prefeita, </w:t>
      </w:r>
      <w:r w:rsidR="007D27A6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DA6EA5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BE4A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DA6EA5">
        <w:rPr>
          <w:rFonts w:ascii="Times New Roman" w:hAnsi="Times New Roman" w:cs="Times New Roman"/>
          <w:sz w:val="24"/>
          <w:szCs w:val="24"/>
          <w:shd w:val="clear" w:color="auto" w:fill="FFFFFF"/>
        </w:rPr>
        <w:t>agosto</w:t>
      </w:r>
      <w:r w:rsidR="001144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1947">
        <w:rPr>
          <w:rFonts w:ascii="Times New Roman" w:hAnsi="Times New Roman" w:cs="Times New Roman"/>
          <w:sz w:val="24"/>
          <w:szCs w:val="24"/>
          <w:shd w:val="clear" w:color="auto" w:fill="FFFFFF"/>
        </w:rPr>
        <w:t>de 202</w:t>
      </w:r>
      <w:r w:rsidR="006444B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BE4AD9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E4AD9" w:rsidRPr="00431241" w:rsidRDefault="00BE4AD9" w:rsidP="00BE4AD9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BE4AD9" w:rsidRDefault="00BE4AD9" w:rsidP="00BE4AD9"/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BE4AD9" w:rsidRDefault="00BE4AD9" w:rsidP="00BE4AD9"/>
    <w:p w:rsidR="002F5C98" w:rsidRDefault="002F5C98"/>
    <w:p w:rsidR="002F5C98" w:rsidRDefault="002F5C98"/>
    <w:sectPr w:rsidR="002F5C98" w:rsidSect="006444B1">
      <w:headerReference w:type="default" r:id="rId6"/>
      <w:foot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48C" w:rsidRDefault="00B0248C" w:rsidP="00CE013B">
      <w:pPr>
        <w:spacing w:after="0" w:line="240" w:lineRule="auto"/>
      </w:pPr>
      <w:r>
        <w:separator/>
      </w:r>
    </w:p>
  </w:endnote>
  <w:endnote w:type="continuationSeparator" w:id="0">
    <w:p w:rsidR="00B0248C" w:rsidRDefault="00B0248C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B1" w:rsidRPr="00BE315F" w:rsidRDefault="007A0C63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6444B1">
      <w:t xml:space="preserve"> </w:t>
    </w:r>
    <w:r w:rsidR="006444B1" w:rsidRPr="00BE315F">
      <w:rPr>
        <w:rFonts w:ascii="Times New Roman" w:hAnsi="Times New Roman" w:cs="Times New Roman"/>
        <w:sz w:val="20"/>
        <w:szCs w:val="20"/>
      </w:rPr>
      <w:t xml:space="preserve">Av. John Kennedy, n°120 - Centro - </w:t>
    </w:r>
    <w:proofErr w:type="spellStart"/>
    <w:r w:rsidR="006444B1" w:rsidRPr="00BE315F">
      <w:rPr>
        <w:rFonts w:ascii="Times New Roman" w:hAnsi="Times New Roman" w:cs="Times New Roman"/>
        <w:sz w:val="20"/>
        <w:szCs w:val="20"/>
      </w:rPr>
      <w:t>Araruama</w:t>
    </w:r>
    <w:proofErr w:type="spellEnd"/>
    <w:r w:rsidR="006444B1" w:rsidRPr="00BE315F">
      <w:rPr>
        <w:rFonts w:ascii="Times New Roman" w:hAnsi="Times New Roman" w:cs="Times New Roman"/>
        <w:sz w:val="20"/>
        <w:szCs w:val="20"/>
      </w:rPr>
      <w:t xml:space="preserve"> - RJ</w:t>
    </w:r>
    <w:proofErr w:type="gramStart"/>
    <w:r w:rsidR="006444B1" w:rsidRPr="001D14C5">
      <w:rPr>
        <w:rFonts w:ascii="Times New Roman" w:hAnsi="Times New Roman" w:cs="Times New Roman"/>
        <w:sz w:val="20"/>
        <w:szCs w:val="20"/>
      </w:rPr>
      <w:t xml:space="preserve"> </w:t>
    </w:r>
    <w:r w:rsidR="006444B1" w:rsidRPr="00F710CA">
      <w:rPr>
        <w:rFonts w:ascii="Times New Roman" w:hAnsi="Times New Roman" w:cs="Times New Roman"/>
        <w:sz w:val="20"/>
        <w:szCs w:val="20"/>
      </w:rPr>
      <w:t xml:space="preserve"> </w:t>
    </w:r>
    <w:proofErr w:type="gramEnd"/>
    <w:r w:rsidR="006444B1" w:rsidRPr="00F710CA">
      <w:rPr>
        <w:rFonts w:ascii="Times New Roman" w:hAnsi="Times New Roman" w:cs="Times New Roman"/>
        <w:sz w:val="20"/>
        <w:szCs w:val="20"/>
      </w:rPr>
      <w:t>CEP 28.979-087</w:t>
    </w:r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proofErr w:type="gramStart"/>
    <w:r w:rsidRPr="00BE315F">
      <w:rPr>
        <w:rFonts w:ascii="Times New Roman" w:hAnsi="Times New Roman" w:cs="Times New Roman"/>
        <w:sz w:val="20"/>
        <w:szCs w:val="20"/>
      </w:rPr>
      <w:t>Tel.:</w:t>
    </w:r>
    <w:proofErr w:type="gramEnd"/>
    <w:r w:rsidRPr="00BE315F">
      <w:rPr>
        <w:rFonts w:ascii="Times New Roman" w:hAnsi="Times New Roman" w:cs="Times New Roman"/>
        <w:sz w:val="20"/>
        <w:szCs w:val="20"/>
      </w:rPr>
      <w:t xml:space="preserve">(22) </w:t>
    </w:r>
    <w:r>
      <w:rPr>
        <w:rFonts w:ascii="Times New Roman" w:hAnsi="Times New Roman" w:cs="Times New Roman"/>
        <w:sz w:val="20"/>
        <w:szCs w:val="20"/>
      </w:rPr>
      <w:t>3199-9150</w:t>
    </w:r>
    <w:r w:rsidRPr="00CA1C23">
      <w:rPr>
        <w:rFonts w:ascii="Times New Roman" w:hAnsi="Times New Roman" w:cs="Times New Roman"/>
        <w:sz w:val="20"/>
        <w:szCs w:val="20"/>
      </w:rPr>
      <w:t xml:space="preserve"> </w:t>
    </w:r>
    <w:r w:rsidRPr="00BE315F">
      <w:rPr>
        <w:rFonts w:ascii="Times New Roman" w:hAnsi="Times New Roman" w:cs="Times New Roman"/>
        <w:sz w:val="20"/>
        <w:szCs w:val="20"/>
      </w:rPr>
      <w:t>/ E-mail:chefiadegabinete@araruama.rj.gov.br</w:t>
    </w:r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>Site: www.araruama.rj.gov.br</w:t>
    </w:r>
  </w:p>
  <w:p w:rsidR="00A769E9" w:rsidRPr="006444B1" w:rsidRDefault="00B0248C" w:rsidP="006444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48C" w:rsidRDefault="00B0248C" w:rsidP="00CE013B">
      <w:pPr>
        <w:spacing w:after="0" w:line="240" w:lineRule="auto"/>
      </w:pPr>
      <w:r>
        <w:separator/>
      </w:r>
    </w:p>
  </w:footnote>
  <w:footnote w:type="continuationSeparator" w:id="0">
    <w:p w:rsidR="00B0248C" w:rsidRDefault="00B0248C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Pr="00341709" w:rsidRDefault="00801904" w:rsidP="00E04605">
    <w:pPr>
      <w:pStyle w:val="Cabealho"/>
      <w:tabs>
        <w:tab w:val="clear" w:pos="8504"/>
        <w:tab w:val="right" w:pos="7230"/>
      </w:tabs>
      <w:rPr>
        <w:u w:val="single"/>
      </w:rPr>
    </w:pPr>
    <w:r w:rsidRPr="00801904">
      <w:rPr>
        <w:rFonts w:ascii="Times New Roman" w:hAnsi="Times New Roman" w:cs="Times New Roman"/>
        <w:noProof/>
        <w:sz w:val="24"/>
        <w:szCs w:val="24"/>
        <w:u w:val="single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2" type="#_x0000_t202" style="position:absolute;margin-left:-31.65pt;margin-top:.05pt;width:88.7pt;height:100.95pt;z-index:251662336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<v:textbox style="mso-fit-shape-to-text:t">
            <w:txbxContent>
              <w:p w:rsidR="00E04605" w:rsidRDefault="007A0C63" w:rsidP="00E04605">
                <w:r>
                  <w:rPr>
                    <w:noProof/>
                    <w:sz w:val="20"/>
                    <w:szCs w:val="20"/>
                    <w:lang w:eastAsia="pt-BR"/>
                  </w:rPr>
                  <w:drawing>
                    <wp:inline distT="0" distB="0" distL="0" distR="0">
                      <wp:extent cx="942975" cy="1038225"/>
                      <wp:effectExtent l="0" t="0" r="0" b="0"/>
                      <wp:docPr id="1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42975" cy="1038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801904">
      <w:rPr>
        <w:rFonts w:ascii="Times New Roman" w:hAnsi="Times New Roman" w:cs="Times New Roman"/>
        <w:noProof/>
        <w:sz w:val="24"/>
        <w:szCs w:val="24"/>
        <w:u w:val="single"/>
        <w:lang w:eastAsia="pt-BR"/>
      </w:rPr>
      <w:pict>
        <v:shape id="Text Box 2" o:spid="_x0000_s2051" type="#_x0000_t202" style="position:absolute;margin-left:51.5pt;margin-top:16.8pt;width:337.15pt;height:65.35pt;z-index:2516613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<v:textbox>
            <w:txbxContent>
              <w:p w:rsidR="00E04605" w:rsidRDefault="007A0C63" w:rsidP="00E04605">
                <w:pPr>
                  <w:pStyle w:val="Cabealho"/>
                  <w:tabs>
                    <w:tab w:val="left" w:pos="1260"/>
                  </w:tabs>
                  <w:jc w:val="both"/>
                  <w:rPr>
                    <w:rFonts w:ascii="Arial" w:hAnsi="Arial"/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8"/>
                    <w:szCs w:val="28"/>
                  </w:rPr>
                  <w:t>Estado do Rio de Janeiro</w:t>
                </w:r>
              </w:p>
              <w:p w:rsidR="00E04605" w:rsidRDefault="007A0C63" w:rsidP="00E04605">
                <w:pPr>
                  <w:pStyle w:val="Cabealho"/>
                  <w:tabs>
                    <w:tab w:val="left" w:pos="1260"/>
                  </w:tabs>
                  <w:jc w:val="both"/>
                  <w:rPr>
                    <w:rFonts w:ascii="Arial" w:hAnsi="Arial"/>
                    <w:b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sz w:val="28"/>
                    <w:szCs w:val="28"/>
                  </w:rPr>
                  <w:t xml:space="preserve">Prefeitura Municipal de </w:t>
                </w:r>
                <w:proofErr w:type="spellStart"/>
                <w:r>
                  <w:rPr>
                    <w:rFonts w:ascii="Arial" w:hAnsi="Arial"/>
                    <w:b/>
                    <w:sz w:val="28"/>
                    <w:szCs w:val="28"/>
                  </w:rPr>
                  <w:t>Araruama</w:t>
                </w:r>
                <w:proofErr w:type="spellEnd"/>
              </w:p>
              <w:p w:rsidR="00E04605" w:rsidRDefault="007A0C63" w:rsidP="00E04605">
                <w:pPr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8"/>
                    <w:szCs w:val="28"/>
                  </w:rPr>
                  <w:t>Gabinete da Prefeita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30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E4AD9"/>
    <w:rsid w:val="0002149E"/>
    <w:rsid w:val="00021684"/>
    <w:rsid w:val="00031BDB"/>
    <w:rsid w:val="0003706F"/>
    <w:rsid w:val="00045AED"/>
    <w:rsid w:val="00050B8F"/>
    <w:rsid w:val="00070F61"/>
    <w:rsid w:val="00074E41"/>
    <w:rsid w:val="0007557B"/>
    <w:rsid w:val="0008069A"/>
    <w:rsid w:val="00086681"/>
    <w:rsid w:val="000919D8"/>
    <w:rsid w:val="00092295"/>
    <w:rsid w:val="00092849"/>
    <w:rsid w:val="000932A2"/>
    <w:rsid w:val="00094080"/>
    <w:rsid w:val="000C6048"/>
    <w:rsid w:val="000D2823"/>
    <w:rsid w:val="000D42DC"/>
    <w:rsid w:val="000F509E"/>
    <w:rsid w:val="0011446B"/>
    <w:rsid w:val="00114B43"/>
    <w:rsid w:val="0013105E"/>
    <w:rsid w:val="001320C8"/>
    <w:rsid w:val="001372A9"/>
    <w:rsid w:val="00155403"/>
    <w:rsid w:val="00166C39"/>
    <w:rsid w:val="00171CB8"/>
    <w:rsid w:val="0017458B"/>
    <w:rsid w:val="001A1B05"/>
    <w:rsid w:val="001B1430"/>
    <w:rsid w:val="001B74D1"/>
    <w:rsid w:val="002015E2"/>
    <w:rsid w:val="00212244"/>
    <w:rsid w:val="00253BC2"/>
    <w:rsid w:val="00256348"/>
    <w:rsid w:val="00264651"/>
    <w:rsid w:val="00267ADA"/>
    <w:rsid w:val="00282E37"/>
    <w:rsid w:val="002A4B7A"/>
    <w:rsid w:val="002C455E"/>
    <w:rsid w:val="002C5133"/>
    <w:rsid w:val="002F5C98"/>
    <w:rsid w:val="00312E99"/>
    <w:rsid w:val="003218DE"/>
    <w:rsid w:val="0032559D"/>
    <w:rsid w:val="00330CEF"/>
    <w:rsid w:val="00331AF9"/>
    <w:rsid w:val="00343E7C"/>
    <w:rsid w:val="00353570"/>
    <w:rsid w:val="0035516D"/>
    <w:rsid w:val="0035519D"/>
    <w:rsid w:val="003672EE"/>
    <w:rsid w:val="003E537F"/>
    <w:rsid w:val="003E7E92"/>
    <w:rsid w:val="003F04CB"/>
    <w:rsid w:val="003F7A84"/>
    <w:rsid w:val="004007C2"/>
    <w:rsid w:val="0042669A"/>
    <w:rsid w:val="00455197"/>
    <w:rsid w:val="00463A98"/>
    <w:rsid w:val="00472300"/>
    <w:rsid w:val="0048075C"/>
    <w:rsid w:val="004D4D1E"/>
    <w:rsid w:val="004F62EC"/>
    <w:rsid w:val="005117AF"/>
    <w:rsid w:val="0051702B"/>
    <w:rsid w:val="005456F5"/>
    <w:rsid w:val="005535CF"/>
    <w:rsid w:val="005576F2"/>
    <w:rsid w:val="0058020F"/>
    <w:rsid w:val="00593260"/>
    <w:rsid w:val="00597CCB"/>
    <w:rsid w:val="005C1CB1"/>
    <w:rsid w:val="006300B3"/>
    <w:rsid w:val="006430E8"/>
    <w:rsid w:val="00643E55"/>
    <w:rsid w:val="006444B1"/>
    <w:rsid w:val="00663F80"/>
    <w:rsid w:val="00667B94"/>
    <w:rsid w:val="00674753"/>
    <w:rsid w:val="006854E5"/>
    <w:rsid w:val="006A0297"/>
    <w:rsid w:val="006A6764"/>
    <w:rsid w:val="006A79CB"/>
    <w:rsid w:val="006B7257"/>
    <w:rsid w:val="006D4030"/>
    <w:rsid w:val="006E161F"/>
    <w:rsid w:val="0070423F"/>
    <w:rsid w:val="00707097"/>
    <w:rsid w:val="00711E56"/>
    <w:rsid w:val="0071523C"/>
    <w:rsid w:val="0072158F"/>
    <w:rsid w:val="00761978"/>
    <w:rsid w:val="00761F41"/>
    <w:rsid w:val="00763A8C"/>
    <w:rsid w:val="00764AFC"/>
    <w:rsid w:val="00782B2E"/>
    <w:rsid w:val="00790292"/>
    <w:rsid w:val="007A0C63"/>
    <w:rsid w:val="007A4E3F"/>
    <w:rsid w:val="007C5E9E"/>
    <w:rsid w:val="007D27A6"/>
    <w:rsid w:val="00800950"/>
    <w:rsid w:val="00801904"/>
    <w:rsid w:val="00826868"/>
    <w:rsid w:val="00850D1A"/>
    <w:rsid w:val="00857EDE"/>
    <w:rsid w:val="008626E2"/>
    <w:rsid w:val="008742B8"/>
    <w:rsid w:val="008C4F20"/>
    <w:rsid w:val="008F2A87"/>
    <w:rsid w:val="00902F6F"/>
    <w:rsid w:val="00904E5A"/>
    <w:rsid w:val="00905AF6"/>
    <w:rsid w:val="00906077"/>
    <w:rsid w:val="009131C5"/>
    <w:rsid w:val="00914177"/>
    <w:rsid w:val="00914569"/>
    <w:rsid w:val="00916192"/>
    <w:rsid w:val="00925DB1"/>
    <w:rsid w:val="00931204"/>
    <w:rsid w:val="00934C29"/>
    <w:rsid w:val="009433E0"/>
    <w:rsid w:val="0095419B"/>
    <w:rsid w:val="0095773B"/>
    <w:rsid w:val="009610BD"/>
    <w:rsid w:val="009664A9"/>
    <w:rsid w:val="00971149"/>
    <w:rsid w:val="00992D77"/>
    <w:rsid w:val="00993D87"/>
    <w:rsid w:val="009C21BC"/>
    <w:rsid w:val="009C7E40"/>
    <w:rsid w:val="009D23E7"/>
    <w:rsid w:val="009D6BAD"/>
    <w:rsid w:val="009E5816"/>
    <w:rsid w:val="009E72B9"/>
    <w:rsid w:val="009F56C0"/>
    <w:rsid w:val="00A05F08"/>
    <w:rsid w:val="00A3661E"/>
    <w:rsid w:val="00A4716C"/>
    <w:rsid w:val="00A719D1"/>
    <w:rsid w:val="00AD0F77"/>
    <w:rsid w:val="00B0248C"/>
    <w:rsid w:val="00B21947"/>
    <w:rsid w:val="00B255C5"/>
    <w:rsid w:val="00B46B17"/>
    <w:rsid w:val="00B5515E"/>
    <w:rsid w:val="00B61BFA"/>
    <w:rsid w:val="00B73665"/>
    <w:rsid w:val="00B772E3"/>
    <w:rsid w:val="00B87140"/>
    <w:rsid w:val="00B97945"/>
    <w:rsid w:val="00BA3EB3"/>
    <w:rsid w:val="00BB3AB9"/>
    <w:rsid w:val="00BB522D"/>
    <w:rsid w:val="00BC7EF6"/>
    <w:rsid w:val="00BE3F89"/>
    <w:rsid w:val="00BE4AD9"/>
    <w:rsid w:val="00C21776"/>
    <w:rsid w:val="00C22704"/>
    <w:rsid w:val="00C2489E"/>
    <w:rsid w:val="00C54EED"/>
    <w:rsid w:val="00C75B7F"/>
    <w:rsid w:val="00CA53F0"/>
    <w:rsid w:val="00CD47B7"/>
    <w:rsid w:val="00CE013B"/>
    <w:rsid w:val="00CF3991"/>
    <w:rsid w:val="00D01F85"/>
    <w:rsid w:val="00D16C83"/>
    <w:rsid w:val="00D23450"/>
    <w:rsid w:val="00D75946"/>
    <w:rsid w:val="00DA3A8C"/>
    <w:rsid w:val="00DA6522"/>
    <w:rsid w:val="00DA6EA5"/>
    <w:rsid w:val="00DB7870"/>
    <w:rsid w:val="00DE19D1"/>
    <w:rsid w:val="00DE5D76"/>
    <w:rsid w:val="00E41ED2"/>
    <w:rsid w:val="00E542CC"/>
    <w:rsid w:val="00E63077"/>
    <w:rsid w:val="00E63451"/>
    <w:rsid w:val="00E75F42"/>
    <w:rsid w:val="00E8656B"/>
    <w:rsid w:val="00EA5878"/>
    <w:rsid w:val="00EC4720"/>
    <w:rsid w:val="00EC7F81"/>
    <w:rsid w:val="00EE5793"/>
    <w:rsid w:val="00F02928"/>
    <w:rsid w:val="00F11809"/>
    <w:rsid w:val="00F12F07"/>
    <w:rsid w:val="00F30F45"/>
    <w:rsid w:val="00F33E56"/>
    <w:rsid w:val="00F3602E"/>
    <w:rsid w:val="00F46AE8"/>
    <w:rsid w:val="00F70D55"/>
    <w:rsid w:val="00F73947"/>
    <w:rsid w:val="00F74402"/>
    <w:rsid w:val="00F91B02"/>
    <w:rsid w:val="00FA770A"/>
    <w:rsid w:val="00FD07D3"/>
    <w:rsid w:val="00FD3784"/>
    <w:rsid w:val="00FD3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GABIN</cp:lastModifiedBy>
  <cp:revision>44</cp:revision>
  <cp:lastPrinted>2023-08-03T18:40:00Z</cp:lastPrinted>
  <dcterms:created xsi:type="dcterms:W3CDTF">2022-01-03T14:29:00Z</dcterms:created>
  <dcterms:modified xsi:type="dcterms:W3CDTF">2023-08-17T19:21:00Z</dcterms:modified>
</cp:coreProperties>
</file>