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7D08E8">
        <w:rPr>
          <w:szCs w:val="24"/>
        </w:rPr>
        <w:t>80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332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7D08E8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BB705A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C81842">
        <w:rPr>
          <w:b/>
          <w:szCs w:val="24"/>
        </w:rPr>
        <w:t>RENATO PAULO VIEIRA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C81842">
        <w:rPr>
          <w:szCs w:val="24"/>
        </w:rPr>
        <w:t>Servente Serviços Pesados</w:t>
      </w:r>
      <w:r w:rsidR="004C5344">
        <w:rPr>
          <w:szCs w:val="24"/>
        </w:rPr>
        <w:t xml:space="preserve">, Matrícula </w:t>
      </w:r>
      <w:r w:rsidR="00C81842">
        <w:rPr>
          <w:szCs w:val="24"/>
        </w:rPr>
        <w:t>11227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332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9E3" w:rsidRDefault="005739E3" w:rsidP="003620ED">
      <w:r>
        <w:separator/>
      </w:r>
    </w:p>
  </w:endnote>
  <w:endnote w:type="continuationSeparator" w:id="0">
    <w:p w:rsidR="005739E3" w:rsidRDefault="005739E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9E3" w:rsidRDefault="005739E3" w:rsidP="003620ED">
      <w:r>
        <w:separator/>
      </w:r>
    </w:p>
  </w:footnote>
  <w:footnote w:type="continuationSeparator" w:id="0">
    <w:p w:rsidR="005739E3" w:rsidRDefault="005739E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93F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3F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93F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74D14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3E64E4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739E3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72197"/>
    <w:rsid w:val="0068091C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D08E8"/>
    <w:rsid w:val="007F1241"/>
    <w:rsid w:val="00821DB7"/>
    <w:rsid w:val="00825CE9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47816"/>
    <w:rsid w:val="00B51315"/>
    <w:rsid w:val="00B62F6F"/>
    <w:rsid w:val="00B77722"/>
    <w:rsid w:val="00B90825"/>
    <w:rsid w:val="00B95B6A"/>
    <w:rsid w:val="00BB705A"/>
    <w:rsid w:val="00C607CD"/>
    <w:rsid w:val="00C81842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3F53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2B9E-F9AE-487D-8E65-AF29D4B8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2019-03-12T17:19:00Z</dcterms:created>
  <dcterms:modified xsi:type="dcterms:W3CDTF">2019-03-12T17:19:00Z</dcterms:modified>
</cp:coreProperties>
</file>