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D34C20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022F9C">
        <w:rPr>
          <w:rFonts w:ascii="Times New Roman" w:hAnsi="Times New Roman" w:cs="Times New Roman"/>
          <w:b/>
          <w:sz w:val="24"/>
          <w:szCs w:val="24"/>
          <w:u w:val="single"/>
        </w:rPr>
        <w:t xml:space="preserve">330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2F9C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BF1F6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22F9C">
        <w:rPr>
          <w:rFonts w:ascii="Times New Roman" w:hAnsi="Times New Roman" w:cs="Times New Roman"/>
          <w:b/>
          <w:sz w:val="24"/>
          <w:szCs w:val="24"/>
          <w:u w:val="single"/>
        </w:rPr>
        <w:t xml:space="preserve">JULHO </w:t>
      </w:r>
      <w:r w:rsidR="00BF1F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>DE 2017.</w:t>
      </w:r>
    </w:p>
    <w:p w:rsidR="0012686C" w:rsidRPr="00603BF0" w:rsidRDefault="0012686C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Nomeia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0F3A31" w:rsidRDefault="00603BF0" w:rsidP="000F3A3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 </w:t>
      </w:r>
      <w:r w:rsidR="000F3A31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0F3A31">
        <w:rPr>
          <w:rFonts w:ascii="Times New Roman" w:hAnsi="Times New Roman" w:cs="Times New Roman"/>
          <w:b/>
          <w:sz w:val="24"/>
          <w:szCs w:val="24"/>
        </w:rPr>
        <w:t>SECRETARIA MUNICIPAL DE AMBIENTE, AGRICULTURA, ABASTECIMENTO E PESCA</w:t>
      </w:r>
      <w:r w:rsidR="000F3A31">
        <w:rPr>
          <w:rFonts w:ascii="Times New Roman" w:hAnsi="Times New Roman" w:cs="Times New Roman"/>
          <w:sz w:val="24"/>
          <w:szCs w:val="24"/>
        </w:rPr>
        <w:t>, com  a seguinte disposição:</w:t>
      </w:r>
      <w:r w:rsidR="000F3A3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964A9" w:rsidRDefault="007964A9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F60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Alexandre Tadeu Nunes Corrêa – Mat. 013065-6 (Fiscal de Contrato)</w:t>
      </w:r>
    </w:p>
    <w:p w:rsidR="00BF1F60" w:rsidRPr="00D75D8C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Ana Paula Rodrigues de Souza – Mat. 9146-0</w:t>
      </w:r>
      <w:r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BF1F60" w:rsidRPr="00D75D8C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Luiz Guilherme Barbosa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Baalbaki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– Mat. 9950441</w:t>
      </w:r>
      <w:r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FA3505" w:rsidRDefault="00FA3505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Luciano Vieira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Calheia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– Mat. 9222 (Fiscal de Contrato)</w:t>
      </w:r>
    </w:p>
    <w:p w:rsidR="00FA3505" w:rsidRPr="00D75D8C" w:rsidRDefault="00FA3505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Agostinho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Bioni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da Silva – Mat. </w:t>
      </w:r>
      <w:r w:rsidR="009A27D9" w:rsidRPr="00D75D8C">
        <w:rPr>
          <w:rFonts w:ascii="Times New Roman" w:hAnsi="Times New Roman" w:cs="Times New Roman"/>
          <w:b/>
          <w:sz w:val="24"/>
          <w:szCs w:val="24"/>
        </w:rPr>
        <w:t>6612</w:t>
      </w:r>
      <w:r w:rsidR="00BF1F60">
        <w:rPr>
          <w:rFonts w:ascii="Times New Roman" w:hAnsi="Times New Roman" w:cs="Times New Roman"/>
          <w:b/>
          <w:sz w:val="24"/>
          <w:szCs w:val="24"/>
        </w:rPr>
        <w:t xml:space="preserve"> (Fiscal de Contrato) </w:t>
      </w:r>
    </w:p>
    <w:p w:rsidR="009A27D9" w:rsidRDefault="009A27D9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Marcelo Andrade da Fonseca – Mat. 990426-8</w:t>
      </w:r>
      <w:r w:rsidR="00BF1F60"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BF1F60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BF1F60" w:rsidRPr="00D75D8C" w:rsidRDefault="00BF1F60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9A27D9" w:rsidRDefault="009A27D9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022F9C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022F9C">
        <w:rPr>
          <w:rFonts w:ascii="Times New Roman" w:hAnsi="Times New Roman" w:cs="Times New Roman"/>
          <w:sz w:val="24"/>
          <w:szCs w:val="24"/>
        </w:rPr>
        <w:t>12</w:t>
      </w:r>
      <w:r w:rsidR="00033986">
        <w:rPr>
          <w:rFonts w:ascii="Times New Roman" w:hAnsi="Times New Roman" w:cs="Times New Roman"/>
          <w:sz w:val="24"/>
          <w:szCs w:val="24"/>
        </w:rPr>
        <w:t xml:space="preserve">  </w:t>
      </w:r>
      <w:r w:rsidR="002919C3">
        <w:rPr>
          <w:rFonts w:ascii="Times New Roman" w:hAnsi="Times New Roman" w:cs="Times New Roman"/>
          <w:sz w:val="24"/>
          <w:szCs w:val="24"/>
        </w:rPr>
        <w:t xml:space="preserve">de </w:t>
      </w:r>
      <w:r w:rsidR="00022F9C">
        <w:rPr>
          <w:rFonts w:ascii="Times New Roman" w:hAnsi="Times New Roman" w:cs="Times New Roman"/>
          <w:sz w:val="24"/>
          <w:szCs w:val="24"/>
        </w:rPr>
        <w:t xml:space="preserve">julho </w:t>
      </w:r>
      <w:r w:rsidR="00BF1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022F9C" w:rsidRPr="00603BF0" w:rsidRDefault="00022F9C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22F9C"/>
    <w:rsid w:val="00033986"/>
    <w:rsid w:val="000B4F08"/>
    <w:rsid w:val="000F3A31"/>
    <w:rsid w:val="00102BD2"/>
    <w:rsid w:val="0012686C"/>
    <w:rsid w:val="00154544"/>
    <w:rsid w:val="00195358"/>
    <w:rsid w:val="00225A8F"/>
    <w:rsid w:val="00265FED"/>
    <w:rsid w:val="002919C3"/>
    <w:rsid w:val="002B4833"/>
    <w:rsid w:val="00450938"/>
    <w:rsid w:val="004D2C95"/>
    <w:rsid w:val="00603BF0"/>
    <w:rsid w:val="006A70E2"/>
    <w:rsid w:val="006F5E29"/>
    <w:rsid w:val="0075211E"/>
    <w:rsid w:val="007964A9"/>
    <w:rsid w:val="00820308"/>
    <w:rsid w:val="008371CC"/>
    <w:rsid w:val="00956BFB"/>
    <w:rsid w:val="009A27D9"/>
    <w:rsid w:val="00AD677F"/>
    <w:rsid w:val="00B05568"/>
    <w:rsid w:val="00B21FB4"/>
    <w:rsid w:val="00BF1F60"/>
    <w:rsid w:val="00C06BA8"/>
    <w:rsid w:val="00C654AF"/>
    <w:rsid w:val="00C662E1"/>
    <w:rsid w:val="00D34C20"/>
    <w:rsid w:val="00D75D8C"/>
    <w:rsid w:val="00D815DD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BDECD-C2D3-4C64-908F-1CFA72A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3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2017-07-24T17:34:00Z</cp:lastPrinted>
  <dcterms:created xsi:type="dcterms:W3CDTF">2018-10-10T15:01:00Z</dcterms:created>
  <dcterms:modified xsi:type="dcterms:W3CDTF">2018-10-10T15:01:00Z</dcterms:modified>
</cp:coreProperties>
</file>