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257A8">
        <w:rPr>
          <w:szCs w:val="24"/>
        </w:rPr>
        <w:t>703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257A8">
        <w:rPr>
          <w:b/>
          <w:szCs w:val="24"/>
        </w:rPr>
        <w:t>SERGIO LOPES BEZERRA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1257A8">
        <w:rPr>
          <w:szCs w:val="24"/>
        </w:rPr>
        <w:t>Motorista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1257A8">
        <w:rPr>
          <w:szCs w:val="24"/>
        </w:rPr>
        <w:t>9363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AA0" w:rsidRDefault="00A57AA0" w:rsidP="003620ED">
      <w:r>
        <w:separator/>
      </w:r>
    </w:p>
  </w:endnote>
  <w:endnote w:type="continuationSeparator" w:id="0">
    <w:p w:rsidR="00A57AA0" w:rsidRDefault="00A57A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AA0" w:rsidRDefault="00A57AA0" w:rsidP="003620ED">
      <w:r>
        <w:separator/>
      </w:r>
    </w:p>
  </w:footnote>
  <w:footnote w:type="continuationSeparator" w:id="0">
    <w:p w:rsidR="00A57AA0" w:rsidRDefault="00A57A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7A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7A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7A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33591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257A8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5479"/>
    <w:rsid w:val="00256465"/>
    <w:rsid w:val="00257E03"/>
    <w:rsid w:val="00266D57"/>
    <w:rsid w:val="0028740B"/>
    <w:rsid w:val="00294D49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057B0"/>
    <w:rsid w:val="00413DFF"/>
    <w:rsid w:val="00426029"/>
    <w:rsid w:val="0042652A"/>
    <w:rsid w:val="00426FA1"/>
    <w:rsid w:val="00437B0E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54E48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5499D"/>
    <w:rsid w:val="00A57AA0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437E7"/>
    <w:rsid w:val="00D50B59"/>
    <w:rsid w:val="00D60469"/>
    <w:rsid w:val="00D86F0A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851ED"/>
    <w:rsid w:val="00EA036A"/>
    <w:rsid w:val="00EC4376"/>
    <w:rsid w:val="00EF3269"/>
    <w:rsid w:val="00EF3472"/>
    <w:rsid w:val="00EF5FE3"/>
    <w:rsid w:val="00F05BC2"/>
    <w:rsid w:val="00F07DB3"/>
    <w:rsid w:val="00F17674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7293764-52DB-4244-BF61-A4CF1360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2018-10-11T16:01:00Z</dcterms:created>
  <dcterms:modified xsi:type="dcterms:W3CDTF">2018-10-11T16:01:00Z</dcterms:modified>
</cp:coreProperties>
</file>