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17A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18227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18227E">
        <w:rPr>
          <w:b/>
          <w:noProof/>
          <w:szCs w:val="24"/>
        </w:rPr>
        <w:t>ELISETE DE SOUZA MELO</w:t>
      </w:r>
      <w:r w:rsidRPr="00D04E09">
        <w:rPr>
          <w:noProof/>
          <w:szCs w:val="24"/>
        </w:rPr>
        <w:t xml:space="preserve">, titular do Cargo de </w:t>
      </w:r>
      <w:r w:rsidR="0018227E">
        <w:rPr>
          <w:noProof/>
          <w:szCs w:val="24"/>
        </w:rPr>
        <w:t>Professor I</w:t>
      </w:r>
      <w:r w:rsidR="00BE7D4E">
        <w:rPr>
          <w:noProof/>
          <w:szCs w:val="24"/>
        </w:rPr>
        <w:t>V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18227E">
        <w:rPr>
          <w:noProof/>
          <w:szCs w:val="24"/>
        </w:rPr>
        <w:t>1357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D95" w:rsidRDefault="00321D95" w:rsidP="003620ED">
      <w:r>
        <w:separator/>
      </w:r>
    </w:p>
  </w:endnote>
  <w:endnote w:type="continuationSeparator" w:id="0">
    <w:p w:rsidR="00321D95" w:rsidRDefault="00321D9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D95" w:rsidRDefault="00321D95" w:rsidP="003620ED">
      <w:r>
        <w:separator/>
      </w:r>
    </w:p>
  </w:footnote>
  <w:footnote w:type="continuationSeparator" w:id="0">
    <w:p w:rsidR="00321D95" w:rsidRDefault="00321D9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1D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1D9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1D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149A8"/>
    <w:rsid w:val="000347B3"/>
    <w:rsid w:val="00050D00"/>
    <w:rsid w:val="00070537"/>
    <w:rsid w:val="000935BA"/>
    <w:rsid w:val="000969DE"/>
    <w:rsid w:val="000B3982"/>
    <w:rsid w:val="000C2E0D"/>
    <w:rsid w:val="000E47ED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21D95"/>
    <w:rsid w:val="00333D7D"/>
    <w:rsid w:val="00351568"/>
    <w:rsid w:val="003620ED"/>
    <w:rsid w:val="00367B02"/>
    <w:rsid w:val="00384658"/>
    <w:rsid w:val="00397A3C"/>
    <w:rsid w:val="003A0663"/>
    <w:rsid w:val="003D236A"/>
    <w:rsid w:val="003F422C"/>
    <w:rsid w:val="003F7B29"/>
    <w:rsid w:val="00405265"/>
    <w:rsid w:val="00416542"/>
    <w:rsid w:val="00426029"/>
    <w:rsid w:val="00482262"/>
    <w:rsid w:val="0048527A"/>
    <w:rsid w:val="004A5CCE"/>
    <w:rsid w:val="004C3D2B"/>
    <w:rsid w:val="004E099E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5F7B33"/>
    <w:rsid w:val="00603C19"/>
    <w:rsid w:val="00660ECE"/>
    <w:rsid w:val="00672197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434D6"/>
    <w:rsid w:val="00745AA0"/>
    <w:rsid w:val="00775B99"/>
    <w:rsid w:val="00783C3B"/>
    <w:rsid w:val="007D05B0"/>
    <w:rsid w:val="007F1241"/>
    <w:rsid w:val="00820BDB"/>
    <w:rsid w:val="00821DB7"/>
    <w:rsid w:val="008372A9"/>
    <w:rsid w:val="00866DB8"/>
    <w:rsid w:val="00876AA4"/>
    <w:rsid w:val="00891EFA"/>
    <w:rsid w:val="00894701"/>
    <w:rsid w:val="008B6F3E"/>
    <w:rsid w:val="008C43D3"/>
    <w:rsid w:val="008F29B3"/>
    <w:rsid w:val="00915839"/>
    <w:rsid w:val="00964D33"/>
    <w:rsid w:val="009821EA"/>
    <w:rsid w:val="00994310"/>
    <w:rsid w:val="00995C4C"/>
    <w:rsid w:val="0099641A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7F89"/>
    <w:rsid w:val="00A91BB2"/>
    <w:rsid w:val="00AA4C19"/>
    <w:rsid w:val="00B50F26"/>
    <w:rsid w:val="00B72E22"/>
    <w:rsid w:val="00B73797"/>
    <w:rsid w:val="00B920CA"/>
    <w:rsid w:val="00B92C81"/>
    <w:rsid w:val="00BA5108"/>
    <w:rsid w:val="00BC0720"/>
    <w:rsid w:val="00BD23CA"/>
    <w:rsid w:val="00BE7D4E"/>
    <w:rsid w:val="00BF444E"/>
    <w:rsid w:val="00BF4E54"/>
    <w:rsid w:val="00C06D7B"/>
    <w:rsid w:val="00C54164"/>
    <w:rsid w:val="00C60BA7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17A1"/>
    <w:rsid w:val="00DF758E"/>
    <w:rsid w:val="00E4134D"/>
    <w:rsid w:val="00E6536E"/>
    <w:rsid w:val="00EF3269"/>
    <w:rsid w:val="00EF3472"/>
    <w:rsid w:val="00EF6EB6"/>
    <w:rsid w:val="00F05BC2"/>
    <w:rsid w:val="00F15D6F"/>
    <w:rsid w:val="00F26499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CB436DB-E387-4D18-B159-6FF0195A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2018-10-11T13:40:00Z</dcterms:created>
  <dcterms:modified xsi:type="dcterms:W3CDTF">2018-10-11T13:40:00Z</dcterms:modified>
</cp:coreProperties>
</file>