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3BE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8B177B" w:rsidRPr="001E2CB6" w:rsidRDefault="008B177B" w:rsidP="008B177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AF0174">
        <w:rPr>
          <w:rFonts w:ascii="Times New Roman" w:hAnsi="Times New Roman" w:cs="Times New Roman"/>
          <w:b/>
          <w:sz w:val="28"/>
          <w:szCs w:val="28"/>
          <w:u w:val="single"/>
        </w:rPr>
        <w:t>02</w:t>
      </w:r>
      <w:r w:rsidR="00AF58AA"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 w:rsidR="00F077F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1582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F07C5">
        <w:rPr>
          <w:rFonts w:ascii="Times New Roman" w:hAnsi="Times New Roman" w:cs="Times New Roman"/>
          <w:b/>
          <w:sz w:val="28"/>
          <w:szCs w:val="28"/>
          <w:u w:val="single"/>
        </w:rPr>
        <w:t xml:space="preserve">DE </w:t>
      </w:r>
      <w:r w:rsidR="006413A7">
        <w:rPr>
          <w:rFonts w:ascii="Times New Roman" w:hAnsi="Times New Roman" w:cs="Times New Roman"/>
          <w:b/>
          <w:sz w:val="28"/>
          <w:szCs w:val="28"/>
          <w:u w:val="single"/>
        </w:rPr>
        <w:t xml:space="preserve">02 </w:t>
      </w:r>
      <w:r w:rsidR="009C5B4B">
        <w:rPr>
          <w:rFonts w:ascii="Times New Roman" w:hAnsi="Times New Roman" w:cs="Times New Roman"/>
          <w:b/>
          <w:sz w:val="28"/>
          <w:szCs w:val="28"/>
          <w:u w:val="single"/>
        </w:rPr>
        <w:t xml:space="preserve">DE </w:t>
      </w:r>
      <w:r w:rsidR="006413A7">
        <w:rPr>
          <w:rFonts w:ascii="Times New Roman" w:hAnsi="Times New Roman" w:cs="Times New Roman"/>
          <w:b/>
          <w:sz w:val="28"/>
          <w:szCs w:val="28"/>
          <w:u w:val="single"/>
        </w:rPr>
        <w:t>ABRIL</w:t>
      </w:r>
      <w:r w:rsidR="00904734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2018</w:t>
      </w:r>
    </w:p>
    <w:p w:rsidR="008B177B" w:rsidRDefault="008B177B" w:rsidP="008B177B">
      <w:pPr>
        <w:rPr>
          <w:rFonts w:ascii="Times New Roman" w:hAnsi="Times New Roman" w:cs="Times New Roman"/>
          <w:sz w:val="24"/>
          <w:szCs w:val="24"/>
        </w:rPr>
      </w:pPr>
    </w:p>
    <w:p w:rsidR="008B177B" w:rsidRDefault="008B177B" w:rsidP="008B177B">
      <w:pPr>
        <w:rPr>
          <w:rFonts w:ascii="Times New Roman" w:hAnsi="Times New Roman" w:cs="Times New Roman"/>
          <w:sz w:val="24"/>
          <w:szCs w:val="24"/>
        </w:rPr>
      </w:pPr>
    </w:p>
    <w:p w:rsidR="008516B8" w:rsidRDefault="008516B8" w:rsidP="008B177B">
      <w:pPr>
        <w:rPr>
          <w:rFonts w:ascii="Times New Roman" w:hAnsi="Times New Roman" w:cs="Times New Roman"/>
          <w:sz w:val="24"/>
          <w:szCs w:val="24"/>
        </w:rPr>
      </w:pPr>
    </w:p>
    <w:p w:rsidR="00417F17" w:rsidRDefault="00417F17" w:rsidP="008B177B">
      <w:pPr>
        <w:rPr>
          <w:rFonts w:ascii="Times New Roman" w:hAnsi="Times New Roman" w:cs="Times New Roman"/>
          <w:sz w:val="24"/>
          <w:szCs w:val="24"/>
        </w:rPr>
      </w:pPr>
    </w:p>
    <w:p w:rsidR="008B177B" w:rsidRDefault="008B177B" w:rsidP="008B17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8B177B" w:rsidRDefault="008B177B" w:rsidP="008B177B">
      <w:pPr>
        <w:rPr>
          <w:rFonts w:ascii="Times New Roman" w:hAnsi="Times New Roman" w:cs="Times New Roman"/>
          <w:sz w:val="24"/>
          <w:szCs w:val="24"/>
        </w:rPr>
      </w:pPr>
    </w:p>
    <w:p w:rsidR="008B177B" w:rsidRPr="001E2CB6" w:rsidRDefault="008B177B" w:rsidP="008B17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880865" w:rsidRPr="00B2230C" w:rsidRDefault="00880865" w:rsidP="00B2230C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022AFB">
        <w:rPr>
          <w:rFonts w:ascii="Times New Roman" w:hAnsi="Times New Roman" w:cs="Times New Roman"/>
          <w:sz w:val="24"/>
          <w:szCs w:val="24"/>
        </w:rPr>
        <w:t xml:space="preserve">Exonerar o Sr. </w:t>
      </w:r>
      <w:r w:rsidR="00022AFB">
        <w:rPr>
          <w:rFonts w:ascii="Times New Roman" w:hAnsi="Times New Roman" w:cs="Times New Roman"/>
          <w:b/>
          <w:sz w:val="24"/>
          <w:szCs w:val="24"/>
        </w:rPr>
        <w:t xml:space="preserve">ECY PONTES DE CARVALHO JÚNIOR </w:t>
      </w:r>
      <w:r w:rsidR="00022AFB" w:rsidRPr="00022AFB">
        <w:rPr>
          <w:rFonts w:ascii="Times New Roman" w:hAnsi="Times New Roman" w:cs="Times New Roman"/>
          <w:sz w:val="24"/>
          <w:szCs w:val="24"/>
        </w:rPr>
        <w:t>do</w:t>
      </w:r>
      <w:r w:rsidR="00AF0174" w:rsidRPr="00022AFB">
        <w:rPr>
          <w:rFonts w:ascii="Times New Roman" w:hAnsi="Times New Roman" w:cs="Times New Roman"/>
          <w:sz w:val="24"/>
          <w:szCs w:val="24"/>
        </w:rPr>
        <w:t xml:space="preserve"> c</w:t>
      </w:r>
      <w:r w:rsidR="00AF0174">
        <w:rPr>
          <w:rFonts w:ascii="Times New Roman" w:hAnsi="Times New Roman" w:cs="Times New Roman"/>
          <w:sz w:val="24"/>
          <w:szCs w:val="24"/>
        </w:rPr>
        <w:t>argo comissionado de</w:t>
      </w:r>
      <w:r w:rsidR="00AF01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2AFB">
        <w:rPr>
          <w:rFonts w:ascii="Times New Roman" w:hAnsi="Times New Roman" w:cs="Times New Roman"/>
          <w:b/>
          <w:sz w:val="24"/>
          <w:szCs w:val="24"/>
        </w:rPr>
        <w:t>ASSESSOR DE COMUNICAÇÃO SOCIAL</w:t>
      </w:r>
      <w:r w:rsidR="00AF0174">
        <w:rPr>
          <w:rFonts w:ascii="Times New Roman" w:hAnsi="Times New Roman" w:cs="Times New Roman"/>
          <w:b/>
          <w:sz w:val="24"/>
          <w:szCs w:val="24"/>
        </w:rPr>
        <w:t>,</w:t>
      </w:r>
      <w:r w:rsidR="00AF0174">
        <w:rPr>
          <w:rFonts w:ascii="Times New Roman" w:hAnsi="Times New Roman" w:cs="Times New Roman"/>
          <w:sz w:val="24"/>
          <w:szCs w:val="24"/>
        </w:rPr>
        <w:t xml:space="preserve"> com efeitos a partir desta data</w:t>
      </w:r>
      <w:r w:rsidR="009C5B4B">
        <w:rPr>
          <w:rFonts w:ascii="Times New Roman" w:hAnsi="Times New Roman" w:cs="Times New Roman"/>
          <w:sz w:val="24"/>
          <w:szCs w:val="24"/>
        </w:rPr>
        <w:t>.</w:t>
      </w:r>
    </w:p>
    <w:p w:rsidR="008B177B" w:rsidRDefault="008B177B" w:rsidP="008B177B">
      <w:pPr>
        <w:rPr>
          <w:rFonts w:ascii="Times New Roman" w:hAnsi="Times New Roman" w:cs="Times New Roman"/>
          <w:sz w:val="24"/>
          <w:szCs w:val="24"/>
        </w:rPr>
      </w:pPr>
    </w:p>
    <w:p w:rsidR="008B177B" w:rsidRDefault="00880865" w:rsidP="0032390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7233BE" w:rsidRDefault="00482EE8" w:rsidP="007233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F0357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6413A7">
        <w:rPr>
          <w:rFonts w:ascii="Times New Roman" w:hAnsi="Times New Roman" w:cs="Times New Roman"/>
          <w:sz w:val="24"/>
          <w:szCs w:val="24"/>
        </w:rPr>
        <w:t>02 de abril</w:t>
      </w:r>
      <w:r w:rsidR="00C67C93">
        <w:rPr>
          <w:rFonts w:ascii="Times New Roman" w:hAnsi="Times New Roman" w:cs="Times New Roman"/>
          <w:sz w:val="24"/>
          <w:szCs w:val="24"/>
        </w:rPr>
        <w:t xml:space="preserve"> </w:t>
      </w:r>
      <w:r w:rsidR="00904734">
        <w:rPr>
          <w:rFonts w:ascii="Times New Roman" w:hAnsi="Times New Roman" w:cs="Times New Roman"/>
          <w:sz w:val="24"/>
          <w:szCs w:val="24"/>
        </w:rPr>
        <w:t>de 2018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1FA6" w:rsidRDefault="002B1FA6" w:rsidP="00A87B49">
      <w:pPr>
        <w:spacing w:after="0" w:line="240" w:lineRule="auto"/>
      </w:pPr>
      <w:r>
        <w:separator/>
      </w:r>
    </w:p>
  </w:endnote>
  <w:endnote w:type="continuationSeparator" w:id="0">
    <w:p w:rsidR="002B1FA6" w:rsidRDefault="002B1FA6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1FA6" w:rsidRDefault="002B1FA6" w:rsidP="00A87B49">
      <w:pPr>
        <w:spacing w:after="0" w:line="240" w:lineRule="auto"/>
      </w:pPr>
      <w:r>
        <w:separator/>
      </w:r>
    </w:p>
  </w:footnote>
  <w:footnote w:type="continuationSeparator" w:id="0">
    <w:p w:rsidR="002B1FA6" w:rsidRDefault="002B1FA6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12B24"/>
    <w:rsid w:val="00015826"/>
    <w:rsid w:val="00022AFB"/>
    <w:rsid w:val="0004251A"/>
    <w:rsid w:val="00047F4A"/>
    <w:rsid w:val="00055D16"/>
    <w:rsid w:val="0009354A"/>
    <w:rsid w:val="000D045B"/>
    <w:rsid w:val="000D0DF6"/>
    <w:rsid w:val="000E4E59"/>
    <w:rsid w:val="000E7731"/>
    <w:rsid w:val="000F07C5"/>
    <w:rsid w:val="000F47D5"/>
    <w:rsid w:val="000F77CF"/>
    <w:rsid w:val="00103744"/>
    <w:rsid w:val="00131AEB"/>
    <w:rsid w:val="00134EBE"/>
    <w:rsid w:val="00141EA5"/>
    <w:rsid w:val="001462B5"/>
    <w:rsid w:val="0015779C"/>
    <w:rsid w:val="00164B59"/>
    <w:rsid w:val="00166D5D"/>
    <w:rsid w:val="00167636"/>
    <w:rsid w:val="00184108"/>
    <w:rsid w:val="001A111E"/>
    <w:rsid w:val="001C5E37"/>
    <w:rsid w:val="001D02BE"/>
    <w:rsid w:val="001F0132"/>
    <w:rsid w:val="001F3F86"/>
    <w:rsid w:val="001F6D8C"/>
    <w:rsid w:val="00205274"/>
    <w:rsid w:val="00242D69"/>
    <w:rsid w:val="00260ADC"/>
    <w:rsid w:val="0028063C"/>
    <w:rsid w:val="002956C3"/>
    <w:rsid w:val="002B15AA"/>
    <w:rsid w:val="002B1FA6"/>
    <w:rsid w:val="002C1E45"/>
    <w:rsid w:val="002D4BF7"/>
    <w:rsid w:val="002D5632"/>
    <w:rsid w:val="002D5A81"/>
    <w:rsid w:val="002F77C1"/>
    <w:rsid w:val="00312969"/>
    <w:rsid w:val="00323903"/>
    <w:rsid w:val="0033083F"/>
    <w:rsid w:val="00336A0A"/>
    <w:rsid w:val="003650F8"/>
    <w:rsid w:val="003A3C72"/>
    <w:rsid w:val="003A5FE5"/>
    <w:rsid w:val="003C723D"/>
    <w:rsid w:val="00413570"/>
    <w:rsid w:val="00417F17"/>
    <w:rsid w:val="00444729"/>
    <w:rsid w:val="00467CBA"/>
    <w:rsid w:val="00472648"/>
    <w:rsid w:val="00482EE8"/>
    <w:rsid w:val="00483E4D"/>
    <w:rsid w:val="004957A8"/>
    <w:rsid w:val="00497988"/>
    <w:rsid w:val="00497D99"/>
    <w:rsid w:val="004B39EC"/>
    <w:rsid w:val="004C5C99"/>
    <w:rsid w:val="004E41B6"/>
    <w:rsid w:val="004F52E0"/>
    <w:rsid w:val="00511A7E"/>
    <w:rsid w:val="00514238"/>
    <w:rsid w:val="00521C47"/>
    <w:rsid w:val="0056507F"/>
    <w:rsid w:val="00572C10"/>
    <w:rsid w:val="00594EB9"/>
    <w:rsid w:val="005B6839"/>
    <w:rsid w:val="005D2871"/>
    <w:rsid w:val="005D52E1"/>
    <w:rsid w:val="005E5CB5"/>
    <w:rsid w:val="005F61C3"/>
    <w:rsid w:val="00612425"/>
    <w:rsid w:val="006413A7"/>
    <w:rsid w:val="006438F8"/>
    <w:rsid w:val="00661EB0"/>
    <w:rsid w:val="00667EA2"/>
    <w:rsid w:val="00681F81"/>
    <w:rsid w:val="00684F1B"/>
    <w:rsid w:val="00686858"/>
    <w:rsid w:val="00687D9F"/>
    <w:rsid w:val="00693CE8"/>
    <w:rsid w:val="0069758C"/>
    <w:rsid w:val="006A0DCA"/>
    <w:rsid w:val="006B7FA1"/>
    <w:rsid w:val="006C195D"/>
    <w:rsid w:val="006C2F8B"/>
    <w:rsid w:val="006D02E8"/>
    <w:rsid w:val="006E5B06"/>
    <w:rsid w:val="006F0726"/>
    <w:rsid w:val="006F756B"/>
    <w:rsid w:val="007023DF"/>
    <w:rsid w:val="00715FA4"/>
    <w:rsid w:val="007233BE"/>
    <w:rsid w:val="00740283"/>
    <w:rsid w:val="007449FB"/>
    <w:rsid w:val="00754ED3"/>
    <w:rsid w:val="00765E22"/>
    <w:rsid w:val="00790B8B"/>
    <w:rsid w:val="0079108B"/>
    <w:rsid w:val="007F0357"/>
    <w:rsid w:val="008223C4"/>
    <w:rsid w:val="00834C7C"/>
    <w:rsid w:val="008516B8"/>
    <w:rsid w:val="008532E1"/>
    <w:rsid w:val="00865EE1"/>
    <w:rsid w:val="00866CEB"/>
    <w:rsid w:val="00871DC7"/>
    <w:rsid w:val="00880865"/>
    <w:rsid w:val="00880D4A"/>
    <w:rsid w:val="008976DC"/>
    <w:rsid w:val="008B177B"/>
    <w:rsid w:val="008C31A1"/>
    <w:rsid w:val="008F7DD4"/>
    <w:rsid w:val="00904734"/>
    <w:rsid w:val="00914847"/>
    <w:rsid w:val="00954ECA"/>
    <w:rsid w:val="00955F48"/>
    <w:rsid w:val="0097699E"/>
    <w:rsid w:val="00995A06"/>
    <w:rsid w:val="009A282C"/>
    <w:rsid w:val="009A3A2F"/>
    <w:rsid w:val="009B3E5B"/>
    <w:rsid w:val="009B4581"/>
    <w:rsid w:val="009C3862"/>
    <w:rsid w:val="009C4D0A"/>
    <w:rsid w:val="009C5B4B"/>
    <w:rsid w:val="009C72A3"/>
    <w:rsid w:val="009D2130"/>
    <w:rsid w:val="009F3260"/>
    <w:rsid w:val="00A31DB6"/>
    <w:rsid w:val="00A32023"/>
    <w:rsid w:val="00A36611"/>
    <w:rsid w:val="00A47E5D"/>
    <w:rsid w:val="00A52A3B"/>
    <w:rsid w:val="00A6216F"/>
    <w:rsid w:val="00A64676"/>
    <w:rsid w:val="00A83C01"/>
    <w:rsid w:val="00A87B49"/>
    <w:rsid w:val="00AB34AB"/>
    <w:rsid w:val="00AB59E8"/>
    <w:rsid w:val="00AD24EC"/>
    <w:rsid w:val="00AD6025"/>
    <w:rsid w:val="00AF0174"/>
    <w:rsid w:val="00AF13A9"/>
    <w:rsid w:val="00AF4C81"/>
    <w:rsid w:val="00AF58AA"/>
    <w:rsid w:val="00B05EF5"/>
    <w:rsid w:val="00B15E32"/>
    <w:rsid w:val="00B167E8"/>
    <w:rsid w:val="00B2230C"/>
    <w:rsid w:val="00B25651"/>
    <w:rsid w:val="00B379F5"/>
    <w:rsid w:val="00B37F86"/>
    <w:rsid w:val="00B73549"/>
    <w:rsid w:val="00B77ACC"/>
    <w:rsid w:val="00BC7255"/>
    <w:rsid w:val="00BE15C2"/>
    <w:rsid w:val="00BE3402"/>
    <w:rsid w:val="00BF69EC"/>
    <w:rsid w:val="00BF70AD"/>
    <w:rsid w:val="00C15E8A"/>
    <w:rsid w:val="00C4475C"/>
    <w:rsid w:val="00C57936"/>
    <w:rsid w:val="00C67C93"/>
    <w:rsid w:val="00C7478C"/>
    <w:rsid w:val="00CA1239"/>
    <w:rsid w:val="00CC315C"/>
    <w:rsid w:val="00CE6C04"/>
    <w:rsid w:val="00CF2123"/>
    <w:rsid w:val="00D33E65"/>
    <w:rsid w:val="00D3591D"/>
    <w:rsid w:val="00D37A59"/>
    <w:rsid w:val="00D610BC"/>
    <w:rsid w:val="00D627C0"/>
    <w:rsid w:val="00D65496"/>
    <w:rsid w:val="00D77BEE"/>
    <w:rsid w:val="00DA5828"/>
    <w:rsid w:val="00DB103F"/>
    <w:rsid w:val="00DD0EB5"/>
    <w:rsid w:val="00E0257F"/>
    <w:rsid w:val="00E20ED2"/>
    <w:rsid w:val="00E33446"/>
    <w:rsid w:val="00E54EBE"/>
    <w:rsid w:val="00ED6DAA"/>
    <w:rsid w:val="00EE0F19"/>
    <w:rsid w:val="00F04575"/>
    <w:rsid w:val="00F05B5C"/>
    <w:rsid w:val="00F077F2"/>
    <w:rsid w:val="00F337C7"/>
    <w:rsid w:val="00F364FC"/>
    <w:rsid w:val="00F548CE"/>
    <w:rsid w:val="00F86724"/>
    <w:rsid w:val="00F90131"/>
    <w:rsid w:val="00F940D4"/>
    <w:rsid w:val="00FA2D85"/>
    <w:rsid w:val="00FB09CE"/>
    <w:rsid w:val="00FC2C8B"/>
    <w:rsid w:val="00FE5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2018-03-09T16:04:00Z</cp:lastPrinted>
  <dcterms:created xsi:type="dcterms:W3CDTF">2018-09-28T15:31:00Z</dcterms:created>
  <dcterms:modified xsi:type="dcterms:W3CDTF">2018-09-28T15:31:00Z</dcterms:modified>
</cp:coreProperties>
</file>