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611C2">
        <w:rPr>
          <w:rFonts w:ascii="Times New Roman" w:hAnsi="Times New Roman" w:cs="Times New Roman"/>
          <w:b/>
          <w:sz w:val="28"/>
          <w:szCs w:val="28"/>
          <w:u w:val="single"/>
        </w:rPr>
        <w:t>69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2611C2">
        <w:rPr>
          <w:rFonts w:ascii="Times New Roman" w:hAnsi="Times New Roman" w:cs="Times New Roman"/>
          <w:sz w:val="24"/>
          <w:szCs w:val="24"/>
        </w:rPr>
        <w:t xml:space="preserve">o Sr. </w:t>
      </w:r>
      <w:r w:rsidR="002611C2">
        <w:rPr>
          <w:rFonts w:ascii="Times New Roman" w:hAnsi="Times New Roman" w:cs="Times New Roman"/>
          <w:b/>
          <w:sz w:val="24"/>
          <w:szCs w:val="24"/>
        </w:rPr>
        <w:t>BRUNO COUTINHO DO AMARAL</w:t>
      </w:r>
      <w:r w:rsidR="002611C2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1C2">
        <w:rPr>
          <w:rFonts w:ascii="Times New Roman" w:hAnsi="Times New Roman" w:cs="Times New Roman"/>
          <w:b/>
          <w:sz w:val="24"/>
          <w:szCs w:val="24"/>
        </w:rPr>
        <w:t>CHEFE DA DIVISÃO DE TECNOLOGIA DA INFORMAÇÃO -  SECRETARIA MUNICIPAL DE EDUCAÇÃO - DITEI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2611C2">
        <w:rPr>
          <w:rFonts w:ascii="Times New Roman" w:hAnsi="Times New Roman" w:cs="Times New Roman"/>
          <w:sz w:val="24"/>
          <w:szCs w:val="24"/>
        </w:rPr>
        <w:t>desta data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7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00D" w:rsidRDefault="0010300D" w:rsidP="00A87B49">
      <w:pPr>
        <w:spacing w:after="0" w:line="240" w:lineRule="auto"/>
      </w:pPr>
      <w:r>
        <w:separator/>
      </w:r>
    </w:p>
  </w:endnote>
  <w:endnote w:type="continuationSeparator" w:id="0">
    <w:p w:rsidR="0010300D" w:rsidRDefault="0010300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00D" w:rsidRDefault="0010300D" w:rsidP="00A87B49">
      <w:pPr>
        <w:spacing w:after="0" w:line="240" w:lineRule="auto"/>
      </w:pPr>
      <w:r>
        <w:separator/>
      </w:r>
    </w:p>
  </w:footnote>
  <w:footnote w:type="continuationSeparator" w:id="0">
    <w:p w:rsidR="0010300D" w:rsidRDefault="0010300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300D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1C2"/>
    <w:rsid w:val="00261872"/>
    <w:rsid w:val="00274A2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085D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746FA"/>
    <w:rsid w:val="0069758C"/>
    <w:rsid w:val="006A1D44"/>
    <w:rsid w:val="006C195D"/>
    <w:rsid w:val="006C2F8B"/>
    <w:rsid w:val="006C3C92"/>
    <w:rsid w:val="006D02E8"/>
    <w:rsid w:val="006E2701"/>
    <w:rsid w:val="006E2ECF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7200"/>
    <w:rsid w:val="00CE6C04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86ADB"/>
    <w:rsid w:val="00FB2977"/>
    <w:rsid w:val="00FB2E94"/>
    <w:rsid w:val="00FB3696"/>
    <w:rsid w:val="00FB5406"/>
    <w:rsid w:val="00FC2C8B"/>
    <w:rsid w:val="00FC2F9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0BB9-DEE3-4FCE-9D3A-276571DB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2018-09-28T16:27:00Z</dcterms:created>
  <dcterms:modified xsi:type="dcterms:W3CDTF">2018-09-28T16:27:00Z</dcterms:modified>
</cp:coreProperties>
</file>