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C2AD9">
        <w:rPr>
          <w:rFonts w:ascii="Times New Roman" w:hAnsi="Times New Roman" w:cs="Times New Roman"/>
          <w:b/>
          <w:sz w:val="28"/>
          <w:szCs w:val="28"/>
          <w:u w:val="single"/>
        </w:rPr>
        <w:t>094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1E9B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1BEB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2AD9">
        <w:rPr>
          <w:rFonts w:ascii="Times New Roman" w:hAnsi="Times New Roman" w:cs="Times New Roman"/>
          <w:sz w:val="24"/>
          <w:szCs w:val="24"/>
        </w:rPr>
        <w:t xml:space="preserve">Exonerar, </w:t>
      </w:r>
      <w:r w:rsidR="00AC2AD9" w:rsidRPr="00B2230C">
        <w:rPr>
          <w:rFonts w:ascii="Times New Roman" w:hAnsi="Times New Roman" w:cs="Times New Roman"/>
          <w:sz w:val="24"/>
          <w:szCs w:val="24"/>
          <w:u w:val="single"/>
        </w:rPr>
        <w:t>a pedido</w:t>
      </w:r>
      <w:r w:rsidR="00AC2AD9">
        <w:rPr>
          <w:rFonts w:ascii="Times New Roman" w:hAnsi="Times New Roman" w:cs="Times New Roman"/>
          <w:sz w:val="24"/>
          <w:szCs w:val="24"/>
        </w:rPr>
        <w:t xml:space="preserve"> o Sr</w:t>
      </w:r>
      <w:r w:rsidR="00A61E9B">
        <w:rPr>
          <w:rFonts w:ascii="Times New Roman" w:hAnsi="Times New Roman" w:cs="Times New Roman"/>
          <w:sz w:val="24"/>
          <w:szCs w:val="24"/>
        </w:rPr>
        <w:t xml:space="preserve">. </w:t>
      </w:r>
      <w:r w:rsidR="00AC2AD9">
        <w:rPr>
          <w:rFonts w:ascii="Times New Roman" w:hAnsi="Times New Roman" w:cs="Times New Roman"/>
          <w:b/>
          <w:sz w:val="24"/>
          <w:szCs w:val="24"/>
        </w:rPr>
        <w:t>EUCLIDES GERALDO RODRIGUES SALDANHA</w:t>
      </w:r>
      <w:r w:rsidR="00A61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AD9">
        <w:rPr>
          <w:rFonts w:ascii="Times New Roman" w:hAnsi="Times New Roman" w:cs="Times New Roman"/>
          <w:sz w:val="24"/>
          <w:szCs w:val="24"/>
        </w:rPr>
        <w:t>d</w:t>
      </w:r>
      <w:r w:rsidR="0027413E">
        <w:rPr>
          <w:rFonts w:ascii="Times New Roman" w:hAnsi="Times New Roman" w:cs="Times New Roman"/>
          <w:sz w:val="24"/>
          <w:szCs w:val="24"/>
        </w:rPr>
        <w:t>o</w:t>
      </w:r>
      <w:r w:rsidR="00A61E9B" w:rsidRPr="00A61E9B">
        <w:rPr>
          <w:rFonts w:ascii="Times New Roman" w:hAnsi="Times New Roman" w:cs="Times New Roman"/>
          <w:sz w:val="24"/>
          <w:szCs w:val="24"/>
        </w:rPr>
        <w:t xml:space="preserve"> </w:t>
      </w:r>
      <w:r w:rsidR="00A61E9B">
        <w:rPr>
          <w:rFonts w:ascii="Times New Roman" w:hAnsi="Times New Roman" w:cs="Times New Roman"/>
          <w:sz w:val="24"/>
          <w:szCs w:val="24"/>
        </w:rPr>
        <w:t>cargo comissionado de</w:t>
      </w:r>
      <w:r w:rsidR="00631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AD9">
        <w:rPr>
          <w:rFonts w:ascii="Times New Roman" w:hAnsi="Times New Roman" w:cs="Times New Roman"/>
          <w:b/>
          <w:sz w:val="24"/>
          <w:szCs w:val="24"/>
        </w:rPr>
        <w:t>DIRETOR DO DEPARTAMENTO DE UNIDADES DE APOIO – SECRETARIA DE SAÚDE - DELAM</w:t>
      </w:r>
      <w:r w:rsidR="00A61E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1E9B" w:rsidRPr="00A61E9B">
        <w:rPr>
          <w:rFonts w:ascii="Times New Roman" w:hAnsi="Times New Roman" w:cs="Times New Roman"/>
          <w:sz w:val="24"/>
          <w:szCs w:val="24"/>
        </w:rPr>
        <w:t>com</w:t>
      </w:r>
      <w:r w:rsidR="00830BBC" w:rsidRPr="00A61E9B">
        <w:rPr>
          <w:rFonts w:ascii="Times New Roman" w:hAnsi="Times New Roman" w:cs="Times New Roman"/>
          <w:sz w:val="24"/>
          <w:szCs w:val="24"/>
        </w:rPr>
        <w:t xml:space="preserve"> efeitos</w:t>
      </w:r>
      <w:r w:rsidR="00830BBC">
        <w:rPr>
          <w:rFonts w:ascii="Times New Roman" w:hAnsi="Times New Roman" w:cs="Times New Roman"/>
          <w:sz w:val="24"/>
          <w:szCs w:val="24"/>
        </w:rPr>
        <w:t xml:space="preserve"> a partir de </w:t>
      </w:r>
      <w:r w:rsidR="00AC2AD9">
        <w:rPr>
          <w:rFonts w:ascii="Times New Roman" w:hAnsi="Times New Roman" w:cs="Times New Roman"/>
          <w:sz w:val="24"/>
          <w:szCs w:val="24"/>
        </w:rPr>
        <w:t>01</w:t>
      </w:r>
      <w:r w:rsidR="00FA68A2">
        <w:rPr>
          <w:rFonts w:ascii="Times New Roman" w:hAnsi="Times New Roman" w:cs="Times New Roman"/>
          <w:sz w:val="24"/>
          <w:szCs w:val="24"/>
        </w:rPr>
        <w:t xml:space="preserve"> de junho de 2018</w:t>
      </w:r>
      <w:r w:rsidR="00476381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A68A2">
        <w:rPr>
          <w:rFonts w:ascii="Times New Roman" w:hAnsi="Times New Roman" w:cs="Times New Roman"/>
          <w:sz w:val="24"/>
          <w:szCs w:val="24"/>
        </w:rPr>
        <w:t>11</w:t>
      </w:r>
      <w:r w:rsidR="00631BEB">
        <w:rPr>
          <w:rFonts w:ascii="Times New Roman" w:hAnsi="Times New Roman" w:cs="Times New Roman"/>
          <w:sz w:val="24"/>
          <w:szCs w:val="24"/>
        </w:rPr>
        <w:t xml:space="preserve"> de junho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F59" w:rsidRDefault="00B50F59" w:rsidP="00A87B49">
      <w:pPr>
        <w:spacing w:after="0" w:line="240" w:lineRule="auto"/>
      </w:pPr>
      <w:r>
        <w:separator/>
      </w:r>
    </w:p>
  </w:endnote>
  <w:endnote w:type="continuationSeparator" w:id="0">
    <w:p w:rsidR="00B50F59" w:rsidRDefault="00B50F5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F59" w:rsidRDefault="00B50F59" w:rsidP="00A87B49">
      <w:pPr>
        <w:spacing w:after="0" w:line="240" w:lineRule="auto"/>
      </w:pPr>
      <w:r>
        <w:separator/>
      </w:r>
    </w:p>
  </w:footnote>
  <w:footnote w:type="continuationSeparator" w:id="0">
    <w:p w:rsidR="00B50F59" w:rsidRDefault="00B50F5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6B01"/>
    <w:rsid w:val="000640A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2F4CE1"/>
    <w:rsid w:val="00307171"/>
    <w:rsid w:val="00314DF6"/>
    <w:rsid w:val="00327713"/>
    <w:rsid w:val="00341497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B4374"/>
    <w:rsid w:val="003D3AA5"/>
    <w:rsid w:val="003D5A4C"/>
    <w:rsid w:val="003D7296"/>
    <w:rsid w:val="003F105D"/>
    <w:rsid w:val="003F734D"/>
    <w:rsid w:val="00400378"/>
    <w:rsid w:val="0040505A"/>
    <w:rsid w:val="00415D12"/>
    <w:rsid w:val="00426B25"/>
    <w:rsid w:val="00451032"/>
    <w:rsid w:val="0045155E"/>
    <w:rsid w:val="00457B05"/>
    <w:rsid w:val="00467CBA"/>
    <w:rsid w:val="00472648"/>
    <w:rsid w:val="00472F79"/>
    <w:rsid w:val="00476381"/>
    <w:rsid w:val="00483E4D"/>
    <w:rsid w:val="004A7722"/>
    <w:rsid w:val="004B39EC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D52E1"/>
    <w:rsid w:val="005E309F"/>
    <w:rsid w:val="005E5CB5"/>
    <w:rsid w:val="00602FC4"/>
    <w:rsid w:val="006044B2"/>
    <w:rsid w:val="00631BEB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0DF1"/>
    <w:rsid w:val="007054D8"/>
    <w:rsid w:val="00717157"/>
    <w:rsid w:val="007233BE"/>
    <w:rsid w:val="0072551A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0BBC"/>
    <w:rsid w:val="00832D09"/>
    <w:rsid w:val="00833AFD"/>
    <w:rsid w:val="00836347"/>
    <w:rsid w:val="00853094"/>
    <w:rsid w:val="00875505"/>
    <w:rsid w:val="008936A7"/>
    <w:rsid w:val="008976DC"/>
    <w:rsid w:val="008A052A"/>
    <w:rsid w:val="008B428E"/>
    <w:rsid w:val="008B47A4"/>
    <w:rsid w:val="008D0ED4"/>
    <w:rsid w:val="008D3706"/>
    <w:rsid w:val="008D6E1A"/>
    <w:rsid w:val="008F02C5"/>
    <w:rsid w:val="00912A8D"/>
    <w:rsid w:val="0092013E"/>
    <w:rsid w:val="00936D18"/>
    <w:rsid w:val="00955CEF"/>
    <w:rsid w:val="009627D0"/>
    <w:rsid w:val="0098057C"/>
    <w:rsid w:val="00984822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21CF7"/>
    <w:rsid w:val="00B21D30"/>
    <w:rsid w:val="00B50F59"/>
    <w:rsid w:val="00B6151A"/>
    <w:rsid w:val="00B67F0A"/>
    <w:rsid w:val="00B80097"/>
    <w:rsid w:val="00BA7424"/>
    <w:rsid w:val="00BB7880"/>
    <w:rsid w:val="00BD4592"/>
    <w:rsid w:val="00BF27AA"/>
    <w:rsid w:val="00C06ED3"/>
    <w:rsid w:val="00C12702"/>
    <w:rsid w:val="00C23E3F"/>
    <w:rsid w:val="00C312EA"/>
    <w:rsid w:val="00C4090F"/>
    <w:rsid w:val="00C4475C"/>
    <w:rsid w:val="00C55CB1"/>
    <w:rsid w:val="00C57EF3"/>
    <w:rsid w:val="00CB6BEA"/>
    <w:rsid w:val="00CB7200"/>
    <w:rsid w:val="00CC0841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7376F"/>
    <w:rsid w:val="00D91084"/>
    <w:rsid w:val="00D93D14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F322A"/>
    <w:rsid w:val="00F172AE"/>
    <w:rsid w:val="00F238E6"/>
    <w:rsid w:val="00F253AA"/>
    <w:rsid w:val="00F32643"/>
    <w:rsid w:val="00F40201"/>
    <w:rsid w:val="00F548CE"/>
    <w:rsid w:val="00FA68A2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2018-06-14T17:48:00Z</cp:lastPrinted>
  <dcterms:created xsi:type="dcterms:W3CDTF">2018-09-28T17:07:00Z</dcterms:created>
  <dcterms:modified xsi:type="dcterms:W3CDTF">2018-09-28T17:07:00Z</dcterms:modified>
</cp:coreProperties>
</file>