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21AD3">
        <w:rPr>
          <w:rFonts w:ascii="Times New Roman" w:hAnsi="Times New Roman" w:cs="Times New Roman"/>
          <w:b/>
          <w:sz w:val="28"/>
          <w:szCs w:val="28"/>
          <w:u w:val="single"/>
        </w:rPr>
        <w:t>032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1AD3">
        <w:rPr>
          <w:rFonts w:ascii="Times New Roman" w:hAnsi="Times New Roman" w:cs="Times New Roman"/>
          <w:sz w:val="24"/>
          <w:szCs w:val="24"/>
        </w:rPr>
        <w:t>Exonerar a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Sr</w:t>
      </w:r>
      <w:r w:rsidR="00E21AD3">
        <w:rPr>
          <w:rFonts w:ascii="Times New Roman" w:hAnsi="Times New Roman" w:cs="Times New Roman"/>
          <w:sz w:val="24"/>
          <w:szCs w:val="24"/>
        </w:rPr>
        <w:t>a</w:t>
      </w:r>
      <w:r w:rsidR="00836347">
        <w:rPr>
          <w:rFonts w:ascii="Times New Roman" w:hAnsi="Times New Roman" w:cs="Times New Roman"/>
          <w:sz w:val="24"/>
          <w:szCs w:val="24"/>
        </w:rPr>
        <w:t xml:space="preserve">. </w:t>
      </w:r>
      <w:r w:rsidR="00E21AD3">
        <w:rPr>
          <w:rFonts w:ascii="Times New Roman" w:hAnsi="Times New Roman" w:cs="Times New Roman"/>
          <w:b/>
          <w:sz w:val="24"/>
          <w:szCs w:val="24"/>
        </w:rPr>
        <w:t>INA GUACIRA CAMARGO</w:t>
      </w:r>
      <w:r w:rsidR="00B2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do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E21AD3">
        <w:rPr>
          <w:rFonts w:ascii="Times New Roman" w:hAnsi="Times New Roman" w:cs="Times New Roman"/>
          <w:b/>
          <w:sz w:val="24"/>
          <w:szCs w:val="24"/>
        </w:rPr>
        <w:t>ASSESSORA ESPECIAL – SECRETARIA MUNICIPAL DE POLÍTICA SOCIAL, TRABALHO, HABITAÇÃO, TERCEIRA IDADE E DESENVOLVIMENTO HUMANO</w:t>
      </w:r>
      <w:r w:rsidR="00261872">
        <w:rPr>
          <w:rFonts w:ascii="Times New Roman" w:hAnsi="Times New Roman" w:cs="Times New Roman"/>
          <w:sz w:val="24"/>
          <w:szCs w:val="24"/>
        </w:rPr>
        <w:t>, com efeitos a partir 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39" w:rsidRDefault="00345F39" w:rsidP="00A87B49">
      <w:pPr>
        <w:spacing w:after="0" w:line="240" w:lineRule="auto"/>
      </w:pPr>
      <w:r>
        <w:separator/>
      </w:r>
    </w:p>
  </w:endnote>
  <w:endnote w:type="continuationSeparator" w:id="0">
    <w:p w:rsidR="00345F39" w:rsidRDefault="00345F3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39" w:rsidRDefault="00345F39" w:rsidP="00A87B49">
      <w:pPr>
        <w:spacing w:after="0" w:line="240" w:lineRule="auto"/>
      </w:pPr>
      <w:r>
        <w:separator/>
      </w:r>
    </w:p>
  </w:footnote>
  <w:footnote w:type="continuationSeparator" w:id="0">
    <w:p w:rsidR="00345F39" w:rsidRDefault="00345F3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B15AA"/>
    <w:rsid w:val="002D4BF7"/>
    <w:rsid w:val="002D5632"/>
    <w:rsid w:val="002E470F"/>
    <w:rsid w:val="00307171"/>
    <w:rsid w:val="00345F39"/>
    <w:rsid w:val="003604E7"/>
    <w:rsid w:val="0037537C"/>
    <w:rsid w:val="00382E89"/>
    <w:rsid w:val="003B1380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233BE"/>
    <w:rsid w:val="007449FB"/>
    <w:rsid w:val="00790B8B"/>
    <w:rsid w:val="007F7501"/>
    <w:rsid w:val="00832D09"/>
    <w:rsid w:val="00836347"/>
    <w:rsid w:val="00853094"/>
    <w:rsid w:val="0087649C"/>
    <w:rsid w:val="008976DC"/>
    <w:rsid w:val="008D0ED4"/>
    <w:rsid w:val="00995A06"/>
    <w:rsid w:val="009C4D0A"/>
    <w:rsid w:val="009C72A3"/>
    <w:rsid w:val="009C797C"/>
    <w:rsid w:val="009D450B"/>
    <w:rsid w:val="009F3260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F172AE"/>
    <w:rsid w:val="00F548CE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2017-04-04T14:18:00Z</cp:lastPrinted>
  <dcterms:created xsi:type="dcterms:W3CDTF">2018-09-28T15:34:00Z</dcterms:created>
  <dcterms:modified xsi:type="dcterms:W3CDTF">2018-09-28T15:34:00Z</dcterms:modified>
</cp:coreProperties>
</file>