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85B26">
        <w:rPr>
          <w:rFonts w:ascii="Times New Roman" w:hAnsi="Times New Roman" w:cs="Times New Roman"/>
          <w:b/>
          <w:sz w:val="28"/>
          <w:szCs w:val="28"/>
          <w:u w:val="single"/>
        </w:rPr>
        <w:t xml:space="preserve">72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FC48B2">
        <w:rPr>
          <w:rFonts w:ascii="Times New Roman" w:hAnsi="Times New Roman" w:cs="Times New Roman"/>
          <w:sz w:val="24"/>
          <w:szCs w:val="24"/>
        </w:rPr>
        <w:t xml:space="preserve">a Sra. </w:t>
      </w:r>
      <w:r w:rsidR="00685B26">
        <w:rPr>
          <w:rFonts w:ascii="Times New Roman" w:hAnsi="Times New Roman" w:cs="Times New Roman"/>
          <w:b/>
          <w:sz w:val="24"/>
          <w:szCs w:val="24"/>
        </w:rPr>
        <w:t>BIANCA TORRES MARTORELLI DA SILVA</w:t>
      </w:r>
      <w:r w:rsidR="00FC4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B26">
        <w:rPr>
          <w:rFonts w:ascii="Times New Roman" w:hAnsi="Times New Roman" w:cs="Times New Roman"/>
          <w:b/>
          <w:sz w:val="24"/>
          <w:szCs w:val="24"/>
        </w:rPr>
        <w:t xml:space="preserve">ASSESSORA ESPECIAL – SECRETARIA MUNICIPAL DE OBRAS, URBANISMO E SERVIÇOS PÚBLICOS </w:t>
      </w:r>
      <w:r w:rsidR="00344109">
        <w:rPr>
          <w:rFonts w:ascii="Times New Roman" w:hAnsi="Times New Roman" w:cs="Times New Roman"/>
          <w:b/>
          <w:sz w:val="24"/>
          <w:szCs w:val="24"/>
        </w:rPr>
        <w:t>– ASEOS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5A" w:rsidRDefault="00C67B5A" w:rsidP="00A87B49">
      <w:pPr>
        <w:spacing w:after="0" w:line="240" w:lineRule="auto"/>
      </w:pPr>
      <w:r>
        <w:separator/>
      </w:r>
    </w:p>
  </w:endnote>
  <w:endnote w:type="continuationSeparator" w:id="0">
    <w:p w:rsidR="00C67B5A" w:rsidRDefault="00C67B5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5A" w:rsidRDefault="00C67B5A" w:rsidP="00A87B49">
      <w:pPr>
        <w:spacing w:after="0" w:line="240" w:lineRule="auto"/>
      </w:pPr>
      <w:r>
        <w:separator/>
      </w:r>
    </w:p>
  </w:footnote>
  <w:footnote w:type="continuationSeparator" w:id="0">
    <w:p w:rsidR="00C67B5A" w:rsidRDefault="00C67B5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532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C7C72"/>
    <w:rsid w:val="002D4BF7"/>
    <w:rsid w:val="002D5632"/>
    <w:rsid w:val="002E470F"/>
    <w:rsid w:val="002E5A9E"/>
    <w:rsid w:val="002F0678"/>
    <w:rsid w:val="00307171"/>
    <w:rsid w:val="00344109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746FA"/>
    <w:rsid w:val="00685B26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2CEF"/>
    <w:rsid w:val="009F3260"/>
    <w:rsid w:val="009F403E"/>
    <w:rsid w:val="00A05921"/>
    <w:rsid w:val="00A30E14"/>
    <w:rsid w:val="00A36218"/>
    <w:rsid w:val="00A76059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67B5A"/>
    <w:rsid w:val="00CB6BEA"/>
    <w:rsid w:val="00CB7200"/>
    <w:rsid w:val="00CE6C04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2018-09-28T16:31:00Z</dcterms:created>
  <dcterms:modified xsi:type="dcterms:W3CDTF">2018-09-28T16:31:00Z</dcterms:modified>
</cp:coreProperties>
</file>