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0A4D439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F56B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2438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="00B531B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0030E658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bCs/>
          <w:color w:val="auto"/>
          <w:sz w:val="24"/>
          <w:szCs w:val="24"/>
        </w:rPr>
        <w:t>JOYCE DA SILVA DE DEUS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426255B5" w:rsidR="003B311E" w:rsidRPr="003B311E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>Joyce  da  Silva  de  Deus</w:t>
      </w:r>
      <w:r w:rsidR="00BC75D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EDF3C59" w14:textId="78098A14" w:rsidR="00B531B6" w:rsidRDefault="003B311E" w:rsidP="00CD5B2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>sub</w:t>
      </w:r>
      <w:r w:rsidR="003E43E2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residência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situada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Rua   </w:t>
      </w:r>
      <w:proofErr w:type="spellStart"/>
      <w:r w:rsidR="00B531B6">
        <w:rPr>
          <w:rFonts w:ascii="Times New Roman" w:hAnsi="Times New Roman" w:cs="Times New Roman"/>
          <w:bCs/>
          <w:sz w:val="24"/>
          <w:szCs w:val="24"/>
        </w:rPr>
        <w:t>Toneleros</w:t>
      </w:r>
      <w:proofErr w:type="spellEnd"/>
      <w:r w:rsidR="00CD5B2A">
        <w:rPr>
          <w:rFonts w:ascii="Times New Roman" w:hAnsi="Times New Roman" w:cs="Times New Roman"/>
          <w:bCs/>
          <w:sz w:val="24"/>
          <w:szCs w:val="24"/>
        </w:rPr>
        <w:t>,</w:t>
      </w:r>
      <w:r w:rsidR="00CD5B2A" w:rsidRP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Lote   1, quadra   A, </w:t>
      </w:r>
    </w:p>
    <w:p w14:paraId="073C85AD" w14:textId="6F29B7FC" w:rsidR="00B531B6" w:rsidRDefault="00B531B6" w:rsidP="00CD5B2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Loteamento Arpoador, Buraco do Pau, nesta  Cidade  ao  sublocatário</w:t>
      </w:r>
      <w:r w:rsidR="00CD5B2A">
        <w:rPr>
          <w:rFonts w:ascii="Times New Roman" w:hAnsi="Times New Roman" w:cs="Times New Roman"/>
          <w:sz w:val="24"/>
          <w:szCs w:val="24"/>
        </w:rPr>
        <w:t xml:space="preserve">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EF71B" w14:textId="5BAF3985" w:rsidR="00B531B6" w:rsidRDefault="00B531B6" w:rsidP="00B531B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mesmo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direito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residência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exclusivo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</w:p>
    <w:p w14:paraId="78542BEE" w14:textId="2A85734F" w:rsidR="00E37AB3" w:rsidRPr="00234692" w:rsidRDefault="00B531B6" w:rsidP="00B531B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83CF3">
        <w:rPr>
          <w:rFonts w:ascii="Times New Roman" w:hAnsi="Times New Roman" w:cs="Times New Roman"/>
          <w:sz w:val="24"/>
          <w:szCs w:val="24"/>
        </w:rPr>
        <w:t>unidade do PROJETO NOVA CASA CRECHE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–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3FCCAC4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43FBBB1D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6333B1CF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1D2CA156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B531B6">
        <w:rPr>
          <w:rFonts w:ascii="Times New Roman" w:hAnsi="Times New Roman" w:cs="Times New Roman"/>
          <w:sz w:val="24"/>
          <w:szCs w:val="24"/>
        </w:rPr>
        <w:t>08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06CC1B02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>61</w:t>
      </w:r>
      <w:r w:rsidR="00B531B6">
        <w:rPr>
          <w:rFonts w:ascii="Times New Roman" w:hAnsi="Times New Roman" w:cs="Times New Roman"/>
          <w:sz w:val="24"/>
          <w:szCs w:val="24"/>
        </w:rPr>
        <w:t>72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D3652FC" w14:textId="77777777" w:rsidR="00FA4E97" w:rsidRDefault="00FA4E9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A2F1F9" w14:textId="0ECE878E"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320D17B" w14:textId="77777777" w:rsidR="00571F34" w:rsidRDefault="00571F3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F085747" w14:textId="77777777" w:rsidR="00997D22" w:rsidRDefault="00997D22" w:rsidP="00CA23E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DF969" w14:textId="77777777" w:rsidR="004622B5" w:rsidRDefault="004622B5" w:rsidP="00E04605">
      <w:pPr>
        <w:spacing w:after="0" w:line="240" w:lineRule="auto"/>
      </w:pPr>
      <w:r>
        <w:separator/>
      </w:r>
    </w:p>
  </w:endnote>
  <w:endnote w:type="continuationSeparator" w:id="0">
    <w:p w14:paraId="53816C0A" w14:textId="77777777" w:rsidR="004622B5" w:rsidRDefault="004622B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6AA4" w14:textId="77777777" w:rsidR="004622B5" w:rsidRDefault="004622B5" w:rsidP="00E04605">
      <w:pPr>
        <w:spacing w:after="0" w:line="240" w:lineRule="auto"/>
      </w:pPr>
      <w:r>
        <w:separator/>
      </w:r>
    </w:p>
  </w:footnote>
  <w:footnote w:type="continuationSeparator" w:id="0">
    <w:p w14:paraId="1E9747FC" w14:textId="77777777" w:rsidR="004622B5" w:rsidRDefault="004622B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05879"/>
    <w:rsid w:val="00121559"/>
    <w:rsid w:val="00127773"/>
    <w:rsid w:val="0013397B"/>
    <w:rsid w:val="001421E5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22B5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1F34"/>
    <w:rsid w:val="00572C2B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94561"/>
    <w:rsid w:val="00BB5EA7"/>
    <w:rsid w:val="00BC5664"/>
    <w:rsid w:val="00BC75DE"/>
    <w:rsid w:val="00BE1EF2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69A5"/>
    <w:rsid w:val="00D6252B"/>
    <w:rsid w:val="00D72264"/>
    <w:rsid w:val="00D84DF4"/>
    <w:rsid w:val="00D954B0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26F4"/>
    <w:rsid w:val="00F5237D"/>
    <w:rsid w:val="00F56B8C"/>
    <w:rsid w:val="00F60006"/>
    <w:rsid w:val="00F728D5"/>
    <w:rsid w:val="00F77F11"/>
    <w:rsid w:val="00F9254F"/>
    <w:rsid w:val="00FA4333"/>
    <w:rsid w:val="00FA4E97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F96D-0CF4-4D6E-B43D-409DEAC7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6</cp:revision>
  <cp:lastPrinted>2020-02-18T19:42:00Z</cp:lastPrinted>
  <dcterms:created xsi:type="dcterms:W3CDTF">2020-03-09T15:16:00Z</dcterms:created>
  <dcterms:modified xsi:type="dcterms:W3CDTF">2020-03-10T15:06:00Z</dcterms:modified>
</cp:coreProperties>
</file>