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1B" w:rsidRPr="00D05BAE" w:rsidRDefault="00081504" w:rsidP="00D05BAE">
      <w:pPr>
        <w:ind w:left="-567"/>
        <w:jc w:val="center"/>
        <w:rPr>
          <w:b/>
          <w:szCs w:val="24"/>
        </w:rPr>
      </w:pPr>
      <w:r w:rsidRPr="00D05BAE">
        <w:rPr>
          <w:b/>
          <w:szCs w:val="24"/>
        </w:rPr>
        <w:t>CONTRATO DE AQUISIÇÃO Nº 007/SEPOL/2019</w:t>
      </w:r>
    </w:p>
    <w:p w:rsidR="00D05BAE" w:rsidRDefault="00D05BAE" w:rsidP="00D05BAE">
      <w:pPr>
        <w:ind w:left="-567"/>
        <w:jc w:val="center"/>
        <w:rPr>
          <w:b/>
          <w:szCs w:val="24"/>
        </w:rPr>
      </w:pPr>
      <w:r w:rsidRPr="00D05BAE">
        <w:rPr>
          <w:b/>
          <w:szCs w:val="24"/>
        </w:rPr>
        <w:t>MUNICIPIO – SEPOL – NUTRINDO COMERCIO E SERVIÇOS EIRELLI</w:t>
      </w:r>
    </w:p>
    <w:p w:rsidR="00D05BAE" w:rsidRDefault="00D05BAE" w:rsidP="00D05BAE">
      <w:pPr>
        <w:ind w:left="-567"/>
        <w:jc w:val="center"/>
        <w:rPr>
          <w:b/>
          <w:szCs w:val="24"/>
        </w:rPr>
      </w:pPr>
    </w:p>
    <w:p w:rsidR="00D05BAE" w:rsidRDefault="00D05BAE" w:rsidP="00D05BAE">
      <w:pPr>
        <w:rPr>
          <w:szCs w:val="24"/>
        </w:rPr>
      </w:pPr>
    </w:p>
    <w:p w:rsidR="00D05BAE" w:rsidRDefault="00D05BAE" w:rsidP="00D05BAE">
      <w:pPr>
        <w:rPr>
          <w:szCs w:val="24"/>
        </w:rPr>
      </w:pPr>
      <w:r w:rsidRPr="00160BA4">
        <w:rPr>
          <w:b/>
          <w:szCs w:val="24"/>
        </w:rPr>
        <w:t>PARTES</w:t>
      </w:r>
      <w:r>
        <w:rPr>
          <w:szCs w:val="24"/>
        </w:rPr>
        <w:t>: Munic</w:t>
      </w:r>
      <w:r w:rsidR="00160BA4">
        <w:rPr>
          <w:szCs w:val="24"/>
        </w:rPr>
        <w:t>í</w:t>
      </w:r>
      <w:r>
        <w:rPr>
          <w:szCs w:val="24"/>
        </w:rPr>
        <w:t xml:space="preserve">pio de Araruama (CONTRATANTE) e a Nutrindo Comércio e Serviços </w:t>
      </w:r>
      <w:proofErr w:type="spellStart"/>
      <w:r>
        <w:rPr>
          <w:szCs w:val="24"/>
        </w:rPr>
        <w:t>Eirelli</w:t>
      </w:r>
      <w:proofErr w:type="spellEnd"/>
      <w:r>
        <w:rPr>
          <w:szCs w:val="24"/>
        </w:rPr>
        <w:t xml:space="preserve"> (CONTRATADA)</w:t>
      </w:r>
    </w:p>
    <w:p w:rsidR="002E475F" w:rsidRDefault="002E475F" w:rsidP="00D05BAE">
      <w:pPr>
        <w:rPr>
          <w:szCs w:val="24"/>
        </w:rPr>
      </w:pPr>
    </w:p>
    <w:p w:rsidR="002E475F" w:rsidRDefault="002E475F" w:rsidP="00D05BAE">
      <w:pPr>
        <w:rPr>
          <w:szCs w:val="24"/>
        </w:rPr>
      </w:pPr>
    </w:p>
    <w:p w:rsidR="002E475F" w:rsidRDefault="002E475F" w:rsidP="00D05BAE">
      <w:pPr>
        <w:rPr>
          <w:szCs w:val="24"/>
        </w:rPr>
      </w:pPr>
      <w:r w:rsidRPr="00160BA4">
        <w:rPr>
          <w:b/>
          <w:szCs w:val="24"/>
        </w:rPr>
        <w:t>OBJETO</w:t>
      </w:r>
      <w:r>
        <w:rPr>
          <w:szCs w:val="24"/>
        </w:rPr>
        <w:t>: Contratação de empresa para fornecimento de gêneros alimentícios para atender ao Refeitório Municipal.</w:t>
      </w:r>
    </w:p>
    <w:p w:rsidR="002E475F" w:rsidRDefault="002E475F" w:rsidP="00D05BAE">
      <w:pPr>
        <w:rPr>
          <w:szCs w:val="24"/>
        </w:rPr>
      </w:pPr>
    </w:p>
    <w:p w:rsidR="002E475F" w:rsidRDefault="002E475F" w:rsidP="00D05BAE">
      <w:pPr>
        <w:rPr>
          <w:szCs w:val="24"/>
        </w:rPr>
      </w:pPr>
    </w:p>
    <w:p w:rsidR="002E475F" w:rsidRDefault="002E475F" w:rsidP="00D05BAE">
      <w:pPr>
        <w:rPr>
          <w:szCs w:val="24"/>
        </w:rPr>
      </w:pPr>
      <w:r w:rsidRPr="00160BA4">
        <w:rPr>
          <w:b/>
          <w:szCs w:val="24"/>
        </w:rPr>
        <w:t>VALOR</w:t>
      </w:r>
      <w:r>
        <w:rPr>
          <w:szCs w:val="24"/>
        </w:rPr>
        <w:t xml:space="preserve">: Global de R$ 1.064.092,40 (hum milhão, sessenta e quatro reais e noventa e dois reais e quarenta centavos) – Lei Federal Complementar nº 13/2006 – Lei Federal nº 8.666/93 – Programa Trabalho nº 07.01.08.122.0046.2030 – Elemento de Despesa nº 3.3.90.30.00.00 – Fonte de Recursos nº 100 – Ficha nº 545 – Processo Administrativo nº </w:t>
      </w:r>
      <w:r w:rsidR="00160BA4">
        <w:rPr>
          <w:szCs w:val="24"/>
        </w:rPr>
        <w:t>18.162/2019.</w:t>
      </w:r>
    </w:p>
    <w:p w:rsidR="00160BA4" w:rsidRDefault="00160BA4" w:rsidP="00D05BAE">
      <w:pPr>
        <w:rPr>
          <w:szCs w:val="24"/>
        </w:rPr>
      </w:pPr>
      <w:bookmarkStart w:id="0" w:name="_GoBack"/>
      <w:bookmarkEnd w:id="0"/>
    </w:p>
    <w:p w:rsidR="00160BA4" w:rsidRDefault="00160BA4" w:rsidP="00D05BAE">
      <w:pPr>
        <w:rPr>
          <w:szCs w:val="24"/>
        </w:rPr>
      </w:pPr>
      <w:r w:rsidRPr="00160BA4">
        <w:rPr>
          <w:b/>
          <w:szCs w:val="24"/>
        </w:rPr>
        <w:t>PRAZO</w:t>
      </w:r>
      <w:r>
        <w:rPr>
          <w:szCs w:val="24"/>
        </w:rPr>
        <w:t>: 12 meses</w:t>
      </w:r>
    </w:p>
    <w:p w:rsidR="00160BA4" w:rsidRDefault="00160BA4" w:rsidP="00D05BAE">
      <w:pPr>
        <w:rPr>
          <w:szCs w:val="24"/>
        </w:rPr>
      </w:pPr>
    </w:p>
    <w:p w:rsidR="00160BA4" w:rsidRPr="00D05BAE" w:rsidRDefault="00160BA4" w:rsidP="00D05BAE">
      <w:pPr>
        <w:rPr>
          <w:szCs w:val="24"/>
        </w:rPr>
      </w:pPr>
      <w:r w:rsidRPr="00160BA4">
        <w:rPr>
          <w:b/>
          <w:szCs w:val="24"/>
        </w:rPr>
        <w:t>DATA DA CELEBRAÇÃO</w:t>
      </w:r>
      <w:r>
        <w:rPr>
          <w:szCs w:val="24"/>
        </w:rPr>
        <w:t>: 27 de setembro de 2019.</w:t>
      </w:r>
    </w:p>
    <w:sectPr w:rsidR="00160BA4" w:rsidRPr="00D05BAE" w:rsidSect="00A550CB">
      <w:headerReference w:type="default" r:id="rId7"/>
      <w:pgSz w:w="12240" w:h="15840"/>
      <w:pgMar w:top="793" w:right="758" w:bottom="993" w:left="226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1B9" w:rsidRDefault="001E01B9">
      <w:r>
        <w:separator/>
      </w:r>
    </w:p>
  </w:endnote>
  <w:endnote w:type="continuationSeparator" w:id="0">
    <w:p w:rsidR="001E01B9" w:rsidRDefault="001E0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1B9" w:rsidRDefault="001E01B9">
      <w:r>
        <w:separator/>
      </w:r>
    </w:p>
  </w:footnote>
  <w:footnote w:type="continuationSeparator" w:id="0">
    <w:p w:rsidR="001E01B9" w:rsidRDefault="001E0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919" w:rsidRDefault="00040919">
    <w:pPr>
      <w:pStyle w:val="Cabealho"/>
    </w:pPr>
  </w:p>
  <w:p w:rsidR="00040919" w:rsidRDefault="00480566" w:rsidP="00A550CB">
    <w:pPr>
      <w:pStyle w:val="Cabealho"/>
      <w:tabs>
        <w:tab w:val="clear" w:pos="4419"/>
        <w:tab w:val="clear" w:pos="8838"/>
        <w:tab w:val="right" w:pos="9214"/>
      </w:tabs>
      <w:ind w:left="-56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left:0;text-align:left;margin-left:46.5pt;margin-top:12.35pt;width:336.6pt;height:54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7Asg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" o:allowincell="f" filled="f" stroked="f">
          <v:textbox>
            <w:txbxContent>
              <w:p w:rsidR="00040919" w:rsidRPr="006229CB" w:rsidRDefault="00040919">
                <w:pPr>
                  <w:pStyle w:val="Ttulo2"/>
                  <w:rPr>
                    <w:rFonts w:ascii="Century Gothic" w:hAnsi="Century Gothic"/>
                    <w:b w:val="0"/>
                    <w:sz w:val="20"/>
                  </w:rPr>
                </w:pPr>
                <w:r w:rsidRPr="006229CB">
                  <w:rPr>
                    <w:rFonts w:ascii="Century Gothic" w:hAnsi="Century Gothic"/>
                    <w:b w:val="0"/>
                    <w:sz w:val="20"/>
                  </w:rPr>
                  <w:t>ESTADO DO RIO DE JANEIRO</w:t>
                </w:r>
              </w:p>
              <w:p w:rsidR="00040919" w:rsidRPr="006229CB" w:rsidRDefault="00040919">
                <w:pPr>
                  <w:pStyle w:val="Ttulo1"/>
                  <w:rPr>
                    <w:rFonts w:ascii="Century Gothic" w:hAnsi="Century Gothic"/>
                    <w:b w:val="0"/>
                    <w:sz w:val="20"/>
                  </w:rPr>
                </w:pPr>
                <w:r w:rsidRPr="006229CB">
                  <w:rPr>
                    <w:rFonts w:ascii="Century Gothic" w:hAnsi="Century Gothic"/>
                    <w:b w:val="0"/>
                    <w:sz w:val="20"/>
                  </w:rPr>
                  <w:t>PREFEITURA MUNICIPAL DE ARARUAMA</w:t>
                </w:r>
              </w:p>
              <w:p w:rsidR="00040919" w:rsidRPr="006229CB" w:rsidRDefault="00081504">
                <w:pPr>
                  <w:pStyle w:val="Ttulo3"/>
                  <w:rPr>
                    <w:rFonts w:ascii="Century Gothic" w:hAnsi="Century Gothic"/>
                    <w:b w:val="0"/>
                    <w:i w:val="0"/>
                  </w:rPr>
                </w:pPr>
                <w:r>
                  <w:rPr>
                    <w:rFonts w:ascii="Century Gothic" w:hAnsi="Century Gothic"/>
                    <w:b w:val="0"/>
                    <w:i w:val="0"/>
                  </w:rPr>
                  <w:t>SECRETARIA MUNICIPAL D POLITICA SOCIAL, TRABALHO E HABITAÇÃO</w:t>
                </w:r>
              </w:p>
              <w:p w:rsidR="00040919" w:rsidRPr="007E0257" w:rsidRDefault="00040919" w:rsidP="007E0257">
                <w:r>
                  <w:t xml:space="preserve"> </w:t>
                </w:r>
              </w:p>
              <w:p w:rsidR="00040919" w:rsidRDefault="00040919" w:rsidP="007E0257"/>
              <w:p w:rsidR="00040919" w:rsidRPr="007E0257" w:rsidRDefault="00040919" w:rsidP="007E0257"/>
            </w:txbxContent>
          </v:textbox>
        </v:shape>
      </w:pict>
    </w:r>
    <w:r w:rsidR="00040919" w:rsidRPr="00380DA3">
      <w:rPr>
        <w:noProof/>
      </w:rPr>
      <w:drawing>
        <wp:inline distT="0" distB="0" distL="0" distR="0">
          <wp:extent cx="787929" cy="760211"/>
          <wp:effectExtent l="19050" t="0" r="0" b="0"/>
          <wp:docPr id="2" name="Imagem 1" descr="C:\Users\jluiz\Documents\Brasão\Brasao do Municipio de Araruam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luiz\Documents\Brasão\Brasao do Municipio de Araruam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29" cy="7602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40919">
      <w:tab/>
    </w:r>
  </w:p>
  <w:p w:rsidR="00040919" w:rsidRDefault="00040919">
    <w:pPr>
      <w:pStyle w:val="Cabealho"/>
    </w:pPr>
  </w:p>
  <w:p w:rsidR="00040919" w:rsidRDefault="00040919" w:rsidP="00A550CB">
    <w:pPr>
      <w:pStyle w:val="Cabealho"/>
      <w:tabs>
        <w:tab w:val="clear" w:pos="4419"/>
      </w:tabs>
      <w:ind w:left="-567"/>
    </w:pPr>
  </w:p>
  <w:p w:rsidR="00040919" w:rsidRPr="00772B58" w:rsidRDefault="00040919" w:rsidP="00A550CB">
    <w:pPr>
      <w:pStyle w:val="Cabealho"/>
    </w:pPr>
  </w:p>
  <w:p w:rsidR="00040919" w:rsidRDefault="00040919" w:rsidP="00A550CB">
    <w:pPr>
      <w:pStyle w:val="Cabealho"/>
      <w:ind w:left="-70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4F3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37113603"/>
    <w:multiLevelType w:val="multilevel"/>
    <w:tmpl w:val="AD44BF20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120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252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396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>
    <w:nsid w:val="4E9C044C"/>
    <w:multiLevelType w:val="multilevel"/>
    <w:tmpl w:val="203E4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509A7CB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EC025E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6A127C18"/>
    <w:multiLevelType w:val="hybridMultilevel"/>
    <w:tmpl w:val="4A0E5480"/>
    <w:lvl w:ilvl="0" w:tplc="A9887AB2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99A250A8" w:tentative="1">
      <w:start w:val="1"/>
      <w:numFmt w:val="lowerLetter"/>
      <w:lvlText w:val="%2."/>
      <w:lvlJc w:val="left"/>
      <w:pPr>
        <w:ind w:left="2781" w:hanging="360"/>
      </w:pPr>
    </w:lvl>
    <w:lvl w:ilvl="2" w:tplc="D328311E" w:tentative="1">
      <w:start w:val="1"/>
      <w:numFmt w:val="lowerRoman"/>
      <w:lvlText w:val="%3."/>
      <w:lvlJc w:val="right"/>
      <w:pPr>
        <w:ind w:left="3501" w:hanging="180"/>
      </w:pPr>
    </w:lvl>
    <w:lvl w:ilvl="3" w:tplc="B08438E8" w:tentative="1">
      <w:start w:val="1"/>
      <w:numFmt w:val="decimal"/>
      <w:lvlText w:val="%4."/>
      <w:lvlJc w:val="left"/>
      <w:pPr>
        <w:ind w:left="4221" w:hanging="360"/>
      </w:pPr>
    </w:lvl>
    <w:lvl w:ilvl="4" w:tplc="63DE94EA" w:tentative="1">
      <w:start w:val="1"/>
      <w:numFmt w:val="lowerLetter"/>
      <w:lvlText w:val="%5."/>
      <w:lvlJc w:val="left"/>
      <w:pPr>
        <w:ind w:left="4941" w:hanging="360"/>
      </w:pPr>
    </w:lvl>
    <w:lvl w:ilvl="5" w:tplc="3E7444D2" w:tentative="1">
      <w:start w:val="1"/>
      <w:numFmt w:val="lowerRoman"/>
      <w:lvlText w:val="%6."/>
      <w:lvlJc w:val="right"/>
      <w:pPr>
        <w:ind w:left="5661" w:hanging="180"/>
      </w:pPr>
    </w:lvl>
    <w:lvl w:ilvl="6" w:tplc="A5CC3660" w:tentative="1">
      <w:start w:val="1"/>
      <w:numFmt w:val="decimal"/>
      <w:lvlText w:val="%7."/>
      <w:lvlJc w:val="left"/>
      <w:pPr>
        <w:ind w:left="6381" w:hanging="360"/>
      </w:pPr>
    </w:lvl>
    <w:lvl w:ilvl="7" w:tplc="8658599C" w:tentative="1">
      <w:start w:val="1"/>
      <w:numFmt w:val="lowerLetter"/>
      <w:lvlText w:val="%8."/>
      <w:lvlJc w:val="left"/>
      <w:pPr>
        <w:ind w:left="7101" w:hanging="360"/>
      </w:pPr>
    </w:lvl>
    <w:lvl w:ilvl="8" w:tplc="14FA1F14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1336D8"/>
    <w:rsid w:val="000120CA"/>
    <w:rsid w:val="00030999"/>
    <w:rsid w:val="00034CAC"/>
    <w:rsid w:val="00040919"/>
    <w:rsid w:val="00071182"/>
    <w:rsid w:val="00081504"/>
    <w:rsid w:val="000B0ADC"/>
    <w:rsid w:val="000E780F"/>
    <w:rsid w:val="000E78FD"/>
    <w:rsid w:val="00124DE7"/>
    <w:rsid w:val="001336D8"/>
    <w:rsid w:val="00152563"/>
    <w:rsid w:val="00153F51"/>
    <w:rsid w:val="00160BA4"/>
    <w:rsid w:val="00164F4A"/>
    <w:rsid w:val="001725C7"/>
    <w:rsid w:val="001A71DF"/>
    <w:rsid w:val="001B34B3"/>
    <w:rsid w:val="001E01B9"/>
    <w:rsid w:val="001E2CF5"/>
    <w:rsid w:val="002041ED"/>
    <w:rsid w:val="0020731B"/>
    <w:rsid w:val="002231E8"/>
    <w:rsid w:val="00232A01"/>
    <w:rsid w:val="002871C9"/>
    <w:rsid w:val="002A7C44"/>
    <w:rsid w:val="002E475F"/>
    <w:rsid w:val="00315439"/>
    <w:rsid w:val="003720CD"/>
    <w:rsid w:val="00380DA3"/>
    <w:rsid w:val="003A4CDC"/>
    <w:rsid w:val="003A5638"/>
    <w:rsid w:val="004145F5"/>
    <w:rsid w:val="004663EC"/>
    <w:rsid w:val="00466AEF"/>
    <w:rsid w:val="00470A62"/>
    <w:rsid w:val="00480566"/>
    <w:rsid w:val="004A40C6"/>
    <w:rsid w:val="004A4B36"/>
    <w:rsid w:val="004E4970"/>
    <w:rsid w:val="0055347D"/>
    <w:rsid w:val="00557379"/>
    <w:rsid w:val="005B5158"/>
    <w:rsid w:val="005D25B6"/>
    <w:rsid w:val="005F5E7A"/>
    <w:rsid w:val="00602B1B"/>
    <w:rsid w:val="006229CB"/>
    <w:rsid w:val="006254BB"/>
    <w:rsid w:val="0062654B"/>
    <w:rsid w:val="0063258B"/>
    <w:rsid w:val="0066547D"/>
    <w:rsid w:val="00675656"/>
    <w:rsid w:val="00690BCF"/>
    <w:rsid w:val="006D58CE"/>
    <w:rsid w:val="006F2FB7"/>
    <w:rsid w:val="0073416E"/>
    <w:rsid w:val="007D4887"/>
    <w:rsid w:val="007E0257"/>
    <w:rsid w:val="008031BA"/>
    <w:rsid w:val="008060E5"/>
    <w:rsid w:val="008415DA"/>
    <w:rsid w:val="008503B6"/>
    <w:rsid w:val="00851E7B"/>
    <w:rsid w:val="00856739"/>
    <w:rsid w:val="00856EF5"/>
    <w:rsid w:val="00871D0E"/>
    <w:rsid w:val="008C3113"/>
    <w:rsid w:val="008D149A"/>
    <w:rsid w:val="00934414"/>
    <w:rsid w:val="009901A7"/>
    <w:rsid w:val="00A05FED"/>
    <w:rsid w:val="00A06239"/>
    <w:rsid w:val="00A43A64"/>
    <w:rsid w:val="00A44C56"/>
    <w:rsid w:val="00A550CB"/>
    <w:rsid w:val="00AE2EFC"/>
    <w:rsid w:val="00B1682A"/>
    <w:rsid w:val="00B3528F"/>
    <w:rsid w:val="00B92D07"/>
    <w:rsid w:val="00BB6716"/>
    <w:rsid w:val="00BC69BB"/>
    <w:rsid w:val="00BF1FB7"/>
    <w:rsid w:val="00CB662F"/>
    <w:rsid w:val="00CF5478"/>
    <w:rsid w:val="00D03A38"/>
    <w:rsid w:val="00D05BAE"/>
    <w:rsid w:val="00D62DDF"/>
    <w:rsid w:val="00DE004C"/>
    <w:rsid w:val="00E2537C"/>
    <w:rsid w:val="00E50D9C"/>
    <w:rsid w:val="00E812C2"/>
    <w:rsid w:val="00E83BB1"/>
    <w:rsid w:val="00EE1EAC"/>
    <w:rsid w:val="00EE3B76"/>
    <w:rsid w:val="00EE78F6"/>
    <w:rsid w:val="00F05793"/>
    <w:rsid w:val="00F2377F"/>
    <w:rsid w:val="00F341CD"/>
    <w:rsid w:val="00F70125"/>
    <w:rsid w:val="00F7270E"/>
    <w:rsid w:val="00F8602B"/>
    <w:rsid w:val="00FF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28F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3528F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B3528F"/>
    <w:pPr>
      <w:keepNext/>
      <w:outlineLvl w:val="1"/>
    </w:pPr>
    <w:rPr>
      <w:rFonts w:ascii="Times New Roman" w:hAnsi="Times New Roman"/>
      <w:b/>
      <w:sz w:val="28"/>
    </w:rPr>
  </w:style>
  <w:style w:type="paragraph" w:styleId="Ttulo3">
    <w:name w:val="heading 3"/>
    <w:basedOn w:val="Normal"/>
    <w:next w:val="Normal"/>
    <w:qFormat/>
    <w:rsid w:val="00B3528F"/>
    <w:pPr>
      <w:keepNext/>
      <w:outlineLvl w:val="2"/>
    </w:pPr>
    <w:rPr>
      <w:rFonts w:ascii="Garamond" w:hAnsi="Garamond"/>
      <w:b/>
      <w:i/>
      <w:sz w:val="20"/>
    </w:rPr>
  </w:style>
  <w:style w:type="paragraph" w:styleId="Ttulo4">
    <w:name w:val="heading 4"/>
    <w:basedOn w:val="Normal"/>
    <w:next w:val="Normal"/>
    <w:qFormat/>
    <w:rsid w:val="00B3528F"/>
    <w:pPr>
      <w:keepNext/>
      <w:jc w:val="right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3528F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352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3528F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semiHidden/>
    <w:rsid w:val="00B3528F"/>
    <w:pPr>
      <w:ind w:firstLine="1680"/>
    </w:pPr>
    <w:rPr>
      <w:rFonts w:ascii="Times New Roman" w:hAnsi="Times New Roman"/>
    </w:rPr>
  </w:style>
  <w:style w:type="paragraph" w:styleId="Recuodecorpodetexto">
    <w:name w:val="Body Text Indent"/>
    <w:basedOn w:val="Normal"/>
    <w:semiHidden/>
    <w:rsid w:val="00B3528F"/>
    <w:pPr>
      <w:ind w:firstLine="1701"/>
      <w:jc w:val="both"/>
    </w:pPr>
    <w:rPr>
      <w:rFonts w:ascii="Times New Roman" w:hAnsi="Times New Roman"/>
      <w:sz w:val="28"/>
    </w:rPr>
  </w:style>
  <w:style w:type="paragraph" w:styleId="Corpodetexto">
    <w:name w:val="Body Text"/>
    <w:basedOn w:val="Normal"/>
    <w:semiHidden/>
    <w:rsid w:val="00B3528F"/>
    <w:pPr>
      <w:jc w:val="right"/>
    </w:pPr>
  </w:style>
  <w:style w:type="paragraph" w:styleId="Corpodetexto2">
    <w:name w:val="Body Text 2"/>
    <w:basedOn w:val="Normal"/>
    <w:semiHidden/>
    <w:rsid w:val="00B3528F"/>
    <w:pPr>
      <w:jc w:val="both"/>
    </w:pPr>
  </w:style>
  <w:style w:type="paragraph" w:styleId="Textoembloco">
    <w:name w:val="Block Text"/>
    <w:basedOn w:val="Normal"/>
    <w:semiHidden/>
    <w:rsid w:val="00B3528F"/>
    <w:pPr>
      <w:ind w:left="-284" w:right="-376" w:firstLine="1702"/>
      <w:jc w:val="both"/>
    </w:pPr>
    <w:rPr>
      <w:rFonts w:ascii="Times New Roman" w:hAnsi="Times New Roman"/>
    </w:rPr>
  </w:style>
  <w:style w:type="paragraph" w:styleId="PargrafodaLista">
    <w:name w:val="List Paragraph"/>
    <w:basedOn w:val="Normal"/>
    <w:qFormat/>
    <w:rsid w:val="00B3528F"/>
    <w:pPr>
      <w:ind w:left="720"/>
      <w:contextualSpacing/>
    </w:pPr>
  </w:style>
  <w:style w:type="paragraph" w:styleId="Recuodecorpodetexto3">
    <w:name w:val="Body Text Indent 3"/>
    <w:basedOn w:val="Normal"/>
    <w:semiHidden/>
    <w:unhideWhenUsed/>
    <w:rsid w:val="00B3528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semiHidden/>
    <w:rsid w:val="00B3528F"/>
    <w:rPr>
      <w:rFonts w:ascii="Arial" w:hAnsi="Arial"/>
      <w:sz w:val="16"/>
      <w:szCs w:val="16"/>
    </w:rPr>
  </w:style>
  <w:style w:type="character" w:customStyle="1" w:styleId="CabealhoChar">
    <w:name w:val="Cabeçalho Char"/>
    <w:basedOn w:val="Fontepargpadro"/>
    <w:rsid w:val="00B3528F"/>
    <w:rPr>
      <w:rFonts w:ascii="Arial" w:hAnsi="Arial"/>
      <w:sz w:val="24"/>
    </w:rPr>
  </w:style>
  <w:style w:type="paragraph" w:styleId="Corpodetexto3">
    <w:name w:val="Body Text 3"/>
    <w:basedOn w:val="Normal"/>
    <w:semiHidden/>
    <w:rsid w:val="00B3528F"/>
    <w:rPr>
      <w:b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02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Pref.Municipal de Araruama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DEISE</cp:lastModifiedBy>
  <cp:revision>2</cp:revision>
  <cp:lastPrinted>2019-10-03T12:50:00Z</cp:lastPrinted>
  <dcterms:created xsi:type="dcterms:W3CDTF">2019-10-03T13:37:00Z</dcterms:created>
  <dcterms:modified xsi:type="dcterms:W3CDTF">2019-10-03T13:37:00Z</dcterms:modified>
</cp:coreProperties>
</file>