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DA17D3">
      <w:pPr>
        <w:ind w:left="-709" w:firstLine="709"/>
      </w:pPr>
      <w:bookmarkStart w:id="0" w:name="_GoBack"/>
      <w:bookmarkEnd w:id="0"/>
    </w:p>
    <w:p w:rsidR="00BE68F0" w:rsidRDefault="00BE68F0" w:rsidP="00BE68F0">
      <w:pPr>
        <w:tabs>
          <w:tab w:val="left" w:pos="177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BE68F0" w:rsidRDefault="00BE68F0" w:rsidP="00BE68F0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</w:t>
      </w:r>
      <w:r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>
        <w:rPr>
          <w:rFonts w:ascii="Cambria" w:eastAsia="Calibri" w:hAnsi="Cambria" w:cs="Times New Roman"/>
          <w:b/>
          <w:sz w:val="24"/>
          <w:szCs w:val="24"/>
        </w:rPr>
        <w:t>Nº</w:t>
      </w:r>
      <w:r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>
        <w:rPr>
          <w:rFonts w:ascii="Cambria" w:eastAsia="Calibri" w:hAnsi="Cambria" w:cs="Times New Roman"/>
          <w:b/>
          <w:sz w:val="24"/>
          <w:szCs w:val="24"/>
        </w:rPr>
        <w:t>05</w:t>
      </w:r>
      <w:proofErr w:type="gramEnd"/>
      <w:r>
        <w:rPr>
          <w:rFonts w:ascii="Cambria" w:eastAsia="Calibri" w:hAnsi="Cambria" w:cs="Times New Roman"/>
          <w:b/>
          <w:sz w:val="24"/>
          <w:szCs w:val="24"/>
        </w:rPr>
        <w:t>/17</w:t>
      </w:r>
    </w:p>
    <w:p w:rsidR="00BE68F0" w:rsidRPr="00F05191" w:rsidRDefault="00BE68F0" w:rsidP="00BE68F0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 xml:space="preserve">MUNICÍPIO – SS REPRESENTAÇÕES E SERVIÇOS EIRELI  </w:t>
      </w:r>
    </w:p>
    <w:p w:rsidR="00BE68F0" w:rsidRPr="00F05191" w:rsidRDefault="00BE68F0" w:rsidP="00BE68F0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BE68F0" w:rsidRPr="00812FEF" w:rsidRDefault="00BE68F0" w:rsidP="00BE68F0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    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BE68F0" w:rsidRPr="00812FEF" w:rsidRDefault="00BE68F0" w:rsidP="00BE68F0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BE68F0" w:rsidRPr="00812FEF" w:rsidRDefault="00BE68F0" w:rsidP="00BE68F0">
      <w:pPr>
        <w:rPr>
          <w:rFonts w:ascii="Cambria" w:eastAsia="Calibri" w:hAnsi="Cambria" w:cs="Times New Roman"/>
          <w:sz w:val="24"/>
          <w:szCs w:val="24"/>
        </w:rPr>
      </w:pPr>
    </w:p>
    <w:p w:rsidR="00BE68F0" w:rsidRPr="00910E31" w:rsidRDefault="00BE68F0" w:rsidP="00BE68F0">
      <w:pPr>
        <w:ind w:hanging="142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</w:t>
      </w:r>
      <w:r w:rsidRPr="00910E31">
        <w:rPr>
          <w:rFonts w:asciiTheme="majorHAnsi" w:eastAsia="Calibri" w:hAnsiTheme="majorHAnsi" w:cs="Times New Roman"/>
          <w:sz w:val="24"/>
          <w:szCs w:val="24"/>
        </w:rPr>
        <w:t>Município de Araruama (Contratante) e SS REPRESENTAÇÕES E SERVIÇOS EIRELI (Contratada)</w:t>
      </w:r>
    </w:p>
    <w:p w:rsidR="00BE68F0" w:rsidRPr="00910E31" w:rsidRDefault="00BE68F0" w:rsidP="00BE68F0">
      <w:p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>OBJETO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: Aquisição de material </w:t>
      </w:r>
      <w:proofErr w:type="gramStart"/>
      <w:r w:rsidRPr="00910E31">
        <w:rPr>
          <w:rFonts w:asciiTheme="majorHAnsi" w:eastAsia="Calibri" w:hAnsiTheme="majorHAnsi" w:cs="Times New Roman"/>
          <w:sz w:val="24"/>
          <w:szCs w:val="24"/>
        </w:rPr>
        <w:t>gráfico ,</w:t>
      </w:r>
      <w:proofErr w:type="gramEnd"/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que irá atender  as rotinas administrativas da SEPOL, CRAM, CENTRO POP, CEMITÉRIO MUNICIPAL ,CRAS, CREAS de Araruama.</w:t>
      </w:r>
    </w:p>
    <w:p w:rsidR="00BE68F0" w:rsidRPr="00910E31" w:rsidRDefault="00BE68F0" w:rsidP="00BE68F0">
      <w:p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VALOR: </w:t>
      </w:r>
      <w:r w:rsidRPr="00910E31">
        <w:rPr>
          <w:rFonts w:asciiTheme="majorHAnsi" w:eastAsia="Calibri" w:hAnsiTheme="majorHAnsi" w:cs="Times New Roman"/>
          <w:sz w:val="24"/>
          <w:szCs w:val="24"/>
        </w:rPr>
        <w:t>Global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de R$ 11.465,00 (Onze </w:t>
      </w:r>
      <w:proofErr w:type="gramStart"/>
      <w:r w:rsidRPr="00910E31">
        <w:rPr>
          <w:rFonts w:asciiTheme="majorHAnsi" w:eastAsia="Calibri" w:hAnsiTheme="majorHAnsi" w:cs="Times New Roman"/>
          <w:sz w:val="24"/>
          <w:szCs w:val="24"/>
        </w:rPr>
        <w:t>mil  quatrocentos</w:t>
      </w:r>
      <w:proofErr w:type="gramEnd"/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e  sessenta e cinco reais ).          .  </w:t>
      </w:r>
      <w:proofErr w:type="gramStart"/>
      <w:r w:rsidRPr="00910E31">
        <w:rPr>
          <w:rFonts w:asciiTheme="majorHAnsi" w:eastAsia="Calibri" w:hAnsiTheme="majorHAnsi" w:cs="Times New Roman"/>
          <w:sz w:val="24"/>
          <w:szCs w:val="24"/>
        </w:rPr>
        <w:t>Leis  Federais</w:t>
      </w:r>
      <w:proofErr w:type="gramEnd"/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910E31">
        <w:rPr>
          <w:rFonts w:asciiTheme="majorHAnsi" w:hAnsiTheme="majorHAnsi"/>
          <w:b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nº 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10.520/2002,  Lei Complementar    Federal     123/2006.     Lei Complementar </w:t>
      </w:r>
      <w:r w:rsidRPr="00910E31">
        <w:rPr>
          <w:rFonts w:asciiTheme="majorHAnsi" w:hAnsiTheme="majorHAnsi"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>101/2000 ,  Lei    Municipal 1.546/09 ,   Decreto    Municipal 025/2009;</w:t>
      </w:r>
      <w:r w:rsidRPr="00910E31">
        <w:rPr>
          <w:rFonts w:asciiTheme="majorHAnsi" w:hAnsiTheme="majorHAnsi"/>
          <w:sz w:val="24"/>
          <w:szCs w:val="24"/>
        </w:rPr>
        <w:t xml:space="preserve">  </w:t>
      </w:r>
      <w:r w:rsidRPr="00910E31">
        <w:rPr>
          <w:rFonts w:asciiTheme="majorHAnsi" w:eastAsia="Calibri" w:hAnsiTheme="majorHAnsi" w:cs="Times New Roman"/>
          <w:sz w:val="24"/>
          <w:szCs w:val="24"/>
        </w:rPr>
        <w:t>subsidiariamente   Lei  Federal   8.893/94,  Processo Administrativo  nº  9.442/2017; Modalidade  Pregão Presencial   037/17 e as despesas deste contrato  correrão  a  conta  da   seguinte  forma: Programa de  Trabalho:08.244.0015.2.153 e 08.244.0015.2156;  Elemento   de   Despesa 3390.39.47.00 ;   Empenho  nº 0095/17 e 0094/17 ;   Ficha 567 e 578 , fonte 258 e 283 ,   recursos do orçamento  da Secretaria Municipal de Política Social, Trabalho e Habitação,relativo ao exercício vigente.</w:t>
      </w:r>
    </w:p>
    <w:p w:rsidR="00BE68F0" w:rsidRPr="00910E31" w:rsidRDefault="00BE68F0" w:rsidP="00BE68F0">
      <w:pPr>
        <w:ind w:hanging="567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        PRAZO</w:t>
      </w:r>
      <w:r w:rsidRPr="00910E31">
        <w:rPr>
          <w:rFonts w:asciiTheme="majorHAnsi" w:eastAsia="Calibri" w:hAnsiTheme="majorHAnsi" w:cs="Times New Roman"/>
          <w:sz w:val="24"/>
          <w:szCs w:val="24"/>
        </w:rPr>
        <w:t>:</w:t>
      </w:r>
      <w:r w:rsidRPr="00910E31">
        <w:rPr>
          <w:rFonts w:asciiTheme="majorHAnsi" w:hAnsiTheme="majorHAnsi"/>
          <w:sz w:val="24"/>
          <w:szCs w:val="24"/>
        </w:rPr>
        <w:t xml:space="preserve"> O prazo para execução será de forma imediata. </w:t>
      </w:r>
    </w:p>
    <w:p w:rsidR="00BE68F0" w:rsidRPr="00910E31" w:rsidRDefault="00BE68F0" w:rsidP="00BE68F0">
      <w:pPr>
        <w:ind w:left="-567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        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DATA DA CELEBRAÇÃO: </w:t>
      </w:r>
      <w:proofErr w:type="gramStart"/>
      <w:r w:rsidRPr="00910E31">
        <w:rPr>
          <w:rFonts w:asciiTheme="majorHAnsi" w:eastAsia="Calibri" w:hAnsiTheme="majorHAnsi" w:cs="Times New Roman"/>
          <w:sz w:val="24"/>
          <w:szCs w:val="24"/>
        </w:rPr>
        <w:t>03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de</w:t>
      </w:r>
      <w:proofErr w:type="gramEnd"/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julho de 2017.</w:t>
      </w:r>
    </w:p>
    <w:p w:rsidR="00DA17D3" w:rsidRDefault="00DA17D3" w:rsidP="00DA17D3">
      <w:pPr>
        <w:ind w:left="-709" w:firstLine="709"/>
      </w:pPr>
    </w:p>
    <w:sectPr w:rsidR="00DA17D3" w:rsidSect="006A2F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2B9" w:rsidRDefault="00A062B9" w:rsidP="003620ED">
      <w:pPr>
        <w:spacing w:after="0" w:line="240" w:lineRule="auto"/>
      </w:pPr>
      <w:r>
        <w:separator/>
      </w:r>
    </w:p>
  </w:endnote>
  <w:endnote w:type="continuationSeparator" w:id="0">
    <w:p w:rsidR="00A062B9" w:rsidRDefault="00A062B9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393" w:rsidRDefault="0021239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6A2F13" w:rsidRDefault="00212393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</w:t>
    </w:r>
    <w:r w:rsidR="003620ED" w:rsidRPr="006A2F13">
      <w:rPr>
        <w:sz w:val="20"/>
        <w:szCs w:val="20"/>
      </w:rPr>
      <w:t xml:space="preserve">, </w:t>
    </w:r>
    <w:r>
      <w:rPr>
        <w:sz w:val="20"/>
        <w:szCs w:val="20"/>
      </w:rPr>
      <w:t>40</w:t>
    </w:r>
    <w:r w:rsidR="003620ED" w:rsidRPr="006A2F13">
      <w:rPr>
        <w:sz w:val="20"/>
        <w:szCs w:val="20"/>
      </w:rPr>
      <w:t xml:space="preserve"> – Centro – Araruama – RJ</w:t>
    </w:r>
  </w:p>
  <w:p w:rsidR="003620ED" w:rsidRPr="006A2F13" w:rsidRDefault="003620ED" w:rsidP="003620ED">
    <w:pPr>
      <w:pStyle w:val="Rodap"/>
      <w:jc w:val="center"/>
      <w:rPr>
        <w:sz w:val="20"/>
        <w:szCs w:val="20"/>
      </w:rPr>
    </w:pPr>
    <w:r w:rsidRPr="006A2F13">
      <w:rPr>
        <w:sz w:val="20"/>
        <w:szCs w:val="20"/>
      </w:rPr>
      <w:t>Telefone: (</w:t>
    </w:r>
    <w:r w:rsidR="00212393">
      <w:rPr>
        <w:sz w:val="20"/>
        <w:szCs w:val="20"/>
      </w:rPr>
      <w:t>22</w:t>
    </w:r>
    <w:r w:rsidRPr="006A2F13">
      <w:rPr>
        <w:sz w:val="20"/>
        <w:szCs w:val="20"/>
      </w:rPr>
      <w:t xml:space="preserve">) </w:t>
    </w:r>
    <w:r w:rsidR="00212393">
      <w:rPr>
        <w:sz w:val="20"/>
        <w:szCs w:val="20"/>
      </w:rPr>
      <w:t>2665</w:t>
    </w:r>
    <w:r w:rsidR="00CE5452">
      <w:rPr>
        <w:sz w:val="20"/>
        <w:szCs w:val="20"/>
      </w:rPr>
      <w:t>-</w:t>
    </w:r>
    <w:r w:rsidR="00212393">
      <w:rPr>
        <w:sz w:val="20"/>
        <w:szCs w:val="20"/>
      </w:rPr>
      <w:t>5642</w:t>
    </w:r>
  </w:p>
  <w:p w:rsidR="003620ED" w:rsidRPr="006A2F13" w:rsidRDefault="003620ED" w:rsidP="003620ED">
    <w:pPr>
      <w:pStyle w:val="Rodap"/>
      <w:jc w:val="center"/>
      <w:rPr>
        <w:sz w:val="20"/>
        <w:szCs w:val="20"/>
      </w:rPr>
    </w:pPr>
    <w:r w:rsidRPr="006A2F13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393" w:rsidRDefault="002123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2B9" w:rsidRDefault="00A062B9" w:rsidP="003620ED">
      <w:pPr>
        <w:spacing w:after="0" w:line="240" w:lineRule="auto"/>
      </w:pPr>
      <w:r>
        <w:separator/>
      </w:r>
    </w:p>
  </w:footnote>
  <w:footnote w:type="continuationSeparator" w:id="0">
    <w:p w:rsidR="00A062B9" w:rsidRDefault="00A062B9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062B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610475" cy="1200150"/>
          <wp:effectExtent l="19050" t="0" r="9525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9774" cy="1200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062B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062B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9186E"/>
    <w:multiLevelType w:val="multilevel"/>
    <w:tmpl w:val="9EE2E35E"/>
    <w:lvl w:ilvl="0">
      <w:start w:val="1"/>
      <w:numFmt w:val="decimal"/>
      <w:lvlText w:val="%1.0-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1C59"/>
    <w:rsid w:val="00006298"/>
    <w:rsid w:val="0005588E"/>
    <w:rsid w:val="000574C7"/>
    <w:rsid w:val="000B4941"/>
    <w:rsid w:val="000F0E3E"/>
    <w:rsid w:val="000F7742"/>
    <w:rsid w:val="001036A5"/>
    <w:rsid w:val="00124847"/>
    <w:rsid w:val="0016524B"/>
    <w:rsid w:val="001A44A5"/>
    <w:rsid w:val="001C4E30"/>
    <w:rsid w:val="001E653C"/>
    <w:rsid w:val="00212393"/>
    <w:rsid w:val="003249D6"/>
    <w:rsid w:val="0033114B"/>
    <w:rsid w:val="00351568"/>
    <w:rsid w:val="003616CC"/>
    <w:rsid w:val="003620ED"/>
    <w:rsid w:val="003658B9"/>
    <w:rsid w:val="004447B5"/>
    <w:rsid w:val="004E099E"/>
    <w:rsid w:val="005E1E5E"/>
    <w:rsid w:val="005F5161"/>
    <w:rsid w:val="00672197"/>
    <w:rsid w:val="0068091C"/>
    <w:rsid w:val="006826D8"/>
    <w:rsid w:val="006A2F13"/>
    <w:rsid w:val="006B6C8D"/>
    <w:rsid w:val="00747469"/>
    <w:rsid w:val="007653B7"/>
    <w:rsid w:val="00775B99"/>
    <w:rsid w:val="00793A85"/>
    <w:rsid w:val="007E7758"/>
    <w:rsid w:val="007F1241"/>
    <w:rsid w:val="00854C28"/>
    <w:rsid w:val="00907290"/>
    <w:rsid w:val="0091051A"/>
    <w:rsid w:val="00930FBE"/>
    <w:rsid w:val="009856A9"/>
    <w:rsid w:val="009D28B2"/>
    <w:rsid w:val="00A062B9"/>
    <w:rsid w:val="00B73262"/>
    <w:rsid w:val="00BE68F0"/>
    <w:rsid w:val="00CB216E"/>
    <w:rsid w:val="00CE5452"/>
    <w:rsid w:val="00D60469"/>
    <w:rsid w:val="00D7019D"/>
    <w:rsid w:val="00DA17D3"/>
    <w:rsid w:val="00DA53AF"/>
    <w:rsid w:val="00E00FA6"/>
    <w:rsid w:val="00E32521"/>
    <w:rsid w:val="00E6161D"/>
    <w:rsid w:val="00EC3E1A"/>
    <w:rsid w:val="00ED75C9"/>
    <w:rsid w:val="00F56EA5"/>
    <w:rsid w:val="00F939F3"/>
    <w:rsid w:val="00FD3011"/>
    <w:rsid w:val="00FE2C19"/>
    <w:rsid w:val="00FF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DBE2B89-C322-4907-9D5F-229CDF12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8F0"/>
    <w:pPr>
      <w:spacing w:before="120" w:after="12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7019D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2017-07-17T13:08:00Z</cp:lastPrinted>
  <dcterms:created xsi:type="dcterms:W3CDTF">2018-11-29T13:35:00Z</dcterms:created>
  <dcterms:modified xsi:type="dcterms:W3CDTF">2018-11-29T13:35:00Z</dcterms:modified>
</cp:coreProperties>
</file>