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A15608">
        <w:rPr>
          <w:szCs w:val="24"/>
        </w:rPr>
        <w:t>7</w:t>
      </w:r>
      <w:r w:rsidR="0055210F">
        <w:rPr>
          <w:szCs w:val="24"/>
        </w:rPr>
        <w:t>6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A15608">
        <w:rPr>
          <w:szCs w:val="24"/>
        </w:rPr>
        <w:t>5</w:t>
      </w:r>
      <w:r w:rsidR="0055210F">
        <w:rPr>
          <w:szCs w:val="24"/>
        </w:rPr>
        <w:t>92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A15608">
        <w:rPr>
          <w:szCs w:val="24"/>
        </w:rPr>
        <w:t>5</w:t>
      </w:r>
      <w:r w:rsidR="0055210F">
        <w:rPr>
          <w:szCs w:val="24"/>
        </w:rPr>
        <w:t>92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55210F">
        <w:rPr>
          <w:b/>
          <w:szCs w:val="24"/>
        </w:rPr>
        <w:t>SONIA REGINA MENDES XAVIER</w:t>
      </w:r>
      <w:r w:rsidRPr="00835AC2">
        <w:rPr>
          <w:szCs w:val="24"/>
        </w:rPr>
        <w:t xml:space="preserve">, Efetiva, </w:t>
      </w:r>
      <w:r w:rsidR="00A15608">
        <w:rPr>
          <w:szCs w:val="24"/>
        </w:rPr>
        <w:t>Professor II 01 MAG 25h</w:t>
      </w:r>
      <w:r w:rsidRPr="00835AC2">
        <w:rPr>
          <w:szCs w:val="24"/>
        </w:rPr>
        <w:t xml:space="preserve">, Matrícula </w:t>
      </w:r>
      <w:r>
        <w:rPr>
          <w:szCs w:val="24"/>
        </w:rPr>
        <w:t>99</w:t>
      </w:r>
      <w:r w:rsidR="0055210F">
        <w:rPr>
          <w:szCs w:val="24"/>
        </w:rPr>
        <w:t>50296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2.</w:t>
      </w:r>
      <w:r w:rsidR="00A15608">
        <w:rPr>
          <w:szCs w:val="24"/>
        </w:rPr>
        <w:t>5</w:t>
      </w:r>
      <w:r w:rsidR="0055210F">
        <w:rPr>
          <w:szCs w:val="24"/>
        </w:rPr>
        <w:t>92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55210F">
        <w:rPr>
          <w:szCs w:val="24"/>
        </w:rPr>
        <w:t>30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55210F">
        <w:rPr>
          <w:szCs w:val="24"/>
        </w:rPr>
        <w:t>1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0D" w:rsidRDefault="008F0B0D" w:rsidP="003620ED">
      <w:r>
        <w:separator/>
      </w:r>
    </w:p>
  </w:endnote>
  <w:endnote w:type="continuationSeparator" w:id="0">
    <w:p w:rsidR="008F0B0D" w:rsidRDefault="008F0B0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0D" w:rsidRDefault="008F0B0D" w:rsidP="003620ED">
      <w:r>
        <w:separator/>
      </w:r>
    </w:p>
  </w:footnote>
  <w:footnote w:type="continuationSeparator" w:id="0">
    <w:p w:rsidR="008F0B0D" w:rsidRDefault="008F0B0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0B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0B0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0B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0F7CE7"/>
    <w:rsid w:val="002D0BDC"/>
    <w:rsid w:val="00351568"/>
    <w:rsid w:val="003620ED"/>
    <w:rsid w:val="00396341"/>
    <w:rsid w:val="00426C99"/>
    <w:rsid w:val="004E099E"/>
    <w:rsid w:val="0055210F"/>
    <w:rsid w:val="005C5059"/>
    <w:rsid w:val="0063442E"/>
    <w:rsid w:val="00672197"/>
    <w:rsid w:val="0068091C"/>
    <w:rsid w:val="006A4FA1"/>
    <w:rsid w:val="00713C4A"/>
    <w:rsid w:val="00737157"/>
    <w:rsid w:val="00775B99"/>
    <w:rsid w:val="007A5996"/>
    <w:rsid w:val="007F1241"/>
    <w:rsid w:val="00833CF6"/>
    <w:rsid w:val="00835AC2"/>
    <w:rsid w:val="008B3B39"/>
    <w:rsid w:val="008F0B0D"/>
    <w:rsid w:val="00906598"/>
    <w:rsid w:val="00A15608"/>
    <w:rsid w:val="00B20B4A"/>
    <w:rsid w:val="00BB1682"/>
    <w:rsid w:val="00BC6CC7"/>
    <w:rsid w:val="00D43CBB"/>
    <w:rsid w:val="00D60469"/>
    <w:rsid w:val="00D67439"/>
    <w:rsid w:val="00E71386"/>
    <w:rsid w:val="00EC1C68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5FEE955-A430-4001-870E-D9EB5396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2018-10-09T15:45:00Z</dcterms:created>
  <dcterms:modified xsi:type="dcterms:W3CDTF">2018-10-09T15:45:00Z</dcterms:modified>
</cp:coreProperties>
</file>