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1E" w:rsidRDefault="0075211E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56BFB" w:rsidRPr="0075211E" w:rsidRDefault="0012686C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6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96 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1CD2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 xml:space="preserve">  FEVER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>EIRO DE 2017.</w:t>
      </w:r>
    </w:p>
    <w:p w:rsidR="0012686C" w:rsidRPr="00603BF0" w:rsidRDefault="00461CD2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Modifica Portaria nº 042/17, que n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omeia Comissão de Liquidação de Despesa para</w:t>
      </w:r>
      <w:r w:rsidR="00D03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atuar na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Comissão de Liquidação,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nos moldes do art. 63 da Lei Federal 4.320/64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>, c/c art. 67 da Lei Federal nº 8.666/</w:t>
      </w:r>
      <w:proofErr w:type="gramStart"/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93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</w:t>
      </w:r>
      <w:r w:rsidR="00461CD2">
        <w:rPr>
          <w:rFonts w:ascii="Times New Roman" w:hAnsi="Times New Roman" w:cs="Times New Roman"/>
          <w:b/>
          <w:sz w:val="24"/>
          <w:szCs w:val="24"/>
        </w:rPr>
        <w:t>A</w:t>
      </w:r>
      <w:r w:rsidRPr="00603BF0">
        <w:rPr>
          <w:rFonts w:ascii="Times New Roman" w:hAnsi="Times New Roman" w:cs="Times New Roman"/>
          <w:b/>
          <w:sz w:val="24"/>
          <w:szCs w:val="24"/>
        </w:rPr>
        <w:t xml:space="preserve">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461CD2" w:rsidRDefault="00603BF0" w:rsidP="00603BF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461CD2">
        <w:rPr>
          <w:rFonts w:ascii="Times New Roman" w:hAnsi="Times New Roman" w:cs="Times New Roman"/>
          <w:sz w:val="24"/>
          <w:szCs w:val="24"/>
        </w:rPr>
        <w:t xml:space="preserve">  - Fica modificada a </w:t>
      </w:r>
      <w:r w:rsidR="00461CD2" w:rsidRPr="00461CD2">
        <w:rPr>
          <w:rFonts w:ascii="Times New Roman" w:hAnsi="Times New Roman" w:cs="Times New Roman"/>
          <w:sz w:val="24"/>
          <w:szCs w:val="24"/>
          <w:u w:val="single"/>
        </w:rPr>
        <w:t>Portaria nº 042/17, que nomeia Comissão de Liquidação de Despesa para                        atuar na Comissão de Liquidação, nos moldes do art. 63 da Lei Federal 4.320/64, c/c art. 67 da Lei Federal nº 8.666/93</w:t>
      </w:r>
      <w:r w:rsidR="00461CD2">
        <w:rPr>
          <w:rFonts w:ascii="Times New Roman" w:hAnsi="Times New Roman" w:cs="Times New Roman"/>
          <w:sz w:val="24"/>
          <w:szCs w:val="24"/>
          <w:u w:val="single"/>
        </w:rPr>
        <w:t xml:space="preserve"> , </w:t>
      </w:r>
      <w:r w:rsidR="00461CD2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461CD2">
        <w:rPr>
          <w:rFonts w:ascii="Times New Roman" w:hAnsi="Times New Roman" w:cs="Times New Roman"/>
          <w:sz w:val="24"/>
          <w:szCs w:val="24"/>
        </w:rPr>
        <w:t>ítem</w:t>
      </w:r>
      <w:proofErr w:type="spellEnd"/>
      <w:r w:rsidR="00461CD2">
        <w:rPr>
          <w:rFonts w:ascii="Times New Roman" w:hAnsi="Times New Roman" w:cs="Times New Roman"/>
          <w:sz w:val="24"/>
          <w:szCs w:val="24"/>
        </w:rPr>
        <w:t xml:space="preserve"> “SECRETARIA MUNICIPAL DE ADMINISTRAÇÃO”, que passará a ter a seguinte disposição:</w:t>
      </w:r>
      <w:r w:rsidR="00461CD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2686C" w:rsidRPr="00461CD2" w:rsidRDefault="00B21FB4" w:rsidP="00603BF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77F">
        <w:rPr>
          <w:rFonts w:ascii="Times New Roman" w:hAnsi="Times New Roman" w:cs="Times New Roman"/>
          <w:b/>
          <w:sz w:val="24"/>
          <w:szCs w:val="24"/>
          <w:u w:val="single"/>
        </w:rPr>
        <w:t xml:space="preserve">SECRETARIA MUNICIPAL DE </w:t>
      </w:r>
      <w:r w:rsidR="00FA3505">
        <w:rPr>
          <w:rFonts w:ascii="Times New Roman" w:hAnsi="Times New Roman" w:cs="Times New Roman"/>
          <w:b/>
          <w:sz w:val="24"/>
          <w:szCs w:val="24"/>
          <w:u w:val="single"/>
        </w:rPr>
        <w:t>ADMINISTRAÇÃO</w:t>
      </w:r>
    </w:p>
    <w:p w:rsidR="00225A8F" w:rsidRDefault="007964A9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</w:t>
      </w:r>
      <w:r w:rsidR="00FA3505">
        <w:rPr>
          <w:rFonts w:ascii="Times New Roman" w:hAnsi="Times New Roman" w:cs="Times New Roman"/>
          <w:b/>
          <w:sz w:val="24"/>
          <w:szCs w:val="24"/>
        </w:rPr>
        <w:t>9950391-3 (Fiscal de Contrato/ Patrimônio)</w:t>
      </w:r>
    </w:p>
    <w:p w:rsidR="00FA3505" w:rsidRDefault="00461CD2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Jhone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Oliveira Cláudio – Mat. 994943-3</w:t>
      </w:r>
      <w:r w:rsidR="00FA3505">
        <w:rPr>
          <w:rFonts w:ascii="Times New Roman" w:hAnsi="Times New Roman" w:cs="Times New Roman"/>
          <w:b/>
          <w:sz w:val="24"/>
          <w:szCs w:val="24"/>
        </w:rPr>
        <w:t>(Fiscal de Contrato/Almoxarifado)</w:t>
      </w:r>
    </w:p>
    <w:p w:rsidR="00FA3505" w:rsidRDefault="00FA3505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Scheila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Silveira Gonçalves Albuquerque – Mat. 9949427</w:t>
      </w:r>
    </w:p>
    <w:p w:rsidR="00FA3505" w:rsidRDefault="00FA3505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Lucas Nunes de Melo – Mat. 9950392</w:t>
      </w:r>
    </w:p>
    <w:p w:rsidR="00FA3505" w:rsidRDefault="00FA3505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Nívea São Martinho – Mat. 9950365-8</w:t>
      </w:r>
    </w:p>
    <w:p w:rsidR="00D75D8C" w:rsidRPr="00603BF0" w:rsidRDefault="00D75D8C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D75D8C" w:rsidRPr="00D75D8C" w:rsidRDefault="00D75D8C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9A27D9" w:rsidRDefault="009A27D9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produzindo seus efeitos a </w:t>
      </w:r>
      <w:r w:rsidR="00461CD2">
        <w:rPr>
          <w:rFonts w:ascii="Times New Roman" w:hAnsi="Times New Roman" w:cs="Times New Roman"/>
          <w:sz w:val="24"/>
          <w:szCs w:val="24"/>
        </w:rPr>
        <w:t>partir desta data.</w:t>
      </w:r>
    </w:p>
    <w:p w:rsidR="00603BF0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 PUBLIQUE-SE.   CUMPRA-SE.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33986">
        <w:rPr>
          <w:rFonts w:ascii="Times New Roman" w:hAnsi="Times New Roman" w:cs="Times New Roman"/>
          <w:sz w:val="24"/>
          <w:szCs w:val="24"/>
        </w:rPr>
        <w:t xml:space="preserve"> </w:t>
      </w:r>
      <w:r w:rsidR="00461CD2">
        <w:rPr>
          <w:rFonts w:ascii="Times New Roman" w:hAnsi="Times New Roman" w:cs="Times New Roman"/>
          <w:sz w:val="24"/>
          <w:szCs w:val="24"/>
        </w:rPr>
        <w:t>16</w:t>
      </w:r>
      <w:r w:rsidR="00033986">
        <w:rPr>
          <w:rFonts w:ascii="Times New Roman" w:hAnsi="Times New Roman" w:cs="Times New Roman"/>
          <w:sz w:val="24"/>
          <w:szCs w:val="24"/>
        </w:rPr>
        <w:t xml:space="preserve">  </w:t>
      </w:r>
      <w:r w:rsidR="002919C3">
        <w:rPr>
          <w:rFonts w:ascii="Times New Roman" w:hAnsi="Times New Roman" w:cs="Times New Roman"/>
          <w:sz w:val="24"/>
          <w:szCs w:val="24"/>
        </w:rPr>
        <w:t>de fever</w:t>
      </w:r>
      <w:r>
        <w:rPr>
          <w:rFonts w:ascii="Times New Roman" w:hAnsi="Times New Roman" w:cs="Times New Roman"/>
          <w:sz w:val="24"/>
          <w:szCs w:val="24"/>
        </w:rPr>
        <w:t>eiro 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00670E"/>
    <w:rsid w:val="00033986"/>
    <w:rsid w:val="000B4F08"/>
    <w:rsid w:val="00102BD2"/>
    <w:rsid w:val="0012686C"/>
    <w:rsid w:val="00154544"/>
    <w:rsid w:val="00195358"/>
    <w:rsid w:val="00225A8F"/>
    <w:rsid w:val="002531D7"/>
    <w:rsid w:val="00265FED"/>
    <w:rsid w:val="002919C3"/>
    <w:rsid w:val="002B4833"/>
    <w:rsid w:val="00461CD2"/>
    <w:rsid w:val="004D2C95"/>
    <w:rsid w:val="00603BF0"/>
    <w:rsid w:val="006A70E2"/>
    <w:rsid w:val="006F5E29"/>
    <w:rsid w:val="0075211E"/>
    <w:rsid w:val="007964A9"/>
    <w:rsid w:val="00820308"/>
    <w:rsid w:val="008371CC"/>
    <w:rsid w:val="00956BFB"/>
    <w:rsid w:val="009A27D9"/>
    <w:rsid w:val="00AD677F"/>
    <w:rsid w:val="00B05568"/>
    <w:rsid w:val="00B21FB4"/>
    <w:rsid w:val="00C06BA8"/>
    <w:rsid w:val="00C6014F"/>
    <w:rsid w:val="00C654AF"/>
    <w:rsid w:val="00C662E1"/>
    <w:rsid w:val="00D03979"/>
    <w:rsid w:val="00D75D8C"/>
    <w:rsid w:val="00D815DD"/>
    <w:rsid w:val="00E1524A"/>
    <w:rsid w:val="00FA3505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2A8CE-BEA1-4395-9047-D06B3718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2017-02-09T13:59:00Z</cp:lastPrinted>
  <dcterms:created xsi:type="dcterms:W3CDTF">2018-10-09T16:14:00Z</dcterms:created>
  <dcterms:modified xsi:type="dcterms:W3CDTF">2018-10-09T16:14:00Z</dcterms:modified>
</cp:coreProperties>
</file>