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DF5B77">
        <w:t>5</w:t>
      </w:r>
      <w:r w:rsidR="00E16A91">
        <w:t>6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16A91">
        <w:t>21</w:t>
      </w:r>
      <w:r w:rsidR="00DF5B77">
        <w:t>.</w:t>
      </w:r>
      <w:r w:rsidR="00E16A91">
        <w:t>154</w:t>
      </w:r>
      <w:r>
        <w:t>/201</w:t>
      </w:r>
      <w:r w:rsidR="00DF5B77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16A91">
        <w:t>21</w:t>
      </w:r>
      <w:r w:rsidR="00DF5B77">
        <w:t>.</w:t>
      </w:r>
      <w:r w:rsidR="00E16A91">
        <w:t>154</w:t>
      </w:r>
      <w:r>
        <w:t>/201</w:t>
      </w:r>
      <w:r w:rsidR="00DF5B77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E16A91">
        <w:rPr>
          <w:b/>
        </w:rPr>
        <w:t>LUDMILA ROBERTO MORAES</w:t>
      </w:r>
      <w:r>
        <w:t xml:space="preserve">, Efetiva, </w:t>
      </w:r>
      <w:r w:rsidR="00E16A91">
        <w:t>Dentista</w:t>
      </w:r>
      <w:r>
        <w:t xml:space="preserve">, Matrícula </w:t>
      </w:r>
      <w:r w:rsidR="00E16A91">
        <w:t>9949067</w:t>
      </w:r>
      <w:r>
        <w:t xml:space="preserve">, do Quadro Permanente, em deferimento ao requerimento pessoal, formulado nos autos do Processo Administrativo n° </w:t>
      </w:r>
      <w:r w:rsidR="00E16A91">
        <w:t>21</w:t>
      </w:r>
      <w:r w:rsidR="00DF5B77">
        <w:t>.</w:t>
      </w:r>
      <w:r w:rsidR="00E16A91">
        <w:t>154</w:t>
      </w:r>
      <w:r>
        <w:t>/201</w:t>
      </w:r>
      <w:r w:rsidR="00DF5B77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16A91">
        <w:t>15</w:t>
      </w:r>
      <w:r>
        <w:t>/0</w:t>
      </w:r>
      <w:r w:rsidR="00E16A91">
        <w:t>8</w:t>
      </w:r>
      <w:r>
        <w:t>/201</w:t>
      </w:r>
      <w:r w:rsidR="00DF5B77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ED" w:rsidRDefault="00C20BED" w:rsidP="003620ED">
      <w:r>
        <w:separator/>
      </w:r>
    </w:p>
  </w:endnote>
  <w:endnote w:type="continuationSeparator" w:id="0">
    <w:p w:rsidR="00C20BED" w:rsidRDefault="00C20BE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ED" w:rsidRDefault="00C20BED" w:rsidP="003620ED">
      <w:r>
        <w:separator/>
      </w:r>
    </w:p>
  </w:footnote>
  <w:footnote w:type="continuationSeparator" w:id="0">
    <w:p w:rsidR="00C20BED" w:rsidRDefault="00C20BE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0B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BE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0BE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2D0BDC"/>
    <w:rsid w:val="00351568"/>
    <w:rsid w:val="003620ED"/>
    <w:rsid w:val="00426C99"/>
    <w:rsid w:val="004E099E"/>
    <w:rsid w:val="00505528"/>
    <w:rsid w:val="00587A10"/>
    <w:rsid w:val="005C5059"/>
    <w:rsid w:val="005F5302"/>
    <w:rsid w:val="00621CFB"/>
    <w:rsid w:val="00672197"/>
    <w:rsid w:val="0068091C"/>
    <w:rsid w:val="006A4FA1"/>
    <w:rsid w:val="00737157"/>
    <w:rsid w:val="00762CBC"/>
    <w:rsid w:val="00775B99"/>
    <w:rsid w:val="007A5996"/>
    <w:rsid w:val="007B5683"/>
    <w:rsid w:val="007F1241"/>
    <w:rsid w:val="00906598"/>
    <w:rsid w:val="00916853"/>
    <w:rsid w:val="00924318"/>
    <w:rsid w:val="009B6B3F"/>
    <w:rsid w:val="00AC2FCC"/>
    <w:rsid w:val="00AC7AA2"/>
    <w:rsid w:val="00BE0F1E"/>
    <w:rsid w:val="00C20BED"/>
    <w:rsid w:val="00CB798A"/>
    <w:rsid w:val="00CE3170"/>
    <w:rsid w:val="00D43CBB"/>
    <w:rsid w:val="00D60469"/>
    <w:rsid w:val="00D67439"/>
    <w:rsid w:val="00DA19A3"/>
    <w:rsid w:val="00DF5B77"/>
    <w:rsid w:val="00E16A91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BBB50F8-3C1C-4B00-A3F6-537C628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2017-02-08T18:40:00Z</cp:lastPrinted>
  <dcterms:created xsi:type="dcterms:W3CDTF">2018-10-09T15:22:00Z</dcterms:created>
  <dcterms:modified xsi:type="dcterms:W3CDTF">2018-10-09T15:22:00Z</dcterms:modified>
</cp:coreProperties>
</file>