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325D10">
        <w:rPr>
          <w:szCs w:val="24"/>
        </w:rPr>
        <w:t>51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255A23">
        <w:rPr>
          <w:szCs w:val="24"/>
        </w:rPr>
        <w:t>1</w:t>
      </w:r>
      <w:r w:rsidR="00325D10">
        <w:rPr>
          <w:szCs w:val="24"/>
        </w:rPr>
        <w:t>3</w:t>
      </w:r>
      <w:r w:rsidRPr="00134326">
        <w:rPr>
          <w:szCs w:val="24"/>
        </w:rPr>
        <w:t xml:space="preserve"> DE </w:t>
      </w:r>
      <w:r w:rsidR="00325D10">
        <w:rPr>
          <w:szCs w:val="24"/>
        </w:rPr>
        <w:t>NOEM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325D10">
        <w:rPr>
          <w:szCs w:val="24"/>
        </w:rPr>
        <w:t>6</w:t>
      </w:r>
      <w:r w:rsidR="007D5D85">
        <w:rPr>
          <w:szCs w:val="24"/>
        </w:rPr>
        <w:t>.</w:t>
      </w:r>
      <w:r w:rsidR="00325D10">
        <w:rPr>
          <w:szCs w:val="24"/>
        </w:rPr>
        <w:t>844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325D10">
        <w:rPr>
          <w:sz w:val="24"/>
          <w:szCs w:val="24"/>
        </w:rPr>
        <w:t>6</w:t>
      </w:r>
      <w:r w:rsidR="007D5D85">
        <w:rPr>
          <w:sz w:val="24"/>
          <w:szCs w:val="24"/>
        </w:rPr>
        <w:t>.</w:t>
      </w:r>
      <w:r w:rsidR="00325D10">
        <w:rPr>
          <w:sz w:val="24"/>
          <w:szCs w:val="24"/>
        </w:rPr>
        <w:t>844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325D10">
        <w:rPr>
          <w:b/>
          <w:sz w:val="24"/>
          <w:szCs w:val="24"/>
        </w:rPr>
        <w:t>FERNANDO DE LIMA MONTEIRO</w:t>
      </w:r>
      <w:r w:rsidRPr="00134326">
        <w:rPr>
          <w:sz w:val="24"/>
          <w:szCs w:val="24"/>
        </w:rPr>
        <w:t xml:space="preserve">, Efetivo, </w:t>
      </w:r>
      <w:r w:rsidR="00325D10">
        <w:rPr>
          <w:sz w:val="24"/>
          <w:szCs w:val="24"/>
        </w:rPr>
        <w:t>Professor I 31 GRDP 25H</w:t>
      </w:r>
      <w:r w:rsidRPr="00134326">
        <w:rPr>
          <w:sz w:val="24"/>
          <w:szCs w:val="24"/>
        </w:rPr>
        <w:t xml:space="preserve">, Matrícula </w:t>
      </w:r>
      <w:r w:rsidR="00255A23">
        <w:rPr>
          <w:sz w:val="24"/>
          <w:szCs w:val="24"/>
        </w:rPr>
        <w:t>99</w:t>
      </w:r>
      <w:r w:rsidR="00325D10">
        <w:rPr>
          <w:sz w:val="24"/>
          <w:szCs w:val="24"/>
        </w:rPr>
        <w:t>4183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325D10">
        <w:rPr>
          <w:sz w:val="24"/>
          <w:szCs w:val="24"/>
        </w:rPr>
        <w:t>6</w:t>
      </w:r>
      <w:r w:rsidR="007D5D85">
        <w:rPr>
          <w:sz w:val="24"/>
          <w:szCs w:val="24"/>
        </w:rPr>
        <w:t>.</w:t>
      </w:r>
      <w:r w:rsidR="00325D10">
        <w:rPr>
          <w:sz w:val="24"/>
          <w:szCs w:val="24"/>
        </w:rPr>
        <w:t>844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255A23">
        <w:rPr>
          <w:sz w:val="24"/>
          <w:szCs w:val="24"/>
        </w:rPr>
        <w:t>2</w:t>
      </w:r>
      <w:r w:rsidR="00325D10">
        <w:rPr>
          <w:sz w:val="24"/>
          <w:szCs w:val="24"/>
        </w:rPr>
        <w:t>4</w:t>
      </w:r>
      <w:r w:rsidRPr="00134326">
        <w:rPr>
          <w:sz w:val="24"/>
          <w:szCs w:val="24"/>
        </w:rPr>
        <w:t>/</w:t>
      </w:r>
      <w:r w:rsidR="00325D10">
        <w:rPr>
          <w:sz w:val="24"/>
          <w:szCs w:val="24"/>
        </w:rPr>
        <w:t>02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255A23">
        <w:rPr>
          <w:sz w:val="24"/>
          <w:szCs w:val="24"/>
        </w:rPr>
        <w:t>1</w:t>
      </w:r>
      <w:r w:rsidR="00325D10">
        <w:rPr>
          <w:sz w:val="24"/>
          <w:szCs w:val="24"/>
        </w:rPr>
        <w:t>3</w:t>
      </w:r>
      <w:r w:rsidRPr="00134326">
        <w:rPr>
          <w:sz w:val="24"/>
          <w:szCs w:val="24"/>
        </w:rPr>
        <w:t xml:space="preserve"> de </w:t>
      </w:r>
      <w:r w:rsidR="00325D10">
        <w:rPr>
          <w:sz w:val="24"/>
          <w:szCs w:val="24"/>
        </w:rPr>
        <w:t>novem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12" w:rsidRDefault="00C77F12" w:rsidP="003620ED">
      <w:r>
        <w:separator/>
      </w:r>
    </w:p>
  </w:endnote>
  <w:endnote w:type="continuationSeparator" w:id="0">
    <w:p w:rsidR="00C77F12" w:rsidRDefault="00C77F1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12" w:rsidRDefault="00C77F12" w:rsidP="003620ED">
      <w:r>
        <w:separator/>
      </w:r>
    </w:p>
  </w:footnote>
  <w:footnote w:type="continuationSeparator" w:id="0">
    <w:p w:rsidR="00C77F12" w:rsidRDefault="00C77F1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7F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F1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7F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C35"/>
    <w:rsid w:val="002C7353"/>
    <w:rsid w:val="002E22A3"/>
    <w:rsid w:val="00324715"/>
    <w:rsid w:val="00325D10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83A4B"/>
    <w:rsid w:val="00691320"/>
    <w:rsid w:val="006B65FC"/>
    <w:rsid w:val="006D4F9E"/>
    <w:rsid w:val="006E259E"/>
    <w:rsid w:val="006E3702"/>
    <w:rsid w:val="006E54F9"/>
    <w:rsid w:val="00725883"/>
    <w:rsid w:val="007258BF"/>
    <w:rsid w:val="007677B9"/>
    <w:rsid w:val="00775B99"/>
    <w:rsid w:val="00776967"/>
    <w:rsid w:val="00794DC2"/>
    <w:rsid w:val="007B2D1A"/>
    <w:rsid w:val="007B2F78"/>
    <w:rsid w:val="007B5EB2"/>
    <w:rsid w:val="007B746B"/>
    <w:rsid w:val="007D5D85"/>
    <w:rsid w:val="007F1241"/>
    <w:rsid w:val="00804F58"/>
    <w:rsid w:val="00830987"/>
    <w:rsid w:val="00853CB6"/>
    <w:rsid w:val="00875A6C"/>
    <w:rsid w:val="00876D89"/>
    <w:rsid w:val="00895207"/>
    <w:rsid w:val="008955BD"/>
    <w:rsid w:val="008A5740"/>
    <w:rsid w:val="008D117B"/>
    <w:rsid w:val="009025B6"/>
    <w:rsid w:val="00932481"/>
    <w:rsid w:val="00946BD0"/>
    <w:rsid w:val="00950CF0"/>
    <w:rsid w:val="00986843"/>
    <w:rsid w:val="009A32B8"/>
    <w:rsid w:val="009C47EE"/>
    <w:rsid w:val="00A34B69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77F12"/>
    <w:rsid w:val="00CB63CA"/>
    <w:rsid w:val="00D154F2"/>
    <w:rsid w:val="00D279D7"/>
    <w:rsid w:val="00D52A19"/>
    <w:rsid w:val="00D60469"/>
    <w:rsid w:val="00D6754F"/>
    <w:rsid w:val="00DF61A2"/>
    <w:rsid w:val="00E0418F"/>
    <w:rsid w:val="00E041E7"/>
    <w:rsid w:val="00EA3B6E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5E7246-3826-488B-9842-511FE5E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2018-10-10T18:54:00Z</dcterms:created>
  <dcterms:modified xsi:type="dcterms:W3CDTF">2018-10-10T18:54:00Z</dcterms:modified>
</cp:coreProperties>
</file>