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DF5B77">
        <w:t>5</w:t>
      </w:r>
      <w:r w:rsidR="00E5706C">
        <w:t>9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66FB7">
        <w:t>3.</w:t>
      </w:r>
      <w:r w:rsidR="00E5706C">
        <w:t>120/2</w:t>
      </w:r>
      <w:r>
        <w:t>01</w:t>
      </w:r>
      <w:r w:rsidR="00E5706C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66FB7">
        <w:t>3</w:t>
      </w:r>
      <w:r w:rsidR="00DF5B77">
        <w:t>.</w:t>
      </w:r>
      <w:r w:rsidR="00E5706C">
        <w:t>120</w:t>
      </w:r>
      <w:r>
        <w:t>/201</w:t>
      </w:r>
      <w:r w:rsidR="00E5706C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E5706C">
        <w:rPr>
          <w:b/>
        </w:rPr>
        <w:t>MANUELLA SALLES GONÇALVES</w:t>
      </w:r>
      <w:r>
        <w:t xml:space="preserve">, Efetiva, </w:t>
      </w:r>
      <w:r w:rsidR="00E5706C">
        <w:t>Fisioterapeuta</w:t>
      </w:r>
      <w:r>
        <w:t xml:space="preserve">, Matrícula </w:t>
      </w:r>
      <w:r w:rsidR="00E5706C">
        <w:t>9948842</w:t>
      </w:r>
      <w:r>
        <w:t xml:space="preserve">, do Quadro Permanente, em deferimento ao requerimento pessoal, formulado nos autos do Processo Administrativo n° </w:t>
      </w:r>
      <w:r w:rsidR="00266FB7">
        <w:t>3</w:t>
      </w:r>
      <w:r w:rsidR="00DF5B77">
        <w:t>.</w:t>
      </w:r>
      <w:r w:rsidR="00E5706C">
        <w:t>120</w:t>
      </w:r>
      <w:r>
        <w:t>/201</w:t>
      </w:r>
      <w:r w:rsidR="00E5706C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5706C">
        <w:t>03</w:t>
      </w:r>
      <w:r>
        <w:t>/</w:t>
      </w:r>
      <w:r w:rsidR="00E5706C">
        <w:t>02</w:t>
      </w:r>
      <w:r>
        <w:t>/201</w:t>
      </w:r>
      <w:r w:rsidR="00E5706C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21" w:rsidRDefault="002C2021" w:rsidP="003620ED">
      <w:r>
        <w:separator/>
      </w:r>
    </w:p>
  </w:endnote>
  <w:endnote w:type="continuationSeparator" w:id="0">
    <w:p w:rsidR="002C2021" w:rsidRDefault="002C202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21" w:rsidRDefault="002C2021" w:rsidP="003620ED">
      <w:r>
        <w:separator/>
      </w:r>
    </w:p>
  </w:footnote>
  <w:footnote w:type="continuationSeparator" w:id="0">
    <w:p w:rsidR="002C2021" w:rsidRDefault="002C202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20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202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20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F0AD4"/>
    <w:rsid w:val="00207841"/>
    <w:rsid w:val="00266FB7"/>
    <w:rsid w:val="002A6A51"/>
    <w:rsid w:val="002C2021"/>
    <w:rsid w:val="002D0BDC"/>
    <w:rsid w:val="00317586"/>
    <w:rsid w:val="00351568"/>
    <w:rsid w:val="003620ED"/>
    <w:rsid w:val="00426C99"/>
    <w:rsid w:val="004E099E"/>
    <w:rsid w:val="00505528"/>
    <w:rsid w:val="00547119"/>
    <w:rsid w:val="00587A10"/>
    <w:rsid w:val="005C5059"/>
    <w:rsid w:val="00621AFA"/>
    <w:rsid w:val="00672197"/>
    <w:rsid w:val="0068091C"/>
    <w:rsid w:val="006A4FA1"/>
    <w:rsid w:val="00737157"/>
    <w:rsid w:val="00762CBC"/>
    <w:rsid w:val="00775B99"/>
    <w:rsid w:val="007A5996"/>
    <w:rsid w:val="007B5683"/>
    <w:rsid w:val="007F1241"/>
    <w:rsid w:val="00906598"/>
    <w:rsid w:val="00916853"/>
    <w:rsid w:val="00924318"/>
    <w:rsid w:val="009B6B3F"/>
    <w:rsid w:val="00A81F7D"/>
    <w:rsid w:val="00AB0F1F"/>
    <w:rsid w:val="00AC2FCC"/>
    <w:rsid w:val="00BE0F1E"/>
    <w:rsid w:val="00CB798A"/>
    <w:rsid w:val="00CE3170"/>
    <w:rsid w:val="00D43CBB"/>
    <w:rsid w:val="00D60469"/>
    <w:rsid w:val="00D67439"/>
    <w:rsid w:val="00DA19A3"/>
    <w:rsid w:val="00DF5B77"/>
    <w:rsid w:val="00E16A91"/>
    <w:rsid w:val="00E5706C"/>
    <w:rsid w:val="00EA4899"/>
    <w:rsid w:val="00EC1C68"/>
    <w:rsid w:val="00F17224"/>
    <w:rsid w:val="00F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DF74EF-9669-47E2-A20D-5B76E7BF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2017-02-08T18:40:00Z</cp:lastPrinted>
  <dcterms:created xsi:type="dcterms:W3CDTF">2018-10-09T15:24:00Z</dcterms:created>
  <dcterms:modified xsi:type="dcterms:W3CDTF">2018-10-09T15:24:00Z</dcterms:modified>
</cp:coreProperties>
</file>