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3E2BA9" w:rsidP="00867D29">
      <w:pPr>
        <w:jc w:val="center"/>
      </w:pPr>
      <w:bookmarkStart w:id="0" w:name="_GoBack"/>
      <w:bookmarkEnd w:id="0"/>
      <w:r>
        <w:t>REPUBLICAÇÃO</w:t>
      </w:r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580364">
        <w:rPr>
          <w:rFonts w:ascii="Times New Roman" w:hAnsi="Times New Roman" w:cs="Times New Roman"/>
          <w:b/>
          <w:sz w:val="24"/>
          <w:szCs w:val="24"/>
          <w:u w:val="single"/>
        </w:rPr>
        <w:t>PORTARIA Nº  455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580364">
        <w:rPr>
          <w:rFonts w:ascii="Times New Roman" w:hAnsi="Times New Roman" w:cs="Times New Roman"/>
          <w:b/>
          <w:sz w:val="24"/>
          <w:szCs w:val="24"/>
        </w:rPr>
        <w:t>TRANSPORTES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DE4DE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Leiliane Cabral da Conceição Magalhães – Mat. nº 900252</w:t>
      </w:r>
    </w:p>
    <w:p w:rsidR="0058036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Paulo Tarso dos Santos – Mat. nº </w:t>
      </w:r>
      <w:r w:rsidR="00E75728">
        <w:rPr>
          <w:rFonts w:ascii="Times New Roman" w:hAnsi="Times New Roman" w:cs="Times New Roman"/>
          <w:b/>
          <w:sz w:val="24"/>
          <w:szCs w:val="24"/>
        </w:rPr>
        <w:t>9153</w:t>
      </w:r>
    </w:p>
    <w:p w:rsidR="00580364" w:rsidRDefault="00580364" w:rsidP="00DE4DE4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Antônio da Silva – Mat. nº  9951044</w:t>
      </w:r>
    </w:p>
    <w:p w:rsidR="00E80FD6" w:rsidRDefault="00E80FD6" w:rsidP="00DE4D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Livia Bello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0A" w:rsidRDefault="0040060A" w:rsidP="00A87B49">
      <w:pPr>
        <w:spacing w:after="0" w:line="240" w:lineRule="auto"/>
      </w:pPr>
      <w:r>
        <w:separator/>
      </w:r>
    </w:p>
  </w:endnote>
  <w:endnote w:type="continuationSeparator" w:id="0">
    <w:p w:rsidR="0040060A" w:rsidRDefault="0040060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0A" w:rsidRDefault="0040060A" w:rsidP="00A87B49">
      <w:pPr>
        <w:spacing w:after="0" w:line="240" w:lineRule="auto"/>
      </w:pPr>
      <w:r>
        <w:separator/>
      </w:r>
    </w:p>
  </w:footnote>
  <w:footnote w:type="continuationSeparator" w:id="0">
    <w:p w:rsidR="0040060A" w:rsidRDefault="0040060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660983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7636"/>
    <w:rsid w:val="001C5E37"/>
    <w:rsid w:val="001D0DEF"/>
    <w:rsid w:val="002B15AA"/>
    <w:rsid w:val="002D5632"/>
    <w:rsid w:val="003E2BA9"/>
    <w:rsid w:val="0040060A"/>
    <w:rsid w:val="0041788A"/>
    <w:rsid w:val="00467CBA"/>
    <w:rsid w:val="00472648"/>
    <w:rsid w:val="00580364"/>
    <w:rsid w:val="005D52E1"/>
    <w:rsid w:val="006453E5"/>
    <w:rsid w:val="00660983"/>
    <w:rsid w:val="00667EA2"/>
    <w:rsid w:val="0069758C"/>
    <w:rsid w:val="00867D29"/>
    <w:rsid w:val="008F6916"/>
    <w:rsid w:val="00952BEF"/>
    <w:rsid w:val="00995A06"/>
    <w:rsid w:val="009C4D0A"/>
    <w:rsid w:val="009C72A3"/>
    <w:rsid w:val="009D7349"/>
    <w:rsid w:val="009D798E"/>
    <w:rsid w:val="009E3F06"/>
    <w:rsid w:val="009F3260"/>
    <w:rsid w:val="00A31129"/>
    <w:rsid w:val="00A87B49"/>
    <w:rsid w:val="00AB34AB"/>
    <w:rsid w:val="00AF4C81"/>
    <w:rsid w:val="00B11210"/>
    <w:rsid w:val="00B849F1"/>
    <w:rsid w:val="00C4475C"/>
    <w:rsid w:val="00D33E65"/>
    <w:rsid w:val="00DE4DE4"/>
    <w:rsid w:val="00E75728"/>
    <w:rsid w:val="00E80FD6"/>
    <w:rsid w:val="00F04D7C"/>
    <w:rsid w:val="00F548CE"/>
    <w:rsid w:val="00F816DA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64E709-0FFE-406D-BE46-1FDD40A5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2017-11-30T19:23:00Z</cp:lastPrinted>
  <dcterms:created xsi:type="dcterms:W3CDTF">2018-10-23T20:09:00Z</dcterms:created>
  <dcterms:modified xsi:type="dcterms:W3CDTF">2018-10-23T20:09:00Z</dcterms:modified>
</cp:coreProperties>
</file>