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DF5B77">
        <w:t>55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F5B77">
        <w:t>17.790</w:t>
      </w:r>
      <w:r>
        <w:t>/201</w:t>
      </w:r>
      <w:r w:rsidR="00DF5B77">
        <w:t>6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F5B77">
        <w:t>17.790</w:t>
      </w:r>
      <w:r>
        <w:t>/201</w:t>
      </w:r>
      <w:r w:rsidR="00DF5B77">
        <w:t>6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DF5B77">
        <w:rPr>
          <w:b/>
        </w:rPr>
        <w:t>MARIANE PEREIRA DA SILVA</w:t>
      </w:r>
      <w:r>
        <w:t xml:space="preserve">, Efetiva, </w:t>
      </w:r>
      <w:r w:rsidR="00DF5B77">
        <w:t>Auxiliar Saúde Bucal</w:t>
      </w:r>
      <w:r>
        <w:t xml:space="preserve">, Matrícula </w:t>
      </w:r>
      <w:r w:rsidR="00DF5B77">
        <w:t>900817</w:t>
      </w:r>
      <w:r>
        <w:t xml:space="preserve">, do Quadro Permanente, em deferimento ao requerimento pessoal, formulado nos autos do Processo Administrativo n° </w:t>
      </w:r>
      <w:r w:rsidR="00DF5B77">
        <w:t>17.790</w:t>
      </w:r>
      <w:r>
        <w:t>/201</w:t>
      </w:r>
      <w:r w:rsidR="00DF5B77">
        <w:t>6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DF5B77">
        <w:t>01</w:t>
      </w:r>
      <w:r>
        <w:t>/0</w:t>
      </w:r>
      <w:r w:rsidR="00DF5B77">
        <w:t>7</w:t>
      </w:r>
      <w:r>
        <w:t>/201</w:t>
      </w:r>
      <w:r w:rsidR="00DF5B77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BD" w:rsidRDefault="004530BD" w:rsidP="003620ED">
      <w:r>
        <w:separator/>
      </w:r>
    </w:p>
  </w:endnote>
  <w:endnote w:type="continuationSeparator" w:id="0">
    <w:p w:rsidR="004530BD" w:rsidRDefault="004530B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BD" w:rsidRDefault="004530BD" w:rsidP="003620ED">
      <w:r>
        <w:separator/>
      </w:r>
    </w:p>
  </w:footnote>
  <w:footnote w:type="continuationSeparator" w:id="0">
    <w:p w:rsidR="004530BD" w:rsidRDefault="004530B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530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0B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530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2D0BDC"/>
    <w:rsid w:val="00351568"/>
    <w:rsid w:val="003620ED"/>
    <w:rsid w:val="00426C99"/>
    <w:rsid w:val="004530BD"/>
    <w:rsid w:val="004E099E"/>
    <w:rsid w:val="00505528"/>
    <w:rsid w:val="00587A10"/>
    <w:rsid w:val="005C5059"/>
    <w:rsid w:val="00672197"/>
    <w:rsid w:val="0068091C"/>
    <w:rsid w:val="006A4FA1"/>
    <w:rsid w:val="00737157"/>
    <w:rsid w:val="00762CBC"/>
    <w:rsid w:val="00775B99"/>
    <w:rsid w:val="007A5996"/>
    <w:rsid w:val="007B5683"/>
    <w:rsid w:val="007F1241"/>
    <w:rsid w:val="00906598"/>
    <w:rsid w:val="00914711"/>
    <w:rsid w:val="00916853"/>
    <w:rsid w:val="00924318"/>
    <w:rsid w:val="00986A6C"/>
    <w:rsid w:val="009B6B3F"/>
    <w:rsid w:val="00AB25D6"/>
    <w:rsid w:val="00AC2FCC"/>
    <w:rsid w:val="00CB798A"/>
    <w:rsid w:val="00CE3170"/>
    <w:rsid w:val="00D43CBB"/>
    <w:rsid w:val="00D60469"/>
    <w:rsid w:val="00D67439"/>
    <w:rsid w:val="00DA19A3"/>
    <w:rsid w:val="00DF5B77"/>
    <w:rsid w:val="00E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FC36D7A-42C9-4E81-9FDC-9BD5033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2018-10-09T15:22:00Z</dcterms:created>
  <dcterms:modified xsi:type="dcterms:W3CDTF">2018-10-09T15:22:00Z</dcterms:modified>
</cp:coreProperties>
</file>