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233258">
        <w:rPr>
          <w:b/>
          <w:sz w:val="24"/>
          <w:szCs w:val="24"/>
          <w:u w:val="single"/>
        </w:rPr>
        <w:t>3</w:t>
      </w:r>
      <w:r w:rsidR="00917A43">
        <w:rPr>
          <w:b/>
          <w:sz w:val="24"/>
          <w:szCs w:val="24"/>
          <w:u w:val="single"/>
        </w:rPr>
        <w:t>7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917A43">
        <w:rPr>
          <w:b/>
          <w:i/>
          <w:color w:val="000000"/>
          <w:spacing w:val="-2"/>
          <w:w w:val="104"/>
          <w:sz w:val="24"/>
          <w:szCs w:val="24"/>
          <w:lang w:val="pt-PT"/>
        </w:rPr>
        <w:t>GABRIELLA DOS SANTOS MARINHO FIGUEIREDO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80CFC">
        <w:rPr>
          <w:b/>
          <w:i/>
          <w:color w:val="000000"/>
          <w:spacing w:val="-2"/>
          <w:w w:val="104"/>
          <w:sz w:val="24"/>
          <w:szCs w:val="24"/>
          <w:lang w:val="pt-PT"/>
        </w:rPr>
        <w:t>FARMACÊUTICA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917A43">
        <w:rPr>
          <w:color w:val="000000"/>
          <w:spacing w:val="1"/>
          <w:w w:val="104"/>
          <w:sz w:val="24"/>
          <w:szCs w:val="24"/>
          <w:lang w:val="pt-PT"/>
        </w:rPr>
        <w:t>20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917A43">
        <w:rPr>
          <w:color w:val="000000"/>
          <w:spacing w:val="1"/>
          <w:w w:val="104"/>
          <w:sz w:val="24"/>
          <w:szCs w:val="24"/>
          <w:lang w:val="pt-PT"/>
        </w:rPr>
        <w:t>455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917A43">
        <w:rPr>
          <w:b/>
          <w:color w:val="000000"/>
          <w:spacing w:val="7"/>
          <w:w w:val="104"/>
          <w:sz w:val="24"/>
          <w:szCs w:val="24"/>
          <w:lang w:val="pt-PT"/>
        </w:rPr>
        <w:t>GABRIELLA DOS SANTOS MARINHO FIGUEIREDO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80CFC">
        <w:rPr>
          <w:color w:val="000000"/>
          <w:spacing w:val="6"/>
          <w:w w:val="104"/>
          <w:sz w:val="24"/>
          <w:szCs w:val="24"/>
          <w:lang w:val="pt-PT"/>
        </w:rPr>
        <w:t>Farmacêutica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917A43">
        <w:rPr>
          <w:color w:val="000000"/>
          <w:spacing w:val="6"/>
          <w:w w:val="104"/>
          <w:sz w:val="24"/>
          <w:szCs w:val="24"/>
          <w:lang w:val="pt-PT"/>
        </w:rPr>
        <w:t>48814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917A43">
        <w:rPr>
          <w:color w:val="000000"/>
          <w:spacing w:val="6"/>
          <w:w w:val="104"/>
          <w:sz w:val="24"/>
          <w:szCs w:val="24"/>
          <w:lang w:val="pt-PT"/>
        </w:rPr>
        <w:t>19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917A43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26" w:rsidRDefault="00365D26" w:rsidP="003620ED">
      <w:r>
        <w:separator/>
      </w:r>
    </w:p>
  </w:endnote>
  <w:endnote w:type="continuationSeparator" w:id="0">
    <w:p w:rsidR="00365D26" w:rsidRDefault="00365D2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26" w:rsidRDefault="00365D26" w:rsidP="003620ED">
      <w:r>
        <w:separator/>
      </w:r>
    </w:p>
  </w:footnote>
  <w:footnote w:type="continuationSeparator" w:id="0">
    <w:p w:rsidR="00365D26" w:rsidRDefault="00365D2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D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D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F2EC1"/>
    <w:rsid w:val="001202DD"/>
    <w:rsid w:val="001A1BAB"/>
    <w:rsid w:val="002028B5"/>
    <w:rsid w:val="00233258"/>
    <w:rsid w:val="00294D49"/>
    <w:rsid w:val="00304B1A"/>
    <w:rsid w:val="00351568"/>
    <w:rsid w:val="003620ED"/>
    <w:rsid w:val="00365D26"/>
    <w:rsid w:val="004145A9"/>
    <w:rsid w:val="00480CFC"/>
    <w:rsid w:val="004A667A"/>
    <w:rsid w:val="004E099E"/>
    <w:rsid w:val="005312BF"/>
    <w:rsid w:val="005957A0"/>
    <w:rsid w:val="00672197"/>
    <w:rsid w:val="0068091C"/>
    <w:rsid w:val="006E2B6A"/>
    <w:rsid w:val="00775B99"/>
    <w:rsid w:val="007B5103"/>
    <w:rsid w:val="007F1241"/>
    <w:rsid w:val="007F4CD8"/>
    <w:rsid w:val="0089232A"/>
    <w:rsid w:val="008F10C4"/>
    <w:rsid w:val="00906423"/>
    <w:rsid w:val="00917A43"/>
    <w:rsid w:val="00C05347"/>
    <w:rsid w:val="00CA55CF"/>
    <w:rsid w:val="00D60469"/>
    <w:rsid w:val="00E331DD"/>
    <w:rsid w:val="00E62879"/>
    <w:rsid w:val="00EF30B8"/>
    <w:rsid w:val="00EF3B44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B38CCC-C0D3-4E54-BEE1-9F3A0027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2018-10-09T15:12:00Z</dcterms:created>
  <dcterms:modified xsi:type="dcterms:W3CDTF">2018-10-09T15:12:00Z</dcterms:modified>
</cp:coreProperties>
</file>